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3F06" w14:textId="2D82F836" w:rsidR="00866324" w:rsidRPr="007222BD" w:rsidRDefault="00FA675E" w:rsidP="00FA675E">
      <w:pPr>
        <w:widowControl w:val="0"/>
        <w:spacing w:line="240" w:lineRule="auto"/>
        <w:contextualSpacing/>
        <w:rPr>
          <w:rFonts w:ascii="Georgia" w:hAnsi="Georgia" w:cs="Times New Roman"/>
          <w:b/>
          <w:bCs/>
        </w:rPr>
      </w:pPr>
      <w:r w:rsidRPr="007222BD">
        <w:rPr>
          <w:rFonts w:ascii="Georgia" w:hAnsi="Georgia" w:cs="Times New Roman"/>
          <w:b/>
          <w:bCs/>
        </w:rPr>
        <w:t>WORCESTER-SCHENEVUS LIBRARY</w:t>
      </w:r>
      <w:r w:rsidR="007222BD">
        <w:rPr>
          <w:rFonts w:ascii="Georgia" w:hAnsi="Georgia" w:cs="Times New Roman"/>
          <w:b/>
          <w:bCs/>
        </w:rPr>
        <w:tab/>
      </w:r>
      <w:r w:rsidR="007222BD">
        <w:rPr>
          <w:rFonts w:ascii="Georgia" w:hAnsi="Georgia" w:cs="Times New Roman"/>
          <w:b/>
          <w:bCs/>
        </w:rPr>
        <w:tab/>
      </w:r>
      <w:r w:rsidR="007222BD">
        <w:rPr>
          <w:rFonts w:ascii="Georgia" w:hAnsi="Georgia" w:cs="Times New Roman"/>
          <w:b/>
          <w:bCs/>
        </w:rPr>
        <w:tab/>
      </w:r>
      <w:r w:rsidRPr="007222BD">
        <w:rPr>
          <w:rFonts w:ascii="Georgia" w:hAnsi="Georgia" w:cs="Times New Roman"/>
        </w:rPr>
        <w:t>OFFICIAL MINUTES:</w:t>
      </w:r>
      <w:r w:rsidR="00A34F50" w:rsidRPr="007222BD">
        <w:rPr>
          <w:rFonts w:ascii="Georgia" w:hAnsi="Georgia" w:cs="Times New Roman"/>
        </w:rPr>
        <w:t xml:space="preserve">  </w:t>
      </w:r>
      <w:r w:rsidR="006D14B0">
        <w:rPr>
          <w:rFonts w:ascii="Georgia" w:hAnsi="Georgia" w:cs="Times New Roman"/>
        </w:rPr>
        <w:t>July 19</w:t>
      </w:r>
      <w:r w:rsidR="004E7BE3" w:rsidRPr="00422CF7">
        <w:rPr>
          <w:rFonts w:ascii="Georgia" w:hAnsi="Georgia" w:cs="Times New Roman"/>
          <w:sz w:val="28"/>
          <w:szCs w:val="28"/>
        </w:rPr>
        <w:t>,</w:t>
      </w:r>
      <w:r w:rsidR="00336EE5" w:rsidRPr="00422CF7">
        <w:rPr>
          <w:rFonts w:ascii="Georgia" w:hAnsi="Georgia" w:cs="Times New Roman"/>
          <w:sz w:val="28"/>
          <w:szCs w:val="28"/>
        </w:rPr>
        <w:t xml:space="preserve"> 202</w:t>
      </w:r>
      <w:r w:rsidR="00784C37" w:rsidRPr="00422CF7">
        <w:rPr>
          <w:rFonts w:ascii="Georgia" w:hAnsi="Georgia" w:cs="Times New Roman"/>
          <w:sz w:val="28"/>
          <w:szCs w:val="28"/>
        </w:rPr>
        <w:t>3</w:t>
      </w:r>
    </w:p>
    <w:p w14:paraId="6E7B63AD" w14:textId="7557EBF3" w:rsidR="00FA675E" w:rsidRDefault="00FA675E" w:rsidP="00FA675E">
      <w:pPr>
        <w:widowControl w:val="0"/>
        <w:autoSpaceDE w:val="0"/>
        <w:autoSpaceDN w:val="0"/>
        <w:adjustRightInd w:val="0"/>
        <w:spacing w:after="0" w:line="240" w:lineRule="auto"/>
        <w:contextualSpacing/>
        <w:rPr>
          <w:rFonts w:ascii="Georgia" w:hAnsi="Georgia" w:cs="Times New Roman"/>
          <w:b/>
          <w:bCs/>
        </w:rPr>
      </w:pPr>
      <w:r w:rsidRPr="007222BD">
        <w:rPr>
          <w:rFonts w:ascii="Georgia" w:hAnsi="Georgia" w:cs="Times New Roman"/>
          <w:b/>
          <w:bCs/>
        </w:rPr>
        <w:t>1</w:t>
      </w:r>
      <w:r w:rsidR="00CA78AD" w:rsidRPr="007222BD">
        <w:rPr>
          <w:rFonts w:ascii="Georgia" w:hAnsi="Georgia" w:cs="Times New Roman"/>
          <w:b/>
          <w:bCs/>
        </w:rPr>
        <w:t>70</w:t>
      </w:r>
      <w:r w:rsidRPr="007222BD">
        <w:rPr>
          <w:rFonts w:ascii="Georgia" w:hAnsi="Georgia" w:cs="Times New Roman"/>
          <w:b/>
          <w:bCs/>
        </w:rPr>
        <w:t xml:space="preserve"> Main Street, Worcester, New York 12197</w:t>
      </w:r>
    </w:p>
    <w:p w14:paraId="0BC470A1" w14:textId="77777777" w:rsidR="00F00994" w:rsidRPr="00F82B5E" w:rsidRDefault="00F00994" w:rsidP="00FA675E">
      <w:pPr>
        <w:widowControl w:val="0"/>
        <w:autoSpaceDE w:val="0"/>
        <w:autoSpaceDN w:val="0"/>
        <w:adjustRightInd w:val="0"/>
        <w:spacing w:after="0" w:line="240" w:lineRule="auto"/>
        <w:contextualSpacing/>
        <w:rPr>
          <w:rFonts w:ascii="Georgia" w:hAnsi="Georgia" w:cs="Times New Roman"/>
          <w:bCs/>
          <w:sz w:val="24"/>
          <w:szCs w:val="24"/>
        </w:rPr>
      </w:pPr>
    </w:p>
    <w:p w14:paraId="6441AC6C" w14:textId="1200DE73" w:rsidR="009C0DEF" w:rsidRPr="00F00994" w:rsidRDefault="00D60A5F" w:rsidP="00F5683E">
      <w:pPr>
        <w:autoSpaceDE w:val="0"/>
        <w:autoSpaceDN w:val="0"/>
        <w:adjustRightInd w:val="0"/>
        <w:spacing w:after="0" w:line="240" w:lineRule="auto"/>
        <w:rPr>
          <w:rFonts w:ascii="Georgia" w:hAnsi="Georgia" w:cs="Times New Roman"/>
          <w:sz w:val="24"/>
          <w:szCs w:val="24"/>
        </w:rPr>
      </w:pPr>
      <w:r w:rsidRPr="00F00994">
        <w:rPr>
          <w:rFonts w:ascii="Georgia" w:hAnsi="Georgia" w:cs="Times New Roman"/>
          <w:sz w:val="24"/>
          <w:szCs w:val="24"/>
        </w:rPr>
        <w:t xml:space="preserve">The </w:t>
      </w:r>
      <w:r w:rsidR="006D14B0" w:rsidRPr="00F00994">
        <w:rPr>
          <w:rFonts w:ascii="Georgia" w:hAnsi="Georgia" w:cs="Times New Roman"/>
          <w:sz w:val="24"/>
          <w:szCs w:val="24"/>
        </w:rPr>
        <w:t>July</w:t>
      </w:r>
      <w:r w:rsidR="00866324" w:rsidRPr="00F00994">
        <w:rPr>
          <w:rFonts w:ascii="Georgia" w:hAnsi="Georgia" w:cs="Times New Roman"/>
          <w:sz w:val="24"/>
          <w:szCs w:val="24"/>
        </w:rPr>
        <w:t xml:space="preserve"> </w:t>
      </w:r>
      <w:r w:rsidRPr="00F00994">
        <w:rPr>
          <w:rFonts w:ascii="Georgia" w:hAnsi="Georgia" w:cs="Times New Roman"/>
          <w:sz w:val="24"/>
          <w:szCs w:val="24"/>
        </w:rPr>
        <w:t>Worcester-Schenevus Library Board of Trustees meeting was held</w:t>
      </w:r>
      <w:r w:rsidR="00D466C0" w:rsidRPr="00F00994">
        <w:rPr>
          <w:rFonts w:ascii="Georgia" w:hAnsi="Georgia" w:cs="Times New Roman"/>
          <w:sz w:val="24"/>
          <w:szCs w:val="24"/>
        </w:rPr>
        <w:t xml:space="preserve"> </w:t>
      </w:r>
      <w:r w:rsidR="00866324" w:rsidRPr="00F00994">
        <w:rPr>
          <w:rFonts w:ascii="Georgia" w:hAnsi="Georgia" w:cs="Times New Roman"/>
          <w:sz w:val="24"/>
          <w:szCs w:val="24"/>
        </w:rPr>
        <w:t>on</w:t>
      </w:r>
      <w:r w:rsidRPr="00F00994">
        <w:rPr>
          <w:rFonts w:ascii="Georgia" w:hAnsi="Georgia" w:cs="Times New Roman"/>
          <w:sz w:val="24"/>
          <w:szCs w:val="24"/>
        </w:rPr>
        <w:t xml:space="preserve"> </w:t>
      </w:r>
      <w:r w:rsidR="006D14B0" w:rsidRPr="00F00994">
        <w:rPr>
          <w:rFonts w:ascii="Georgia" w:hAnsi="Georgia" w:cs="Times New Roman"/>
          <w:sz w:val="24"/>
          <w:szCs w:val="24"/>
        </w:rPr>
        <w:t>July 19</w:t>
      </w:r>
      <w:r w:rsidR="00DD1B94" w:rsidRPr="00F00994">
        <w:rPr>
          <w:rFonts w:ascii="Georgia" w:hAnsi="Georgia" w:cs="Times New Roman"/>
          <w:sz w:val="24"/>
          <w:szCs w:val="24"/>
        </w:rPr>
        <w:t>, 202</w:t>
      </w:r>
      <w:r w:rsidR="00784C37" w:rsidRPr="00F00994">
        <w:rPr>
          <w:rFonts w:ascii="Georgia" w:hAnsi="Georgia" w:cs="Times New Roman"/>
          <w:sz w:val="24"/>
          <w:szCs w:val="24"/>
        </w:rPr>
        <w:t>3</w:t>
      </w:r>
      <w:r w:rsidR="00DD1B94" w:rsidRPr="00F00994">
        <w:rPr>
          <w:rFonts w:ascii="Georgia" w:hAnsi="Georgia" w:cs="Times New Roman"/>
          <w:sz w:val="24"/>
          <w:szCs w:val="24"/>
        </w:rPr>
        <w:t>.</w:t>
      </w:r>
    </w:p>
    <w:p w14:paraId="186C82AB" w14:textId="15DDAA26" w:rsidR="00866324" w:rsidRDefault="00866324" w:rsidP="00F5683E">
      <w:pPr>
        <w:autoSpaceDE w:val="0"/>
        <w:autoSpaceDN w:val="0"/>
        <w:adjustRightInd w:val="0"/>
        <w:spacing w:after="0" w:line="240" w:lineRule="auto"/>
        <w:rPr>
          <w:rFonts w:ascii="Georgia" w:hAnsi="Georgia" w:cs="Times New Roman"/>
          <w:sz w:val="24"/>
          <w:szCs w:val="24"/>
        </w:rPr>
      </w:pPr>
    </w:p>
    <w:p w14:paraId="4315694C" w14:textId="77777777" w:rsidR="00F00994" w:rsidRPr="00F00994" w:rsidRDefault="00F00994" w:rsidP="00F5683E">
      <w:pPr>
        <w:autoSpaceDE w:val="0"/>
        <w:autoSpaceDN w:val="0"/>
        <w:adjustRightInd w:val="0"/>
        <w:spacing w:after="0" w:line="240" w:lineRule="auto"/>
        <w:rPr>
          <w:rFonts w:ascii="Georgia" w:hAnsi="Georgia" w:cs="Times New Roman"/>
          <w:sz w:val="24"/>
          <w:szCs w:val="24"/>
        </w:rPr>
      </w:pPr>
    </w:p>
    <w:p w14:paraId="53454758" w14:textId="3910A7AE" w:rsidR="00866324" w:rsidRPr="00F00994" w:rsidRDefault="007222BD" w:rsidP="00866324">
      <w:pPr>
        <w:autoSpaceDE w:val="0"/>
        <w:autoSpaceDN w:val="0"/>
        <w:adjustRightInd w:val="0"/>
        <w:spacing w:after="0" w:line="240" w:lineRule="auto"/>
        <w:rPr>
          <w:rFonts w:ascii="Georgia" w:hAnsi="Georgia" w:cs="Times New Roman"/>
          <w:sz w:val="24"/>
          <w:szCs w:val="24"/>
        </w:rPr>
      </w:pPr>
      <w:r w:rsidRPr="00F00994">
        <w:rPr>
          <w:rFonts w:ascii="Georgia" w:hAnsi="Georgia" w:cs="Times New Roman"/>
          <w:sz w:val="24"/>
          <w:szCs w:val="24"/>
        </w:rPr>
        <w:t>Diane Addesso</w:t>
      </w:r>
      <w:r w:rsidR="00866324" w:rsidRPr="00F00994">
        <w:rPr>
          <w:rFonts w:ascii="Georgia" w:hAnsi="Georgia" w:cs="Times New Roman"/>
          <w:sz w:val="24"/>
          <w:szCs w:val="24"/>
        </w:rPr>
        <w:t>,</w:t>
      </w:r>
      <w:r w:rsidR="00B6798F" w:rsidRPr="00F00994">
        <w:rPr>
          <w:rFonts w:ascii="Georgia" w:hAnsi="Georgia" w:cs="Times New Roman"/>
          <w:sz w:val="24"/>
          <w:szCs w:val="24"/>
        </w:rPr>
        <w:t xml:space="preserve"> </w:t>
      </w:r>
      <w:r w:rsidR="00866324" w:rsidRPr="00F00994">
        <w:rPr>
          <w:rFonts w:ascii="Georgia" w:hAnsi="Georgia" w:cs="Times New Roman"/>
          <w:sz w:val="24"/>
          <w:szCs w:val="24"/>
        </w:rPr>
        <w:t>President of the Board of Trustees, called the meeting to order at 6:</w:t>
      </w:r>
      <w:r w:rsidR="00784C37" w:rsidRPr="00F00994">
        <w:rPr>
          <w:rFonts w:ascii="Georgia" w:hAnsi="Georgia" w:cs="Times New Roman"/>
          <w:sz w:val="24"/>
          <w:szCs w:val="24"/>
        </w:rPr>
        <w:t>0</w:t>
      </w:r>
      <w:r w:rsidR="006D14B0" w:rsidRPr="00F00994">
        <w:rPr>
          <w:rFonts w:ascii="Georgia" w:hAnsi="Georgia" w:cs="Times New Roman"/>
          <w:sz w:val="24"/>
          <w:szCs w:val="24"/>
        </w:rPr>
        <w:t>7</w:t>
      </w:r>
      <w:r w:rsidR="009C2505" w:rsidRPr="00F00994">
        <w:rPr>
          <w:rFonts w:ascii="Georgia" w:hAnsi="Georgia" w:cs="Times New Roman"/>
          <w:sz w:val="24"/>
          <w:szCs w:val="24"/>
        </w:rPr>
        <w:t xml:space="preserve"> </w:t>
      </w:r>
      <w:r w:rsidR="00866324" w:rsidRPr="00F00994">
        <w:rPr>
          <w:rFonts w:ascii="Georgia" w:hAnsi="Georgia" w:cs="Times New Roman"/>
          <w:sz w:val="24"/>
          <w:szCs w:val="24"/>
        </w:rPr>
        <w:t xml:space="preserve">p.m. </w:t>
      </w:r>
      <w:r w:rsidR="008609FF" w:rsidRPr="00F00994">
        <w:rPr>
          <w:rFonts w:ascii="Georgia" w:hAnsi="Georgia" w:cs="Times New Roman"/>
          <w:sz w:val="24"/>
          <w:szCs w:val="24"/>
        </w:rPr>
        <w:t xml:space="preserve"> </w:t>
      </w:r>
      <w:r w:rsidR="00866324" w:rsidRPr="00F00994">
        <w:rPr>
          <w:rFonts w:ascii="Georgia" w:hAnsi="Georgia" w:cs="Times New Roman"/>
          <w:sz w:val="24"/>
          <w:szCs w:val="24"/>
        </w:rPr>
        <w:t>In attendance, Trustees</w:t>
      </w:r>
      <w:r w:rsidR="00784C37" w:rsidRPr="00F00994">
        <w:rPr>
          <w:rFonts w:ascii="Georgia" w:hAnsi="Georgia" w:cs="Times New Roman"/>
          <w:sz w:val="24"/>
          <w:szCs w:val="24"/>
        </w:rPr>
        <w:t xml:space="preserve"> </w:t>
      </w:r>
      <w:r w:rsidR="008D4245" w:rsidRPr="00F00994">
        <w:rPr>
          <w:rFonts w:ascii="Georgia" w:hAnsi="Georgia" w:cs="Times New Roman"/>
          <w:sz w:val="24"/>
          <w:szCs w:val="24"/>
        </w:rPr>
        <w:t>Barb Hamil</w:t>
      </w:r>
      <w:r w:rsidR="003606BB" w:rsidRPr="00F00994">
        <w:rPr>
          <w:rFonts w:ascii="Georgia" w:hAnsi="Georgia" w:cs="Times New Roman"/>
          <w:sz w:val="24"/>
          <w:szCs w:val="24"/>
        </w:rPr>
        <w:t>,</w:t>
      </w:r>
      <w:r w:rsidR="004E7BE3" w:rsidRPr="00F00994">
        <w:rPr>
          <w:rFonts w:ascii="Georgia" w:hAnsi="Georgia" w:cs="Times New Roman"/>
          <w:sz w:val="24"/>
          <w:szCs w:val="24"/>
        </w:rPr>
        <w:t xml:space="preserve"> </w:t>
      </w:r>
      <w:r w:rsidR="00866324" w:rsidRPr="00F00994">
        <w:rPr>
          <w:rFonts w:ascii="Georgia" w:hAnsi="Georgia" w:cs="Times New Roman"/>
          <w:sz w:val="24"/>
          <w:szCs w:val="24"/>
        </w:rPr>
        <w:t>Christy Deitchman</w:t>
      </w:r>
      <w:r w:rsidR="003606BB" w:rsidRPr="00F00994">
        <w:rPr>
          <w:rFonts w:ascii="Georgia" w:hAnsi="Georgia" w:cs="Times New Roman"/>
          <w:sz w:val="24"/>
          <w:szCs w:val="24"/>
        </w:rPr>
        <w:t xml:space="preserve">, </w:t>
      </w:r>
      <w:r w:rsidR="006D14B0" w:rsidRPr="00F00994">
        <w:rPr>
          <w:rFonts w:ascii="Georgia" w:hAnsi="Georgia" w:cs="Times New Roman"/>
          <w:sz w:val="24"/>
          <w:szCs w:val="24"/>
        </w:rPr>
        <w:t>and John Tauzel</w:t>
      </w:r>
      <w:r w:rsidR="00866324" w:rsidRPr="00F00994">
        <w:rPr>
          <w:rFonts w:ascii="Georgia" w:hAnsi="Georgia" w:cs="Times New Roman"/>
          <w:sz w:val="24"/>
          <w:szCs w:val="24"/>
        </w:rPr>
        <w:t xml:space="preserve"> were present</w:t>
      </w:r>
      <w:r w:rsidR="00F112A2" w:rsidRPr="00F00994">
        <w:rPr>
          <w:rFonts w:ascii="Georgia" w:hAnsi="Georgia" w:cs="Times New Roman"/>
          <w:sz w:val="24"/>
          <w:szCs w:val="24"/>
        </w:rPr>
        <w:t>,</w:t>
      </w:r>
      <w:r w:rsidR="00336EE5" w:rsidRPr="00F00994">
        <w:rPr>
          <w:rFonts w:ascii="Georgia" w:hAnsi="Georgia" w:cs="Times New Roman"/>
          <w:sz w:val="24"/>
          <w:szCs w:val="24"/>
        </w:rPr>
        <w:t xml:space="preserve"> as was </w:t>
      </w:r>
      <w:r w:rsidR="00B523A6" w:rsidRPr="00F00994">
        <w:rPr>
          <w:rFonts w:ascii="Georgia" w:hAnsi="Georgia" w:cs="Times New Roman"/>
          <w:sz w:val="24"/>
          <w:szCs w:val="24"/>
        </w:rPr>
        <w:t>Library Director, An</w:t>
      </w:r>
      <w:r w:rsidR="00076494" w:rsidRPr="00F00994">
        <w:rPr>
          <w:rFonts w:ascii="Georgia" w:hAnsi="Georgia" w:cs="Times New Roman"/>
          <w:sz w:val="24"/>
          <w:szCs w:val="24"/>
        </w:rPr>
        <w:t>ne Nassar</w:t>
      </w:r>
      <w:r w:rsidR="003725F0" w:rsidRPr="00F00994">
        <w:rPr>
          <w:rFonts w:ascii="Georgia" w:hAnsi="Georgia" w:cs="Times New Roman"/>
          <w:sz w:val="24"/>
          <w:szCs w:val="24"/>
        </w:rPr>
        <w:t>.</w:t>
      </w:r>
      <w:r w:rsidRPr="00F00994">
        <w:rPr>
          <w:rFonts w:ascii="Georgia" w:hAnsi="Georgia" w:cs="Times New Roman"/>
          <w:sz w:val="24"/>
          <w:szCs w:val="24"/>
        </w:rPr>
        <w:t xml:space="preserve">  </w:t>
      </w:r>
      <w:r w:rsidR="008D4245" w:rsidRPr="00F00994">
        <w:rPr>
          <w:rFonts w:ascii="Georgia" w:hAnsi="Georgia" w:cs="Times New Roman"/>
          <w:sz w:val="24"/>
          <w:szCs w:val="24"/>
        </w:rPr>
        <w:t xml:space="preserve">Jo-Ann Scheiner </w:t>
      </w:r>
      <w:r w:rsidR="006D14B0" w:rsidRPr="00F00994">
        <w:rPr>
          <w:rFonts w:ascii="Georgia" w:hAnsi="Georgia" w:cs="Times New Roman"/>
          <w:sz w:val="24"/>
          <w:szCs w:val="24"/>
        </w:rPr>
        <w:t xml:space="preserve">attended via </w:t>
      </w:r>
      <w:r w:rsidR="00995D3B" w:rsidRPr="00F00994">
        <w:rPr>
          <w:rFonts w:ascii="Georgia" w:hAnsi="Georgia" w:cs="Times New Roman"/>
          <w:sz w:val="24"/>
          <w:szCs w:val="24"/>
        </w:rPr>
        <w:t xml:space="preserve">phone call.  </w:t>
      </w:r>
      <w:r w:rsidR="006D14B0" w:rsidRPr="00F00994">
        <w:rPr>
          <w:rFonts w:ascii="Georgia" w:hAnsi="Georgia" w:cs="Times New Roman"/>
          <w:sz w:val="24"/>
          <w:szCs w:val="24"/>
        </w:rPr>
        <w:t xml:space="preserve">Chriss Odell and Sandy Kenyon </w:t>
      </w:r>
      <w:r w:rsidR="00784C37" w:rsidRPr="00F00994">
        <w:rPr>
          <w:rFonts w:ascii="Georgia" w:hAnsi="Georgia" w:cs="Times New Roman"/>
          <w:sz w:val="24"/>
          <w:szCs w:val="24"/>
        </w:rPr>
        <w:t>w</w:t>
      </w:r>
      <w:r w:rsidR="008D4245" w:rsidRPr="00F00994">
        <w:rPr>
          <w:rFonts w:ascii="Georgia" w:hAnsi="Georgia" w:cs="Times New Roman"/>
          <w:sz w:val="24"/>
          <w:szCs w:val="24"/>
        </w:rPr>
        <w:t>ere</w:t>
      </w:r>
      <w:r w:rsidR="004E7BE3" w:rsidRPr="00F00994">
        <w:rPr>
          <w:rFonts w:ascii="Georgia" w:hAnsi="Georgia" w:cs="Times New Roman"/>
          <w:sz w:val="24"/>
          <w:szCs w:val="24"/>
        </w:rPr>
        <w:t xml:space="preserve"> </w:t>
      </w:r>
      <w:r w:rsidR="002865C1" w:rsidRPr="00F00994">
        <w:rPr>
          <w:rFonts w:ascii="Georgia" w:hAnsi="Georgia" w:cs="Times New Roman"/>
          <w:sz w:val="24"/>
          <w:szCs w:val="24"/>
        </w:rPr>
        <w:t>not present.</w:t>
      </w:r>
    </w:p>
    <w:p w14:paraId="5E882FD7" w14:textId="77777777" w:rsidR="00271F11" w:rsidRPr="00F00994" w:rsidRDefault="00271F11" w:rsidP="00F5683E">
      <w:pPr>
        <w:autoSpaceDE w:val="0"/>
        <w:autoSpaceDN w:val="0"/>
        <w:adjustRightInd w:val="0"/>
        <w:spacing w:after="0" w:line="240" w:lineRule="auto"/>
        <w:rPr>
          <w:rFonts w:ascii="Georgia" w:hAnsi="Georgia" w:cs="Times New Roman"/>
          <w:sz w:val="24"/>
          <w:szCs w:val="24"/>
        </w:rPr>
      </w:pPr>
    </w:p>
    <w:p w14:paraId="2F22C869" w14:textId="350E760C" w:rsidR="00934D45" w:rsidRPr="00F00994" w:rsidRDefault="00934D45" w:rsidP="00934D45">
      <w:pPr>
        <w:autoSpaceDE w:val="0"/>
        <w:autoSpaceDN w:val="0"/>
        <w:adjustRightInd w:val="0"/>
        <w:spacing w:after="0" w:line="240" w:lineRule="auto"/>
        <w:rPr>
          <w:rFonts w:ascii="Georgia" w:hAnsi="Georgia" w:cs="Times New Roman"/>
          <w:sz w:val="24"/>
          <w:szCs w:val="24"/>
        </w:rPr>
      </w:pPr>
      <w:r w:rsidRPr="00F00994">
        <w:rPr>
          <w:rFonts w:ascii="Georgia" w:hAnsi="Georgia" w:cs="Times New Roman"/>
          <w:b/>
          <w:bCs/>
          <w:iCs/>
          <w:sz w:val="24"/>
          <w:szCs w:val="24"/>
        </w:rPr>
        <w:t>Minutes</w:t>
      </w:r>
      <w:r w:rsidRPr="00F00994">
        <w:rPr>
          <w:rFonts w:ascii="Georgia" w:hAnsi="Georgia" w:cs="Times New Roman"/>
          <w:b/>
          <w:bCs/>
          <w:i/>
          <w:iCs/>
          <w:sz w:val="24"/>
          <w:szCs w:val="24"/>
        </w:rPr>
        <w:t xml:space="preserve"> </w:t>
      </w:r>
      <w:r w:rsidRPr="00F00994">
        <w:rPr>
          <w:rFonts w:ascii="Georgia" w:hAnsi="Georgia" w:cs="Times New Roman"/>
          <w:sz w:val="24"/>
          <w:szCs w:val="24"/>
        </w:rPr>
        <w:t>– A motion (</w:t>
      </w:r>
      <w:r w:rsidR="00995D3B" w:rsidRPr="00F00994">
        <w:rPr>
          <w:rFonts w:ascii="Georgia" w:hAnsi="Georgia" w:cs="Times New Roman"/>
          <w:sz w:val="24"/>
          <w:szCs w:val="24"/>
        </w:rPr>
        <w:t>Hamil, Tauzel</w:t>
      </w:r>
      <w:r w:rsidRPr="00F00994">
        <w:rPr>
          <w:rFonts w:ascii="Georgia" w:hAnsi="Georgia" w:cs="Times New Roman"/>
          <w:sz w:val="24"/>
          <w:szCs w:val="24"/>
        </w:rPr>
        <w:t>) to accept the Minutes of the</w:t>
      </w:r>
      <w:r w:rsidR="00A34F50" w:rsidRPr="00F00994">
        <w:rPr>
          <w:rFonts w:ascii="Georgia" w:hAnsi="Georgia" w:cs="Times New Roman"/>
          <w:sz w:val="24"/>
          <w:szCs w:val="24"/>
        </w:rPr>
        <w:t xml:space="preserve"> </w:t>
      </w:r>
      <w:r w:rsidR="006D14B0" w:rsidRPr="00F00994">
        <w:rPr>
          <w:rFonts w:ascii="Georgia" w:hAnsi="Georgia" w:cs="Times New Roman"/>
          <w:sz w:val="24"/>
          <w:szCs w:val="24"/>
        </w:rPr>
        <w:t>May 10</w:t>
      </w:r>
      <w:r w:rsidR="00DD1B94" w:rsidRPr="00F00994">
        <w:rPr>
          <w:rFonts w:ascii="Georgia" w:hAnsi="Georgia" w:cs="Times New Roman"/>
          <w:sz w:val="24"/>
          <w:szCs w:val="24"/>
        </w:rPr>
        <w:t>th</w:t>
      </w:r>
      <w:r w:rsidR="005F1AC4" w:rsidRPr="00F00994">
        <w:rPr>
          <w:rFonts w:ascii="Georgia" w:hAnsi="Georgia" w:cs="Times New Roman"/>
          <w:sz w:val="24"/>
          <w:szCs w:val="24"/>
        </w:rPr>
        <w:t>, 202</w:t>
      </w:r>
      <w:r w:rsidR="00784C37" w:rsidRPr="00F00994">
        <w:rPr>
          <w:rFonts w:ascii="Georgia" w:hAnsi="Georgia" w:cs="Times New Roman"/>
          <w:sz w:val="24"/>
          <w:szCs w:val="24"/>
        </w:rPr>
        <w:t>3</w:t>
      </w:r>
      <w:r w:rsidRPr="00F00994">
        <w:rPr>
          <w:rFonts w:ascii="Georgia" w:hAnsi="Georgia" w:cs="Times New Roman"/>
          <w:sz w:val="24"/>
          <w:szCs w:val="24"/>
        </w:rPr>
        <w:t xml:space="preserve"> Trustees Meeting, was approved.</w:t>
      </w:r>
    </w:p>
    <w:p w14:paraId="17FBEE6D" w14:textId="23F8F076" w:rsidR="00BC2D19" w:rsidRPr="00F00994" w:rsidRDefault="00BC2D19" w:rsidP="00F5683E">
      <w:pPr>
        <w:autoSpaceDE w:val="0"/>
        <w:autoSpaceDN w:val="0"/>
        <w:adjustRightInd w:val="0"/>
        <w:spacing w:after="0" w:line="240" w:lineRule="auto"/>
        <w:rPr>
          <w:rFonts w:ascii="Georgia" w:hAnsi="Georgia" w:cs="Times New Roman"/>
          <w:sz w:val="24"/>
          <w:szCs w:val="24"/>
        </w:rPr>
      </w:pPr>
    </w:p>
    <w:p w14:paraId="599FD48C" w14:textId="5BBBA519" w:rsidR="008751FF" w:rsidRPr="00F00994" w:rsidRDefault="00934D45" w:rsidP="00336EE5">
      <w:pPr>
        <w:autoSpaceDE w:val="0"/>
        <w:autoSpaceDN w:val="0"/>
        <w:adjustRightInd w:val="0"/>
        <w:spacing w:after="0" w:line="240" w:lineRule="auto"/>
        <w:rPr>
          <w:rFonts w:ascii="Georgia" w:hAnsi="Georgia" w:cs="Times New Roman"/>
          <w:sz w:val="24"/>
          <w:szCs w:val="24"/>
        </w:rPr>
      </w:pPr>
      <w:r w:rsidRPr="00F00994">
        <w:rPr>
          <w:rFonts w:ascii="Georgia" w:hAnsi="Georgia" w:cs="Times New Roman"/>
          <w:b/>
          <w:bCs/>
          <w:sz w:val="24"/>
          <w:szCs w:val="24"/>
        </w:rPr>
        <w:t>Treasurer’s Report</w:t>
      </w:r>
      <w:r w:rsidRPr="00F00994">
        <w:rPr>
          <w:rFonts w:ascii="Georgia" w:hAnsi="Georgia" w:cs="Times New Roman"/>
          <w:sz w:val="24"/>
          <w:szCs w:val="24"/>
        </w:rPr>
        <w:t xml:space="preserve"> - </w:t>
      </w:r>
      <w:r w:rsidR="00995D3B" w:rsidRPr="00F00994">
        <w:rPr>
          <w:rFonts w:ascii="Georgia" w:hAnsi="Georgia" w:cs="Times New Roman"/>
          <w:sz w:val="24"/>
          <w:szCs w:val="24"/>
        </w:rPr>
        <w:t>Lawn mowing services are now paid by time sheet resulting in a check.  The Friends bought a lawn mower for the Library.  Office supplies are high due to extra toner.</w:t>
      </w:r>
    </w:p>
    <w:p w14:paraId="23C9AE70" w14:textId="77777777" w:rsidR="00114F30" w:rsidRPr="00F00994" w:rsidRDefault="00114F30" w:rsidP="00336EE5">
      <w:pPr>
        <w:autoSpaceDE w:val="0"/>
        <w:autoSpaceDN w:val="0"/>
        <w:adjustRightInd w:val="0"/>
        <w:spacing w:after="0" w:line="240" w:lineRule="auto"/>
        <w:rPr>
          <w:rFonts w:ascii="Georgia" w:hAnsi="Georgia" w:cs="Times New Roman"/>
          <w:sz w:val="24"/>
          <w:szCs w:val="24"/>
        </w:rPr>
      </w:pPr>
    </w:p>
    <w:p w14:paraId="6BE428B4" w14:textId="62FE97EB" w:rsidR="00C33C15" w:rsidRPr="00F00994" w:rsidRDefault="00BB08F7" w:rsidP="00336EE5">
      <w:pPr>
        <w:autoSpaceDE w:val="0"/>
        <w:autoSpaceDN w:val="0"/>
        <w:adjustRightInd w:val="0"/>
        <w:spacing w:after="0" w:line="240" w:lineRule="auto"/>
        <w:rPr>
          <w:rFonts w:ascii="Georgia" w:hAnsi="Georgia" w:cs="Times New Roman"/>
          <w:sz w:val="24"/>
          <w:szCs w:val="24"/>
        </w:rPr>
      </w:pPr>
      <w:r w:rsidRPr="00F00994">
        <w:rPr>
          <w:rFonts w:ascii="Georgia" w:hAnsi="Georgia" w:cs="Times New Roman"/>
          <w:sz w:val="24"/>
          <w:szCs w:val="24"/>
        </w:rPr>
        <w:t>A motion</w:t>
      </w:r>
      <w:r w:rsidR="00934D45" w:rsidRPr="00F00994">
        <w:rPr>
          <w:rFonts w:ascii="Georgia" w:hAnsi="Georgia" w:cs="Times New Roman"/>
          <w:sz w:val="24"/>
          <w:szCs w:val="24"/>
        </w:rPr>
        <w:t xml:space="preserve"> (</w:t>
      </w:r>
      <w:r w:rsidR="00995D3B" w:rsidRPr="00F00994">
        <w:rPr>
          <w:rFonts w:ascii="Georgia" w:hAnsi="Georgia" w:cs="Times New Roman"/>
          <w:sz w:val="24"/>
          <w:szCs w:val="24"/>
        </w:rPr>
        <w:t>Hamil, Tauzel</w:t>
      </w:r>
      <w:r w:rsidR="00934D45" w:rsidRPr="00F00994">
        <w:rPr>
          <w:rFonts w:ascii="Georgia" w:hAnsi="Georgia" w:cs="Times New Roman"/>
          <w:sz w:val="24"/>
          <w:szCs w:val="24"/>
        </w:rPr>
        <w:t>)</w:t>
      </w:r>
      <w:r w:rsidRPr="00F00994">
        <w:rPr>
          <w:rFonts w:ascii="Georgia" w:hAnsi="Georgia" w:cs="Times New Roman"/>
          <w:sz w:val="24"/>
          <w:szCs w:val="24"/>
        </w:rPr>
        <w:t xml:space="preserve"> </w:t>
      </w:r>
      <w:r w:rsidR="00F56E68" w:rsidRPr="00F00994">
        <w:rPr>
          <w:rFonts w:ascii="Georgia" w:hAnsi="Georgia" w:cs="Times New Roman"/>
          <w:sz w:val="24"/>
          <w:szCs w:val="24"/>
        </w:rPr>
        <w:t xml:space="preserve">to </w:t>
      </w:r>
      <w:r w:rsidR="008D4245" w:rsidRPr="00F00994">
        <w:rPr>
          <w:rFonts w:ascii="Georgia" w:hAnsi="Georgia" w:cs="Times New Roman"/>
          <w:sz w:val="24"/>
          <w:szCs w:val="24"/>
        </w:rPr>
        <w:t>pay bills, was approved</w:t>
      </w:r>
      <w:r w:rsidR="00934D45" w:rsidRPr="00F00994">
        <w:rPr>
          <w:rFonts w:ascii="Georgia" w:hAnsi="Georgia" w:cs="Times New Roman"/>
          <w:sz w:val="24"/>
          <w:szCs w:val="24"/>
        </w:rPr>
        <w:t>.</w:t>
      </w:r>
    </w:p>
    <w:p w14:paraId="03F698C7" w14:textId="77777777" w:rsidR="009C2505" w:rsidRPr="00F00994" w:rsidRDefault="009C2505" w:rsidP="00FA1BF6">
      <w:pPr>
        <w:autoSpaceDE w:val="0"/>
        <w:autoSpaceDN w:val="0"/>
        <w:adjustRightInd w:val="0"/>
        <w:spacing w:after="0" w:line="240" w:lineRule="auto"/>
        <w:rPr>
          <w:rFonts w:ascii="Georgia" w:hAnsi="Georgia" w:cs="Times New Roman"/>
          <w:sz w:val="24"/>
          <w:szCs w:val="24"/>
        </w:rPr>
      </w:pPr>
    </w:p>
    <w:p w14:paraId="477B0A77" w14:textId="25259722" w:rsidR="003606BB" w:rsidRPr="00F00994" w:rsidRDefault="005041B5" w:rsidP="00FA1BF6">
      <w:pPr>
        <w:autoSpaceDE w:val="0"/>
        <w:autoSpaceDN w:val="0"/>
        <w:adjustRightInd w:val="0"/>
        <w:spacing w:after="0" w:line="240" w:lineRule="auto"/>
        <w:rPr>
          <w:rFonts w:ascii="Georgia" w:hAnsi="Georgia" w:cs="Times New Roman"/>
          <w:bCs/>
          <w:sz w:val="24"/>
          <w:szCs w:val="24"/>
        </w:rPr>
      </w:pPr>
      <w:r w:rsidRPr="00F00994">
        <w:rPr>
          <w:rFonts w:ascii="Georgia" w:hAnsi="Georgia" w:cs="Times New Roman"/>
          <w:b/>
          <w:sz w:val="24"/>
          <w:szCs w:val="24"/>
        </w:rPr>
        <w:t>Director’s Report –</w:t>
      </w:r>
      <w:r w:rsidR="0057322E" w:rsidRPr="00F00994">
        <w:rPr>
          <w:rFonts w:ascii="Georgia" w:hAnsi="Georgia" w:cs="Times New Roman"/>
          <w:bCs/>
          <w:sz w:val="24"/>
          <w:szCs w:val="24"/>
        </w:rPr>
        <w:t xml:space="preserve"> </w:t>
      </w:r>
      <w:r w:rsidR="00995D3B" w:rsidRPr="00F00994">
        <w:rPr>
          <w:rFonts w:ascii="Georgia" w:hAnsi="Georgia" w:cs="Times New Roman"/>
          <w:bCs/>
          <w:sz w:val="24"/>
          <w:szCs w:val="24"/>
        </w:rPr>
        <w:t>Looking for certified teacher to teach a GED class</w:t>
      </w:r>
      <w:r w:rsidR="00F00994">
        <w:rPr>
          <w:rFonts w:ascii="Georgia" w:hAnsi="Georgia" w:cs="Times New Roman"/>
          <w:bCs/>
          <w:sz w:val="24"/>
          <w:szCs w:val="24"/>
        </w:rPr>
        <w:t>, w</w:t>
      </w:r>
      <w:r w:rsidR="00246080">
        <w:rPr>
          <w:rFonts w:ascii="Georgia" w:hAnsi="Georgia" w:cs="Times New Roman"/>
          <w:bCs/>
          <w:sz w:val="24"/>
          <w:szCs w:val="24"/>
        </w:rPr>
        <w:t>orking</w:t>
      </w:r>
      <w:r w:rsidR="00F00994">
        <w:rPr>
          <w:rFonts w:ascii="Georgia" w:hAnsi="Georgia" w:cs="Times New Roman"/>
          <w:bCs/>
          <w:sz w:val="24"/>
          <w:szCs w:val="24"/>
        </w:rPr>
        <w:t xml:space="preserve"> </w:t>
      </w:r>
      <w:r w:rsidR="00246080">
        <w:rPr>
          <w:rFonts w:ascii="Georgia" w:hAnsi="Georgia" w:cs="Times New Roman"/>
          <w:bCs/>
          <w:sz w:val="24"/>
          <w:szCs w:val="24"/>
        </w:rPr>
        <w:t>with</w:t>
      </w:r>
      <w:r w:rsidR="00F00994">
        <w:rPr>
          <w:rFonts w:ascii="Georgia" w:hAnsi="Georgia" w:cs="Times New Roman"/>
          <w:bCs/>
          <w:sz w:val="24"/>
          <w:szCs w:val="24"/>
        </w:rPr>
        <w:t xml:space="preserve"> BOCES, to start in September, </w:t>
      </w:r>
      <w:r w:rsidR="00995D3B" w:rsidRPr="00F00994">
        <w:rPr>
          <w:rFonts w:ascii="Georgia" w:hAnsi="Georgia" w:cs="Times New Roman"/>
          <w:bCs/>
          <w:sz w:val="24"/>
          <w:szCs w:val="24"/>
        </w:rPr>
        <w:t xml:space="preserve">funded through a grant.  Summer story time and </w:t>
      </w:r>
      <w:r w:rsidR="00CA1398" w:rsidRPr="00F00994">
        <w:rPr>
          <w:rFonts w:ascii="Georgia" w:hAnsi="Georgia" w:cs="Times New Roman"/>
          <w:bCs/>
          <w:sz w:val="24"/>
          <w:szCs w:val="24"/>
        </w:rPr>
        <w:t>summer</w:t>
      </w:r>
      <w:r w:rsidR="00995D3B" w:rsidRPr="00F00994">
        <w:rPr>
          <w:rFonts w:ascii="Georgia" w:hAnsi="Georgia" w:cs="Times New Roman"/>
          <w:bCs/>
          <w:sz w:val="24"/>
          <w:szCs w:val="24"/>
        </w:rPr>
        <w:t xml:space="preserve"> reading program have started</w:t>
      </w:r>
      <w:r w:rsidR="00F00994">
        <w:rPr>
          <w:rFonts w:ascii="Georgia" w:hAnsi="Georgia" w:cs="Times New Roman"/>
          <w:bCs/>
          <w:sz w:val="24"/>
          <w:szCs w:val="24"/>
        </w:rPr>
        <w:t xml:space="preserve">.  50 kids have signed up with </w:t>
      </w:r>
      <w:r w:rsidR="00995D3B" w:rsidRPr="00F00994">
        <w:rPr>
          <w:rFonts w:ascii="Georgia" w:hAnsi="Georgia" w:cs="Times New Roman"/>
          <w:bCs/>
          <w:sz w:val="24"/>
          <w:szCs w:val="24"/>
        </w:rPr>
        <w:t>330 books read</w:t>
      </w:r>
      <w:r w:rsidR="00F00994">
        <w:rPr>
          <w:rFonts w:ascii="Georgia" w:hAnsi="Georgia" w:cs="Times New Roman"/>
          <w:bCs/>
          <w:sz w:val="24"/>
          <w:szCs w:val="24"/>
        </w:rPr>
        <w:t xml:space="preserve"> so far</w:t>
      </w:r>
      <w:r w:rsidR="00995D3B" w:rsidRPr="00F00994">
        <w:rPr>
          <w:rFonts w:ascii="Georgia" w:hAnsi="Georgia" w:cs="Times New Roman"/>
          <w:bCs/>
          <w:sz w:val="24"/>
          <w:szCs w:val="24"/>
        </w:rPr>
        <w:t xml:space="preserve">.  Movies on Wednesdays at the </w:t>
      </w:r>
      <w:r w:rsidR="00CA1398" w:rsidRPr="00F00994">
        <w:rPr>
          <w:rFonts w:ascii="Georgia" w:hAnsi="Georgia" w:cs="Times New Roman"/>
          <w:bCs/>
          <w:sz w:val="24"/>
          <w:szCs w:val="24"/>
        </w:rPr>
        <w:t>Wieting</w:t>
      </w:r>
      <w:r w:rsidR="00995D3B" w:rsidRPr="00F00994">
        <w:rPr>
          <w:rFonts w:ascii="Georgia" w:hAnsi="Georgia" w:cs="Times New Roman"/>
          <w:bCs/>
          <w:sz w:val="24"/>
          <w:szCs w:val="24"/>
        </w:rPr>
        <w:t>.  Craft is all day on Friday.  Via Aquarium visit in July.  Zoomobile visit in August.</w:t>
      </w:r>
      <w:r w:rsidR="00CA1398" w:rsidRPr="00F00994">
        <w:rPr>
          <w:rFonts w:ascii="Georgia" w:hAnsi="Georgia" w:cs="Times New Roman"/>
          <w:bCs/>
          <w:sz w:val="24"/>
          <w:szCs w:val="24"/>
        </w:rPr>
        <w:t xml:space="preserve">  Talked about the possibility of an Adult Reading Program and putting together a Story Walk.  It was requested that Anne keep track of her time spent on Strawberry Hall activities.</w:t>
      </w:r>
    </w:p>
    <w:p w14:paraId="7D042BFC" w14:textId="77777777" w:rsidR="006A2518" w:rsidRPr="00F00994" w:rsidRDefault="006A2518" w:rsidP="00E47D35">
      <w:pPr>
        <w:autoSpaceDE w:val="0"/>
        <w:autoSpaceDN w:val="0"/>
        <w:adjustRightInd w:val="0"/>
        <w:spacing w:after="0" w:line="240" w:lineRule="auto"/>
        <w:rPr>
          <w:rFonts w:ascii="Georgia" w:hAnsi="Georgia" w:cs="Times New Roman"/>
          <w:b/>
          <w:sz w:val="24"/>
          <w:szCs w:val="24"/>
        </w:rPr>
      </w:pPr>
    </w:p>
    <w:p w14:paraId="1280A8F6" w14:textId="5A7FC88B" w:rsidR="000A389B" w:rsidRPr="00F00994" w:rsidRDefault="00697C80" w:rsidP="00E47D35">
      <w:pPr>
        <w:autoSpaceDE w:val="0"/>
        <w:autoSpaceDN w:val="0"/>
        <w:adjustRightInd w:val="0"/>
        <w:spacing w:after="0" w:line="240" w:lineRule="auto"/>
        <w:rPr>
          <w:rFonts w:ascii="Georgia" w:hAnsi="Georgia" w:cs="Times New Roman"/>
          <w:bCs/>
          <w:sz w:val="24"/>
          <w:szCs w:val="24"/>
        </w:rPr>
      </w:pPr>
      <w:r w:rsidRPr="00F00994">
        <w:rPr>
          <w:rFonts w:ascii="Georgia" w:hAnsi="Georgia" w:cs="Times New Roman"/>
          <w:b/>
          <w:sz w:val="24"/>
          <w:szCs w:val="24"/>
        </w:rPr>
        <w:t>Old</w:t>
      </w:r>
      <w:r w:rsidR="00884DF0" w:rsidRPr="00F00994">
        <w:rPr>
          <w:rFonts w:ascii="Georgia" w:hAnsi="Georgia" w:cs="Times New Roman"/>
          <w:b/>
          <w:sz w:val="24"/>
          <w:szCs w:val="24"/>
        </w:rPr>
        <w:t>/New</w:t>
      </w:r>
      <w:r w:rsidR="000A389B" w:rsidRPr="00F00994">
        <w:rPr>
          <w:rFonts w:ascii="Georgia" w:hAnsi="Georgia" w:cs="Times New Roman"/>
          <w:b/>
          <w:sz w:val="24"/>
          <w:szCs w:val="24"/>
        </w:rPr>
        <w:t xml:space="preserve"> Business -</w:t>
      </w:r>
      <w:r w:rsidR="00FD1E1A" w:rsidRPr="00F00994">
        <w:rPr>
          <w:rFonts w:ascii="Georgia" w:hAnsi="Georgia" w:cs="Times New Roman"/>
          <w:b/>
          <w:sz w:val="24"/>
          <w:szCs w:val="24"/>
        </w:rPr>
        <w:t xml:space="preserve"> </w:t>
      </w:r>
      <w:r w:rsidR="00CA1398" w:rsidRPr="00F00994">
        <w:rPr>
          <w:rFonts w:ascii="Georgia" w:hAnsi="Georgia" w:cs="Times New Roman"/>
          <w:bCs/>
          <w:sz w:val="24"/>
          <w:szCs w:val="24"/>
        </w:rPr>
        <w:t>The church will not belong to the Library in time for the construction grant this year.  The current plan is for request for a better exit and improve property between Library and Church which requires a detailed list of items to be included.  Need to find someone to build the new 16x20 pavilion.</w:t>
      </w:r>
      <w:r w:rsidR="00F00994" w:rsidRPr="00F00994">
        <w:rPr>
          <w:rFonts w:ascii="Georgia" w:hAnsi="Georgia" w:cs="Times New Roman"/>
          <w:bCs/>
          <w:sz w:val="24"/>
          <w:szCs w:val="24"/>
        </w:rPr>
        <w:t xml:space="preserve">  Brief discussion regarding  extending the Historical District to include the Library.  Diane will get more information as to the possibility and benefits.</w:t>
      </w:r>
    </w:p>
    <w:p w14:paraId="5DF9D9CF" w14:textId="77777777" w:rsidR="003F2856" w:rsidRPr="00F00994" w:rsidRDefault="003F2856" w:rsidP="00E47D35">
      <w:pPr>
        <w:autoSpaceDE w:val="0"/>
        <w:autoSpaceDN w:val="0"/>
        <w:adjustRightInd w:val="0"/>
        <w:spacing w:after="0" w:line="240" w:lineRule="auto"/>
        <w:rPr>
          <w:rFonts w:ascii="Georgia" w:hAnsi="Georgia" w:cs="Times New Roman"/>
          <w:bCs/>
          <w:sz w:val="24"/>
          <w:szCs w:val="24"/>
        </w:rPr>
      </w:pPr>
    </w:p>
    <w:p w14:paraId="2341EC41" w14:textId="0D45C8F8" w:rsidR="003F2856" w:rsidRPr="00F00994" w:rsidRDefault="003F2856" w:rsidP="00E47D35">
      <w:pPr>
        <w:autoSpaceDE w:val="0"/>
        <w:autoSpaceDN w:val="0"/>
        <w:adjustRightInd w:val="0"/>
        <w:spacing w:after="0" w:line="240" w:lineRule="auto"/>
        <w:rPr>
          <w:rFonts w:ascii="Georgia" w:hAnsi="Georgia" w:cs="Times New Roman"/>
          <w:bCs/>
          <w:sz w:val="24"/>
          <w:szCs w:val="24"/>
        </w:rPr>
      </w:pPr>
      <w:r w:rsidRPr="00F00994">
        <w:rPr>
          <w:rFonts w:ascii="Georgia" w:hAnsi="Georgia" w:cs="Times New Roman"/>
          <w:b/>
          <w:sz w:val="24"/>
          <w:szCs w:val="24"/>
        </w:rPr>
        <w:t xml:space="preserve">Strawberry Hall - </w:t>
      </w:r>
      <w:r w:rsidR="00995D3B" w:rsidRPr="00F00994">
        <w:rPr>
          <w:rFonts w:ascii="Georgia" w:hAnsi="Georgia" w:cs="Times New Roman"/>
          <w:bCs/>
          <w:sz w:val="24"/>
          <w:szCs w:val="24"/>
        </w:rPr>
        <w:t>Currently has an income from the exercise classes.</w:t>
      </w:r>
      <w:r w:rsidR="00CA1398" w:rsidRPr="00F00994">
        <w:rPr>
          <w:rFonts w:ascii="Georgia" w:hAnsi="Georgia" w:cs="Times New Roman"/>
          <w:bCs/>
          <w:sz w:val="24"/>
          <w:szCs w:val="24"/>
        </w:rPr>
        <w:t xml:space="preserve">  Diane will ask Marv about any current progress on officially acquiring the property.  The current codes of the facility, A3, are the same as the Library so no new action is needed.  Brief discussion on repairing the steps as someone has offered to provide labor to fix them.  Diane will get prices of supplies in order to move forward.</w:t>
      </w:r>
    </w:p>
    <w:p w14:paraId="629DADF1" w14:textId="77777777" w:rsidR="007B57B6" w:rsidRPr="00F00994" w:rsidRDefault="007B57B6" w:rsidP="00E47D35">
      <w:pPr>
        <w:autoSpaceDE w:val="0"/>
        <w:autoSpaceDN w:val="0"/>
        <w:adjustRightInd w:val="0"/>
        <w:spacing w:after="0" w:line="240" w:lineRule="auto"/>
        <w:rPr>
          <w:rFonts w:ascii="Georgia" w:hAnsi="Georgia" w:cs="Times New Roman"/>
          <w:bCs/>
          <w:sz w:val="24"/>
          <w:szCs w:val="24"/>
        </w:rPr>
      </w:pPr>
    </w:p>
    <w:p w14:paraId="0636A7A4" w14:textId="5D54EFB4" w:rsidR="00995F32" w:rsidRPr="00F00994" w:rsidRDefault="00482F70" w:rsidP="00E47D35">
      <w:pPr>
        <w:autoSpaceDE w:val="0"/>
        <w:autoSpaceDN w:val="0"/>
        <w:adjustRightInd w:val="0"/>
        <w:spacing w:after="0" w:line="240" w:lineRule="auto"/>
        <w:rPr>
          <w:rFonts w:ascii="Georgia" w:hAnsi="Georgia" w:cs="Times New Roman"/>
          <w:bCs/>
          <w:sz w:val="24"/>
          <w:szCs w:val="24"/>
        </w:rPr>
      </w:pPr>
      <w:r w:rsidRPr="00F00994">
        <w:rPr>
          <w:rFonts w:ascii="Georgia" w:hAnsi="Georgia" w:cs="Times New Roman"/>
          <w:b/>
          <w:sz w:val="24"/>
          <w:szCs w:val="24"/>
        </w:rPr>
        <w:t xml:space="preserve">Strawberry Festival - </w:t>
      </w:r>
      <w:r w:rsidR="00995D3B" w:rsidRPr="00F00994">
        <w:rPr>
          <w:rFonts w:ascii="Georgia" w:hAnsi="Georgia" w:cs="Times New Roman"/>
          <w:bCs/>
          <w:sz w:val="24"/>
          <w:szCs w:val="24"/>
        </w:rPr>
        <w:t>Advertising was paid for by a grant.  $916 profit after $1416 expenses.</w:t>
      </w:r>
    </w:p>
    <w:p w14:paraId="0A4991AF" w14:textId="77777777" w:rsidR="00CA1398" w:rsidRPr="00F00994" w:rsidRDefault="00CA1398" w:rsidP="00E47D35">
      <w:pPr>
        <w:autoSpaceDE w:val="0"/>
        <w:autoSpaceDN w:val="0"/>
        <w:adjustRightInd w:val="0"/>
        <w:spacing w:after="0" w:line="240" w:lineRule="auto"/>
        <w:rPr>
          <w:rFonts w:ascii="Georgia" w:hAnsi="Georgia" w:cs="Times New Roman"/>
          <w:bCs/>
          <w:sz w:val="24"/>
          <w:szCs w:val="24"/>
        </w:rPr>
      </w:pPr>
    </w:p>
    <w:p w14:paraId="4FD5118D" w14:textId="0182F81F" w:rsidR="00CA1398" w:rsidRPr="00F00994" w:rsidRDefault="00CA1398" w:rsidP="00E47D35">
      <w:pPr>
        <w:autoSpaceDE w:val="0"/>
        <w:autoSpaceDN w:val="0"/>
        <w:adjustRightInd w:val="0"/>
        <w:spacing w:after="0" w:line="240" w:lineRule="auto"/>
        <w:rPr>
          <w:rFonts w:ascii="Georgia" w:hAnsi="Georgia" w:cs="Times New Roman"/>
          <w:bCs/>
          <w:sz w:val="24"/>
          <w:szCs w:val="24"/>
        </w:rPr>
      </w:pPr>
      <w:r w:rsidRPr="00F00994">
        <w:rPr>
          <w:rFonts w:ascii="Georgia" w:hAnsi="Georgia" w:cs="Times New Roman"/>
          <w:bCs/>
          <w:sz w:val="24"/>
          <w:szCs w:val="24"/>
        </w:rPr>
        <w:t>A motion (Tauzel, Hamil) to donate $75 to the Food Pantry</w:t>
      </w:r>
      <w:r w:rsidR="00F00994" w:rsidRPr="00F00994">
        <w:rPr>
          <w:rFonts w:ascii="Georgia" w:hAnsi="Georgia" w:cs="Times New Roman"/>
          <w:bCs/>
          <w:sz w:val="24"/>
          <w:szCs w:val="24"/>
        </w:rPr>
        <w:t xml:space="preserve"> for kitchen supplies</w:t>
      </w:r>
      <w:r w:rsidR="00246080">
        <w:rPr>
          <w:rFonts w:ascii="Georgia" w:hAnsi="Georgia" w:cs="Times New Roman"/>
          <w:bCs/>
          <w:sz w:val="24"/>
          <w:szCs w:val="24"/>
        </w:rPr>
        <w:t xml:space="preserve"> for the Strawberry Festival</w:t>
      </w:r>
      <w:r w:rsidR="00F00994" w:rsidRPr="00F00994">
        <w:rPr>
          <w:rFonts w:ascii="Georgia" w:hAnsi="Georgia" w:cs="Times New Roman"/>
          <w:bCs/>
          <w:sz w:val="24"/>
          <w:szCs w:val="24"/>
        </w:rPr>
        <w:t>, was approved.</w:t>
      </w:r>
    </w:p>
    <w:p w14:paraId="6525662D" w14:textId="77777777" w:rsidR="00482F70" w:rsidRPr="00F00994" w:rsidRDefault="00482F70" w:rsidP="00E47D35">
      <w:pPr>
        <w:autoSpaceDE w:val="0"/>
        <w:autoSpaceDN w:val="0"/>
        <w:adjustRightInd w:val="0"/>
        <w:spacing w:after="0" w:line="240" w:lineRule="auto"/>
        <w:rPr>
          <w:rFonts w:ascii="Georgia" w:hAnsi="Georgia" w:cs="Times New Roman"/>
          <w:bCs/>
          <w:sz w:val="24"/>
          <w:szCs w:val="24"/>
        </w:rPr>
      </w:pPr>
    </w:p>
    <w:p w14:paraId="436D12B0" w14:textId="668AC344" w:rsidR="00983CF3" w:rsidRPr="00F00994" w:rsidRDefault="00983CF3" w:rsidP="00983CF3">
      <w:pPr>
        <w:autoSpaceDE w:val="0"/>
        <w:autoSpaceDN w:val="0"/>
        <w:adjustRightInd w:val="0"/>
        <w:spacing w:after="0" w:line="240" w:lineRule="auto"/>
        <w:rPr>
          <w:rFonts w:ascii="Georgia" w:hAnsi="Georgia" w:cs="Times New Roman"/>
          <w:sz w:val="24"/>
          <w:szCs w:val="24"/>
        </w:rPr>
      </w:pPr>
      <w:r w:rsidRPr="00F00994">
        <w:rPr>
          <w:rFonts w:ascii="Georgia" w:hAnsi="Georgia" w:cs="Times New Roman"/>
          <w:sz w:val="24"/>
          <w:szCs w:val="24"/>
        </w:rPr>
        <w:t>A motion (</w:t>
      </w:r>
      <w:r w:rsidR="00995D3B" w:rsidRPr="00F00994">
        <w:rPr>
          <w:rFonts w:ascii="Georgia" w:hAnsi="Georgia" w:cs="Times New Roman"/>
          <w:sz w:val="24"/>
          <w:szCs w:val="24"/>
        </w:rPr>
        <w:t>Tauzel, Hamil</w:t>
      </w:r>
      <w:r w:rsidRPr="00F00994">
        <w:rPr>
          <w:rFonts w:ascii="Georgia" w:hAnsi="Georgia" w:cs="Times New Roman"/>
          <w:sz w:val="24"/>
          <w:szCs w:val="24"/>
        </w:rPr>
        <w:t xml:space="preserve">) to adjourn, carried unanimously.  President Addesso adjourned the meeting at </w:t>
      </w:r>
      <w:r w:rsidR="00734813" w:rsidRPr="00F00994">
        <w:rPr>
          <w:rFonts w:ascii="Georgia" w:hAnsi="Georgia" w:cs="Times New Roman"/>
          <w:sz w:val="24"/>
          <w:szCs w:val="24"/>
        </w:rPr>
        <w:t>7:</w:t>
      </w:r>
      <w:r w:rsidR="00995D3B" w:rsidRPr="00F00994">
        <w:rPr>
          <w:rFonts w:ascii="Georgia" w:hAnsi="Georgia" w:cs="Times New Roman"/>
          <w:sz w:val="24"/>
          <w:szCs w:val="24"/>
        </w:rPr>
        <w:t>18</w:t>
      </w:r>
      <w:r w:rsidR="00E36ABE" w:rsidRPr="00F00994">
        <w:rPr>
          <w:rFonts w:ascii="Georgia" w:hAnsi="Georgia" w:cs="Times New Roman"/>
          <w:sz w:val="24"/>
          <w:szCs w:val="24"/>
        </w:rPr>
        <w:t xml:space="preserve"> </w:t>
      </w:r>
      <w:r w:rsidRPr="00F00994">
        <w:rPr>
          <w:rFonts w:ascii="Georgia" w:hAnsi="Georgia" w:cs="Times New Roman"/>
          <w:sz w:val="24"/>
          <w:szCs w:val="24"/>
        </w:rPr>
        <w:t>p.m.</w:t>
      </w:r>
    </w:p>
    <w:p w14:paraId="7FED0887" w14:textId="77777777" w:rsidR="00983CF3" w:rsidRPr="00F00994" w:rsidRDefault="00983CF3" w:rsidP="001F0B34">
      <w:pPr>
        <w:autoSpaceDE w:val="0"/>
        <w:autoSpaceDN w:val="0"/>
        <w:adjustRightInd w:val="0"/>
        <w:spacing w:after="0" w:line="240" w:lineRule="auto"/>
        <w:rPr>
          <w:rFonts w:ascii="Georgia" w:hAnsi="Georgia" w:cs="Times New Roman"/>
          <w:sz w:val="24"/>
          <w:szCs w:val="24"/>
        </w:rPr>
      </w:pPr>
    </w:p>
    <w:p w14:paraId="4FA4B773" w14:textId="722F2A42" w:rsidR="00DA4930" w:rsidRPr="00F00994" w:rsidRDefault="001F0B34" w:rsidP="001F0B34">
      <w:pPr>
        <w:autoSpaceDE w:val="0"/>
        <w:autoSpaceDN w:val="0"/>
        <w:adjustRightInd w:val="0"/>
        <w:spacing w:after="0" w:line="240" w:lineRule="auto"/>
        <w:rPr>
          <w:rFonts w:ascii="Georgia" w:hAnsi="Georgia" w:cs="Times New Roman"/>
          <w:sz w:val="24"/>
          <w:szCs w:val="24"/>
        </w:rPr>
      </w:pPr>
      <w:r w:rsidRPr="00F00994">
        <w:rPr>
          <w:rFonts w:ascii="Georgia" w:hAnsi="Georgia" w:cs="Times New Roman"/>
          <w:sz w:val="24"/>
          <w:szCs w:val="24"/>
        </w:rPr>
        <w:t>The</w:t>
      </w:r>
      <w:r w:rsidR="008609FF" w:rsidRPr="00F00994">
        <w:rPr>
          <w:rFonts w:ascii="Georgia" w:hAnsi="Georgia" w:cs="Times New Roman"/>
          <w:sz w:val="24"/>
          <w:szCs w:val="24"/>
        </w:rPr>
        <w:t xml:space="preserve"> </w:t>
      </w:r>
      <w:r w:rsidRPr="00F00994">
        <w:rPr>
          <w:rFonts w:ascii="Georgia" w:hAnsi="Georgia" w:cs="Times New Roman"/>
          <w:sz w:val="24"/>
          <w:szCs w:val="24"/>
        </w:rPr>
        <w:t>President set the nex</w:t>
      </w:r>
      <w:r w:rsidR="002A32DF" w:rsidRPr="00F00994">
        <w:rPr>
          <w:rFonts w:ascii="Georgia" w:hAnsi="Georgia" w:cs="Times New Roman"/>
          <w:sz w:val="24"/>
          <w:szCs w:val="24"/>
        </w:rPr>
        <w:t xml:space="preserve">t Trustees meeting </w:t>
      </w:r>
      <w:r w:rsidR="00466494" w:rsidRPr="00F00994">
        <w:rPr>
          <w:rFonts w:ascii="Georgia" w:hAnsi="Georgia" w:cs="Times New Roman"/>
          <w:sz w:val="24"/>
          <w:szCs w:val="24"/>
        </w:rPr>
        <w:t xml:space="preserve">for </w:t>
      </w:r>
      <w:r w:rsidR="000E7DC9" w:rsidRPr="00F00994">
        <w:rPr>
          <w:rFonts w:ascii="Georgia" w:hAnsi="Georgia" w:cs="Times New Roman"/>
          <w:sz w:val="24"/>
          <w:szCs w:val="24"/>
        </w:rPr>
        <w:t>Wednesday,</w:t>
      </w:r>
      <w:r w:rsidR="00140A1B" w:rsidRPr="00F00994">
        <w:rPr>
          <w:rFonts w:ascii="Georgia" w:hAnsi="Georgia" w:cs="Times New Roman"/>
          <w:sz w:val="24"/>
          <w:szCs w:val="24"/>
        </w:rPr>
        <w:t xml:space="preserve"> </w:t>
      </w:r>
      <w:r w:rsidR="00995D3B" w:rsidRPr="00F00994">
        <w:rPr>
          <w:rFonts w:ascii="Georgia" w:hAnsi="Georgia" w:cs="Times New Roman"/>
          <w:sz w:val="24"/>
          <w:szCs w:val="24"/>
        </w:rPr>
        <w:t>August 9</w:t>
      </w:r>
      <w:r w:rsidR="007222BD" w:rsidRPr="00F00994">
        <w:rPr>
          <w:rFonts w:ascii="Georgia" w:hAnsi="Georgia" w:cs="Times New Roman"/>
          <w:sz w:val="24"/>
          <w:szCs w:val="24"/>
        </w:rPr>
        <w:t>th</w:t>
      </w:r>
      <w:r w:rsidR="00CB3345" w:rsidRPr="00F00994">
        <w:rPr>
          <w:rFonts w:ascii="Georgia" w:hAnsi="Georgia" w:cs="Times New Roman"/>
          <w:sz w:val="24"/>
          <w:szCs w:val="24"/>
        </w:rPr>
        <w:t>, 202</w:t>
      </w:r>
      <w:r w:rsidR="006A2518" w:rsidRPr="00F00994">
        <w:rPr>
          <w:rFonts w:ascii="Georgia" w:hAnsi="Georgia" w:cs="Times New Roman"/>
          <w:sz w:val="24"/>
          <w:szCs w:val="24"/>
        </w:rPr>
        <w:t>3</w:t>
      </w:r>
      <w:r w:rsidR="00466494" w:rsidRPr="00F00994">
        <w:rPr>
          <w:rFonts w:ascii="Georgia" w:hAnsi="Georgia" w:cs="Times New Roman"/>
          <w:sz w:val="24"/>
          <w:szCs w:val="24"/>
        </w:rPr>
        <w:t xml:space="preserve"> at </w:t>
      </w:r>
      <w:r w:rsidR="000E7DC9" w:rsidRPr="00F00994">
        <w:rPr>
          <w:rFonts w:ascii="Georgia" w:hAnsi="Georgia" w:cs="Times New Roman"/>
          <w:sz w:val="24"/>
          <w:szCs w:val="24"/>
        </w:rPr>
        <w:t>6:</w:t>
      </w:r>
      <w:r w:rsidR="00D0383C" w:rsidRPr="00F00994">
        <w:rPr>
          <w:rFonts w:ascii="Georgia" w:hAnsi="Georgia" w:cs="Times New Roman"/>
          <w:sz w:val="24"/>
          <w:szCs w:val="24"/>
        </w:rPr>
        <w:t>00</w:t>
      </w:r>
      <w:r w:rsidR="000E7DC9" w:rsidRPr="00F00994">
        <w:rPr>
          <w:rFonts w:ascii="Georgia" w:hAnsi="Georgia" w:cs="Times New Roman"/>
          <w:sz w:val="24"/>
          <w:szCs w:val="24"/>
        </w:rPr>
        <w:t>p</w:t>
      </w:r>
      <w:r w:rsidR="00466494" w:rsidRPr="00F00994">
        <w:rPr>
          <w:rFonts w:ascii="Georgia" w:hAnsi="Georgia" w:cs="Times New Roman"/>
          <w:sz w:val="24"/>
          <w:szCs w:val="24"/>
        </w:rPr>
        <w:t>m</w:t>
      </w:r>
      <w:r w:rsidR="000E7DC9" w:rsidRPr="00F00994">
        <w:rPr>
          <w:rFonts w:ascii="Georgia" w:hAnsi="Georgia" w:cs="Times New Roman"/>
          <w:sz w:val="24"/>
          <w:szCs w:val="24"/>
        </w:rPr>
        <w:t xml:space="preserve"> </w:t>
      </w:r>
      <w:r w:rsidR="00CB3345" w:rsidRPr="00F00994">
        <w:rPr>
          <w:rFonts w:ascii="Georgia" w:hAnsi="Georgia" w:cs="Times New Roman"/>
          <w:sz w:val="24"/>
          <w:szCs w:val="24"/>
        </w:rPr>
        <w:t>at the Library</w:t>
      </w:r>
      <w:r w:rsidR="00D60A5F" w:rsidRPr="00F00994">
        <w:rPr>
          <w:rFonts w:ascii="Georgia" w:hAnsi="Georgia" w:cs="Times New Roman"/>
          <w:sz w:val="24"/>
          <w:szCs w:val="24"/>
        </w:rPr>
        <w:t>.  The public is welcome to attend</w:t>
      </w:r>
      <w:r w:rsidR="00325A3E" w:rsidRPr="00F00994">
        <w:rPr>
          <w:rFonts w:ascii="Georgia" w:hAnsi="Georgia" w:cs="Times New Roman"/>
          <w:sz w:val="24"/>
          <w:szCs w:val="24"/>
        </w:rPr>
        <w:t>.</w:t>
      </w:r>
    </w:p>
    <w:p w14:paraId="570C9213" w14:textId="77777777" w:rsidR="002A32DF" w:rsidRPr="00F00994" w:rsidRDefault="002A32DF" w:rsidP="001F0B34">
      <w:pPr>
        <w:autoSpaceDE w:val="0"/>
        <w:autoSpaceDN w:val="0"/>
        <w:adjustRightInd w:val="0"/>
        <w:spacing w:after="0" w:line="240" w:lineRule="auto"/>
        <w:rPr>
          <w:rFonts w:ascii="Georgia" w:hAnsi="Georgia" w:cs="Times New Roman"/>
          <w:sz w:val="24"/>
          <w:szCs w:val="24"/>
        </w:rPr>
      </w:pPr>
    </w:p>
    <w:p w14:paraId="7584934A" w14:textId="58B79D4A" w:rsidR="00AE286B" w:rsidRPr="00F00994" w:rsidRDefault="001F0B34" w:rsidP="001F0B34">
      <w:pPr>
        <w:autoSpaceDE w:val="0"/>
        <w:autoSpaceDN w:val="0"/>
        <w:adjustRightInd w:val="0"/>
        <w:spacing w:after="0" w:line="240" w:lineRule="auto"/>
        <w:rPr>
          <w:rFonts w:ascii="Georgia" w:hAnsi="Georgia" w:cs="Times New Roman"/>
          <w:sz w:val="24"/>
          <w:szCs w:val="24"/>
        </w:rPr>
      </w:pPr>
      <w:r w:rsidRPr="00F00994">
        <w:rPr>
          <w:rFonts w:ascii="Georgia" w:hAnsi="Georgia" w:cs="Times New Roman"/>
          <w:sz w:val="24"/>
          <w:szCs w:val="24"/>
        </w:rPr>
        <w:t>Respectfully submitted,</w:t>
      </w:r>
      <w:r w:rsidR="00D116C9" w:rsidRPr="00F00994">
        <w:rPr>
          <w:rFonts w:ascii="Georgia" w:hAnsi="Georgia" w:cs="Times New Roman"/>
          <w:sz w:val="24"/>
          <w:szCs w:val="24"/>
        </w:rPr>
        <w:t xml:space="preserve"> </w:t>
      </w:r>
      <w:r w:rsidR="002A32DF" w:rsidRPr="00F00994">
        <w:rPr>
          <w:rFonts w:ascii="Georgia" w:hAnsi="Georgia" w:cs="Times New Roman"/>
          <w:sz w:val="24"/>
          <w:szCs w:val="24"/>
        </w:rPr>
        <w:t>Christy Deitchman</w:t>
      </w:r>
    </w:p>
    <w:sectPr w:rsidR="00AE286B" w:rsidRPr="00F00994"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626C"/>
    <w:rsid w:val="00031BCE"/>
    <w:rsid w:val="00037C85"/>
    <w:rsid w:val="0004513B"/>
    <w:rsid w:val="0005292D"/>
    <w:rsid w:val="000540F6"/>
    <w:rsid w:val="00055874"/>
    <w:rsid w:val="00062306"/>
    <w:rsid w:val="00063A65"/>
    <w:rsid w:val="00067FD5"/>
    <w:rsid w:val="000706AC"/>
    <w:rsid w:val="00076494"/>
    <w:rsid w:val="000769AA"/>
    <w:rsid w:val="000810D7"/>
    <w:rsid w:val="000921C1"/>
    <w:rsid w:val="00093089"/>
    <w:rsid w:val="000943E2"/>
    <w:rsid w:val="000A1190"/>
    <w:rsid w:val="000A389B"/>
    <w:rsid w:val="000A6D4E"/>
    <w:rsid w:val="000B38F0"/>
    <w:rsid w:val="000E184E"/>
    <w:rsid w:val="000E715F"/>
    <w:rsid w:val="000E7DC9"/>
    <w:rsid w:val="001044C1"/>
    <w:rsid w:val="001056EE"/>
    <w:rsid w:val="00105C6A"/>
    <w:rsid w:val="00107942"/>
    <w:rsid w:val="00113A17"/>
    <w:rsid w:val="00114F30"/>
    <w:rsid w:val="0011781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388E"/>
    <w:rsid w:val="002076D0"/>
    <w:rsid w:val="002121AB"/>
    <w:rsid w:val="00213304"/>
    <w:rsid w:val="00214E4A"/>
    <w:rsid w:val="00216E2E"/>
    <w:rsid w:val="00220405"/>
    <w:rsid w:val="0022579F"/>
    <w:rsid w:val="002332FC"/>
    <w:rsid w:val="00237220"/>
    <w:rsid w:val="002433F9"/>
    <w:rsid w:val="00246080"/>
    <w:rsid w:val="00257631"/>
    <w:rsid w:val="00262723"/>
    <w:rsid w:val="002714EE"/>
    <w:rsid w:val="00271F11"/>
    <w:rsid w:val="002730CD"/>
    <w:rsid w:val="00276479"/>
    <w:rsid w:val="002830D2"/>
    <w:rsid w:val="00285407"/>
    <w:rsid w:val="002865C1"/>
    <w:rsid w:val="00290C0F"/>
    <w:rsid w:val="002938F3"/>
    <w:rsid w:val="00297B03"/>
    <w:rsid w:val="002A32DF"/>
    <w:rsid w:val="002A54B2"/>
    <w:rsid w:val="002B58E8"/>
    <w:rsid w:val="002C0735"/>
    <w:rsid w:val="002C709A"/>
    <w:rsid w:val="002C71E0"/>
    <w:rsid w:val="002E7C8C"/>
    <w:rsid w:val="00306A06"/>
    <w:rsid w:val="00316AC7"/>
    <w:rsid w:val="00320D33"/>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06BB"/>
    <w:rsid w:val="00366466"/>
    <w:rsid w:val="003725F0"/>
    <w:rsid w:val="003763D7"/>
    <w:rsid w:val="003834EB"/>
    <w:rsid w:val="00385733"/>
    <w:rsid w:val="003A2B67"/>
    <w:rsid w:val="003A2FAB"/>
    <w:rsid w:val="003B53BE"/>
    <w:rsid w:val="003F0025"/>
    <w:rsid w:val="003F2017"/>
    <w:rsid w:val="003F2856"/>
    <w:rsid w:val="003F68EB"/>
    <w:rsid w:val="00400082"/>
    <w:rsid w:val="004020C4"/>
    <w:rsid w:val="00404C4E"/>
    <w:rsid w:val="004073F2"/>
    <w:rsid w:val="00410637"/>
    <w:rsid w:val="00411E6D"/>
    <w:rsid w:val="00412AC2"/>
    <w:rsid w:val="00415A10"/>
    <w:rsid w:val="0041631F"/>
    <w:rsid w:val="00416E6E"/>
    <w:rsid w:val="00421B9B"/>
    <w:rsid w:val="00422CF7"/>
    <w:rsid w:val="0042373F"/>
    <w:rsid w:val="0043096E"/>
    <w:rsid w:val="00442582"/>
    <w:rsid w:val="00451D99"/>
    <w:rsid w:val="00455840"/>
    <w:rsid w:val="0046013A"/>
    <w:rsid w:val="004625C7"/>
    <w:rsid w:val="004653E5"/>
    <w:rsid w:val="00465828"/>
    <w:rsid w:val="00466494"/>
    <w:rsid w:val="00467942"/>
    <w:rsid w:val="00474DED"/>
    <w:rsid w:val="00475301"/>
    <w:rsid w:val="004774EE"/>
    <w:rsid w:val="00482F70"/>
    <w:rsid w:val="004A118B"/>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7322E"/>
    <w:rsid w:val="00573E4D"/>
    <w:rsid w:val="00577EC1"/>
    <w:rsid w:val="005919B3"/>
    <w:rsid w:val="0059315F"/>
    <w:rsid w:val="00595DDF"/>
    <w:rsid w:val="005A41EF"/>
    <w:rsid w:val="005B08A5"/>
    <w:rsid w:val="005B100E"/>
    <w:rsid w:val="005B2406"/>
    <w:rsid w:val="005B705C"/>
    <w:rsid w:val="005C198B"/>
    <w:rsid w:val="005C4586"/>
    <w:rsid w:val="005D0546"/>
    <w:rsid w:val="005D2E27"/>
    <w:rsid w:val="005E25EA"/>
    <w:rsid w:val="005F0E7C"/>
    <w:rsid w:val="005F0ECC"/>
    <w:rsid w:val="005F1AC4"/>
    <w:rsid w:val="005F2E49"/>
    <w:rsid w:val="005F4DCB"/>
    <w:rsid w:val="005F52A2"/>
    <w:rsid w:val="006063AB"/>
    <w:rsid w:val="00610080"/>
    <w:rsid w:val="00612D24"/>
    <w:rsid w:val="0061675A"/>
    <w:rsid w:val="00620E00"/>
    <w:rsid w:val="00621DDE"/>
    <w:rsid w:val="00626905"/>
    <w:rsid w:val="00627FF6"/>
    <w:rsid w:val="006354EF"/>
    <w:rsid w:val="006537BF"/>
    <w:rsid w:val="006559C8"/>
    <w:rsid w:val="00661D22"/>
    <w:rsid w:val="00662A38"/>
    <w:rsid w:val="006666B1"/>
    <w:rsid w:val="00673962"/>
    <w:rsid w:val="00690366"/>
    <w:rsid w:val="00697BA2"/>
    <w:rsid w:val="00697C80"/>
    <w:rsid w:val="006A2518"/>
    <w:rsid w:val="006A3E24"/>
    <w:rsid w:val="006A6D17"/>
    <w:rsid w:val="006B5216"/>
    <w:rsid w:val="006C1928"/>
    <w:rsid w:val="006C7206"/>
    <w:rsid w:val="006D1473"/>
    <w:rsid w:val="006D14B0"/>
    <w:rsid w:val="006D6315"/>
    <w:rsid w:val="006D7A29"/>
    <w:rsid w:val="006F0ED6"/>
    <w:rsid w:val="006F0F97"/>
    <w:rsid w:val="006F7213"/>
    <w:rsid w:val="00700096"/>
    <w:rsid w:val="00700B78"/>
    <w:rsid w:val="00703425"/>
    <w:rsid w:val="00711CBE"/>
    <w:rsid w:val="007132D2"/>
    <w:rsid w:val="00713C0A"/>
    <w:rsid w:val="007147CD"/>
    <w:rsid w:val="007222BD"/>
    <w:rsid w:val="00726FBD"/>
    <w:rsid w:val="00727C96"/>
    <w:rsid w:val="0073276A"/>
    <w:rsid w:val="00734813"/>
    <w:rsid w:val="0073772B"/>
    <w:rsid w:val="00742352"/>
    <w:rsid w:val="00746562"/>
    <w:rsid w:val="007504F8"/>
    <w:rsid w:val="00757D85"/>
    <w:rsid w:val="00760C3D"/>
    <w:rsid w:val="00763495"/>
    <w:rsid w:val="007801F6"/>
    <w:rsid w:val="00781F81"/>
    <w:rsid w:val="00784C37"/>
    <w:rsid w:val="00786BA5"/>
    <w:rsid w:val="00793F4B"/>
    <w:rsid w:val="00796078"/>
    <w:rsid w:val="00796FFA"/>
    <w:rsid w:val="007A1213"/>
    <w:rsid w:val="007B57B6"/>
    <w:rsid w:val="007D5F33"/>
    <w:rsid w:val="007F3A77"/>
    <w:rsid w:val="008041DB"/>
    <w:rsid w:val="008105CE"/>
    <w:rsid w:val="00813115"/>
    <w:rsid w:val="00824A25"/>
    <w:rsid w:val="008301D4"/>
    <w:rsid w:val="008335B2"/>
    <w:rsid w:val="008337D2"/>
    <w:rsid w:val="0083635C"/>
    <w:rsid w:val="00837151"/>
    <w:rsid w:val="00841F92"/>
    <w:rsid w:val="00845588"/>
    <w:rsid w:val="00857704"/>
    <w:rsid w:val="008609FF"/>
    <w:rsid w:val="00860C05"/>
    <w:rsid w:val="00864050"/>
    <w:rsid w:val="00866324"/>
    <w:rsid w:val="008749C3"/>
    <w:rsid w:val="008751FF"/>
    <w:rsid w:val="0087738A"/>
    <w:rsid w:val="00884DF0"/>
    <w:rsid w:val="0088529B"/>
    <w:rsid w:val="00894A2D"/>
    <w:rsid w:val="008B561B"/>
    <w:rsid w:val="008B74A2"/>
    <w:rsid w:val="008C1049"/>
    <w:rsid w:val="008C1203"/>
    <w:rsid w:val="008C190B"/>
    <w:rsid w:val="008C46B6"/>
    <w:rsid w:val="008C4FAE"/>
    <w:rsid w:val="008C7302"/>
    <w:rsid w:val="008D4245"/>
    <w:rsid w:val="008D4E32"/>
    <w:rsid w:val="008E0A57"/>
    <w:rsid w:val="008F606D"/>
    <w:rsid w:val="0090305B"/>
    <w:rsid w:val="00913C50"/>
    <w:rsid w:val="009142DF"/>
    <w:rsid w:val="00915B4F"/>
    <w:rsid w:val="00923DAC"/>
    <w:rsid w:val="00927DDE"/>
    <w:rsid w:val="009322C2"/>
    <w:rsid w:val="009342A9"/>
    <w:rsid w:val="00934D45"/>
    <w:rsid w:val="0094030D"/>
    <w:rsid w:val="00962546"/>
    <w:rsid w:val="00962EC0"/>
    <w:rsid w:val="00977EEE"/>
    <w:rsid w:val="00983CF3"/>
    <w:rsid w:val="0098407E"/>
    <w:rsid w:val="00987D48"/>
    <w:rsid w:val="00990C36"/>
    <w:rsid w:val="00995D3B"/>
    <w:rsid w:val="00995F32"/>
    <w:rsid w:val="00996DDA"/>
    <w:rsid w:val="009A0BFE"/>
    <w:rsid w:val="009A6045"/>
    <w:rsid w:val="009B17BA"/>
    <w:rsid w:val="009B20EF"/>
    <w:rsid w:val="009B37CA"/>
    <w:rsid w:val="009C0DEF"/>
    <w:rsid w:val="009C2505"/>
    <w:rsid w:val="009D2BF5"/>
    <w:rsid w:val="009E0252"/>
    <w:rsid w:val="009F4815"/>
    <w:rsid w:val="00A038D8"/>
    <w:rsid w:val="00A054EA"/>
    <w:rsid w:val="00A0733B"/>
    <w:rsid w:val="00A16AFA"/>
    <w:rsid w:val="00A30606"/>
    <w:rsid w:val="00A34F50"/>
    <w:rsid w:val="00A451DF"/>
    <w:rsid w:val="00A453A9"/>
    <w:rsid w:val="00A455FE"/>
    <w:rsid w:val="00A57CEA"/>
    <w:rsid w:val="00A65BE2"/>
    <w:rsid w:val="00A66EF9"/>
    <w:rsid w:val="00A7358D"/>
    <w:rsid w:val="00A73945"/>
    <w:rsid w:val="00A84691"/>
    <w:rsid w:val="00A862F7"/>
    <w:rsid w:val="00A925F0"/>
    <w:rsid w:val="00AA31C2"/>
    <w:rsid w:val="00AB1367"/>
    <w:rsid w:val="00AB4AA0"/>
    <w:rsid w:val="00AB70AA"/>
    <w:rsid w:val="00AC0E85"/>
    <w:rsid w:val="00AC2C2D"/>
    <w:rsid w:val="00AC2D6D"/>
    <w:rsid w:val="00AC7E56"/>
    <w:rsid w:val="00AD039C"/>
    <w:rsid w:val="00AD3841"/>
    <w:rsid w:val="00AE286B"/>
    <w:rsid w:val="00AE3E5A"/>
    <w:rsid w:val="00B039B7"/>
    <w:rsid w:val="00B16335"/>
    <w:rsid w:val="00B164EA"/>
    <w:rsid w:val="00B23116"/>
    <w:rsid w:val="00B27DBC"/>
    <w:rsid w:val="00B31912"/>
    <w:rsid w:val="00B32F2E"/>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C0243D"/>
    <w:rsid w:val="00C03590"/>
    <w:rsid w:val="00C041A3"/>
    <w:rsid w:val="00C15130"/>
    <w:rsid w:val="00C16619"/>
    <w:rsid w:val="00C23598"/>
    <w:rsid w:val="00C308A1"/>
    <w:rsid w:val="00C32063"/>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5A56"/>
    <w:rsid w:val="00C97BE0"/>
    <w:rsid w:val="00CA1398"/>
    <w:rsid w:val="00CA72C5"/>
    <w:rsid w:val="00CA78AD"/>
    <w:rsid w:val="00CB3345"/>
    <w:rsid w:val="00CC0A2E"/>
    <w:rsid w:val="00CD052A"/>
    <w:rsid w:val="00CE2844"/>
    <w:rsid w:val="00CE2C1D"/>
    <w:rsid w:val="00D0383C"/>
    <w:rsid w:val="00D116C9"/>
    <w:rsid w:val="00D120FD"/>
    <w:rsid w:val="00D157BC"/>
    <w:rsid w:val="00D34512"/>
    <w:rsid w:val="00D3710D"/>
    <w:rsid w:val="00D407E8"/>
    <w:rsid w:val="00D42512"/>
    <w:rsid w:val="00D4319C"/>
    <w:rsid w:val="00D466C0"/>
    <w:rsid w:val="00D514FB"/>
    <w:rsid w:val="00D53386"/>
    <w:rsid w:val="00D56164"/>
    <w:rsid w:val="00D60A5F"/>
    <w:rsid w:val="00D6428E"/>
    <w:rsid w:val="00D73093"/>
    <w:rsid w:val="00D81445"/>
    <w:rsid w:val="00D96427"/>
    <w:rsid w:val="00DA277F"/>
    <w:rsid w:val="00DA4930"/>
    <w:rsid w:val="00DA5B4E"/>
    <w:rsid w:val="00DB0160"/>
    <w:rsid w:val="00DB23FA"/>
    <w:rsid w:val="00DB6F26"/>
    <w:rsid w:val="00DD15E2"/>
    <w:rsid w:val="00DD1B94"/>
    <w:rsid w:val="00DD5A04"/>
    <w:rsid w:val="00DD7379"/>
    <w:rsid w:val="00DD7D90"/>
    <w:rsid w:val="00DE2E11"/>
    <w:rsid w:val="00DF0C9B"/>
    <w:rsid w:val="00DF38ED"/>
    <w:rsid w:val="00E03B66"/>
    <w:rsid w:val="00E042EA"/>
    <w:rsid w:val="00E06982"/>
    <w:rsid w:val="00E1579B"/>
    <w:rsid w:val="00E20550"/>
    <w:rsid w:val="00E2320A"/>
    <w:rsid w:val="00E27DB2"/>
    <w:rsid w:val="00E27F33"/>
    <w:rsid w:val="00E3584A"/>
    <w:rsid w:val="00E36ABE"/>
    <w:rsid w:val="00E47D35"/>
    <w:rsid w:val="00E601FE"/>
    <w:rsid w:val="00E61653"/>
    <w:rsid w:val="00E63478"/>
    <w:rsid w:val="00E66CC4"/>
    <w:rsid w:val="00E83789"/>
    <w:rsid w:val="00E92EFF"/>
    <w:rsid w:val="00E95D8E"/>
    <w:rsid w:val="00E961BB"/>
    <w:rsid w:val="00EA1BC1"/>
    <w:rsid w:val="00EA6434"/>
    <w:rsid w:val="00EB7ACF"/>
    <w:rsid w:val="00ED0C29"/>
    <w:rsid w:val="00ED0D12"/>
    <w:rsid w:val="00ED2A46"/>
    <w:rsid w:val="00F00994"/>
    <w:rsid w:val="00F112A2"/>
    <w:rsid w:val="00F13FF4"/>
    <w:rsid w:val="00F24642"/>
    <w:rsid w:val="00F25377"/>
    <w:rsid w:val="00F359FE"/>
    <w:rsid w:val="00F458D9"/>
    <w:rsid w:val="00F45C48"/>
    <w:rsid w:val="00F467D5"/>
    <w:rsid w:val="00F5683E"/>
    <w:rsid w:val="00F5698C"/>
    <w:rsid w:val="00F56E68"/>
    <w:rsid w:val="00F60B7E"/>
    <w:rsid w:val="00F6214B"/>
    <w:rsid w:val="00F64A9E"/>
    <w:rsid w:val="00F70908"/>
    <w:rsid w:val="00F734AC"/>
    <w:rsid w:val="00F73DA0"/>
    <w:rsid w:val="00F7486D"/>
    <w:rsid w:val="00F75093"/>
    <w:rsid w:val="00F778A2"/>
    <w:rsid w:val="00F82B5E"/>
    <w:rsid w:val="00F83B4A"/>
    <w:rsid w:val="00F86B8E"/>
    <w:rsid w:val="00F908BF"/>
    <w:rsid w:val="00F95B32"/>
    <w:rsid w:val="00FA1BF6"/>
    <w:rsid w:val="00FA58CA"/>
    <w:rsid w:val="00FA646A"/>
    <w:rsid w:val="00FA675E"/>
    <w:rsid w:val="00FB08B8"/>
    <w:rsid w:val="00FB5058"/>
    <w:rsid w:val="00FC3F1C"/>
    <w:rsid w:val="00FC44C7"/>
    <w:rsid w:val="00FD1E1A"/>
    <w:rsid w:val="00FD1EA2"/>
    <w:rsid w:val="00FE096E"/>
    <w:rsid w:val="00FF13CA"/>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2</cp:revision>
  <dcterms:created xsi:type="dcterms:W3CDTF">2023-08-02T02:38:00Z</dcterms:created>
  <dcterms:modified xsi:type="dcterms:W3CDTF">2023-08-02T02:38:00Z</dcterms:modified>
</cp:coreProperties>
</file>