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61" w:rsidRPr="000608EF" w:rsidRDefault="00097561">
      <w:pPr>
        <w:rPr>
          <w:rFonts w:ascii="Times" w:hAnsi="Times"/>
        </w:rPr>
      </w:pPr>
    </w:p>
    <w:p w:rsidR="005D3FE5" w:rsidRPr="00A9332F" w:rsidRDefault="005D3FE5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 xml:space="preserve">Diane Addesso, President of the Board of Trustees, called the meeting to order at </w:t>
      </w:r>
      <w:r w:rsidR="00BD3E54" w:rsidRPr="00A9332F">
        <w:rPr>
          <w:rFonts w:ascii="Georgia" w:hAnsi="Georgia"/>
        </w:rPr>
        <w:t>5</w:t>
      </w:r>
      <w:r w:rsidRPr="00A9332F">
        <w:rPr>
          <w:rFonts w:ascii="Georgia" w:hAnsi="Georgia"/>
        </w:rPr>
        <w:t>:</w:t>
      </w:r>
      <w:r w:rsidR="00BD3E54" w:rsidRPr="00A9332F">
        <w:rPr>
          <w:rFonts w:ascii="Georgia" w:hAnsi="Georgia"/>
        </w:rPr>
        <w:t>35</w:t>
      </w:r>
      <w:r w:rsidR="008F7C1F" w:rsidRPr="00A9332F">
        <w:rPr>
          <w:rFonts w:ascii="Georgia" w:hAnsi="Georgia"/>
        </w:rPr>
        <w:t xml:space="preserve"> p.m. In attendance, Trustee </w:t>
      </w:r>
      <w:r w:rsidR="00B4106D" w:rsidRPr="00A9332F">
        <w:rPr>
          <w:rFonts w:ascii="Georgia" w:hAnsi="Georgia"/>
        </w:rPr>
        <w:t>Sandy Kenyon,</w:t>
      </w:r>
      <w:r w:rsidR="008F7C1F" w:rsidRPr="00A9332F">
        <w:rPr>
          <w:rFonts w:ascii="Georgia" w:hAnsi="Georgia"/>
        </w:rPr>
        <w:t xml:space="preserve"> </w:t>
      </w:r>
      <w:r w:rsidR="004F284C" w:rsidRPr="00A9332F">
        <w:rPr>
          <w:rFonts w:ascii="Georgia" w:hAnsi="Georgia"/>
        </w:rPr>
        <w:t xml:space="preserve">John Tauzel, </w:t>
      </w:r>
      <w:r w:rsidR="008F7C1F" w:rsidRPr="00A9332F">
        <w:rPr>
          <w:rFonts w:ascii="Georgia" w:hAnsi="Georgia"/>
        </w:rPr>
        <w:t xml:space="preserve">Jo-Ann Scheiner, and </w:t>
      </w:r>
      <w:r w:rsidR="004E2F35" w:rsidRPr="00A9332F">
        <w:rPr>
          <w:rFonts w:ascii="Georgia" w:hAnsi="Georgia"/>
        </w:rPr>
        <w:t>Anne Nassar</w:t>
      </w:r>
      <w:r w:rsidR="00B4106D" w:rsidRPr="00A9332F">
        <w:rPr>
          <w:rFonts w:ascii="Georgia" w:hAnsi="Georgia"/>
        </w:rPr>
        <w:t>, Library Director</w:t>
      </w:r>
      <w:r w:rsidR="008F7C1F" w:rsidRPr="00A9332F">
        <w:rPr>
          <w:rFonts w:ascii="Georgia" w:hAnsi="Georgia"/>
        </w:rPr>
        <w:t xml:space="preserve"> was present. </w:t>
      </w:r>
      <w:r w:rsidRPr="00A9332F">
        <w:rPr>
          <w:rFonts w:ascii="Georgia" w:hAnsi="Georgia"/>
        </w:rPr>
        <w:t xml:space="preserve"> </w:t>
      </w:r>
      <w:r w:rsidR="008F7C1F" w:rsidRPr="00A9332F">
        <w:rPr>
          <w:rFonts w:ascii="Georgia" w:hAnsi="Georgia"/>
        </w:rPr>
        <w:t>Barbara Hamil attended via phone.  Chriss Odell and Christy Deitchman were not present.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</w:p>
    <w:p w:rsidR="00DC0FCF" w:rsidRPr="00A9332F" w:rsidRDefault="00DC0FCF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  <w:b/>
        </w:rPr>
        <w:t>Minutes –</w:t>
      </w:r>
      <w:r w:rsidRPr="00A9332F">
        <w:rPr>
          <w:rFonts w:ascii="Georgia" w:hAnsi="Georgia"/>
        </w:rPr>
        <w:t xml:space="preserve"> A motion (</w:t>
      </w:r>
      <w:r w:rsidR="00B4106D" w:rsidRPr="00A9332F">
        <w:rPr>
          <w:rFonts w:ascii="Georgia" w:hAnsi="Georgia"/>
        </w:rPr>
        <w:t>Hamil</w:t>
      </w:r>
      <w:r w:rsidRPr="00A9332F">
        <w:rPr>
          <w:rFonts w:ascii="Georgia" w:hAnsi="Georgia"/>
        </w:rPr>
        <w:t xml:space="preserve">, </w:t>
      </w:r>
      <w:r w:rsidR="008F7C1F" w:rsidRPr="00A9332F">
        <w:rPr>
          <w:rFonts w:ascii="Georgia" w:hAnsi="Georgia"/>
        </w:rPr>
        <w:t>Tauzel</w:t>
      </w:r>
      <w:r w:rsidRPr="00A9332F">
        <w:rPr>
          <w:rFonts w:ascii="Georgia" w:hAnsi="Georgia"/>
        </w:rPr>
        <w:t xml:space="preserve">) to accept the Minutes of </w:t>
      </w:r>
      <w:r w:rsidR="008F7C1F" w:rsidRPr="00A9332F">
        <w:rPr>
          <w:rFonts w:ascii="Georgia" w:hAnsi="Georgia"/>
          <w:color w:val="000000" w:themeColor="text1"/>
        </w:rPr>
        <w:t>October 11</w:t>
      </w:r>
      <w:r w:rsidRPr="00A9332F">
        <w:rPr>
          <w:rFonts w:ascii="Georgia" w:hAnsi="Georgia"/>
        </w:rPr>
        <w:t>, 202</w:t>
      </w:r>
      <w:r w:rsidR="00B4106D" w:rsidRPr="00A9332F">
        <w:rPr>
          <w:rFonts w:ascii="Georgia" w:hAnsi="Georgia"/>
        </w:rPr>
        <w:t>3</w:t>
      </w:r>
      <w:r w:rsidRPr="00A9332F">
        <w:rPr>
          <w:rFonts w:ascii="Georgia" w:hAnsi="Georgia"/>
        </w:rPr>
        <w:t xml:space="preserve"> Trustees Meeting, was approved.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</w:p>
    <w:p w:rsidR="00F67ABB" w:rsidRPr="00A9332F" w:rsidRDefault="00754A23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  <w:b/>
        </w:rPr>
        <w:t xml:space="preserve">Treasurer’s Report </w:t>
      </w:r>
      <w:r w:rsidRPr="00A9332F">
        <w:rPr>
          <w:rFonts w:ascii="Georgia" w:hAnsi="Georgia"/>
        </w:rPr>
        <w:t>–</w:t>
      </w:r>
      <w:r w:rsidR="003338DF" w:rsidRPr="00A9332F">
        <w:rPr>
          <w:rFonts w:ascii="Georgia" w:hAnsi="Georgia"/>
        </w:rPr>
        <w:t xml:space="preserve"> A motion (Scheiner, Tauzel) to pay bills was approved. </w:t>
      </w:r>
    </w:p>
    <w:p w:rsidR="004161D2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 xml:space="preserve">- </w:t>
      </w:r>
      <w:r w:rsidR="003338DF" w:rsidRPr="00A9332F">
        <w:rPr>
          <w:rFonts w:ascii="Georgia" w:hAnsi="Georgia"/>
        </w:rPr>
        <w:t>Diane will call Fyr-Fyter, Inc. to clarify the bill for $97.20 (Strawberry Hall).</w:t>
      </w:r>
      <w:r w:rsidR="004161D2" w:rsidRPr="00A9332F">
        <w:rPr>
          <w:rFonts w:ascii="Georgia" w:hAnsi="Georgia"/>
        </w:rPr>
        <w:t xml:space="preserve"> 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</w:p>
    <w:p w:rsidR="00F67ABB" w:rsidRPr="00A9332F" w:rsidRDefault="006366E1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  <w:b/>
        </w:rPr>
        <w:t>Director’s Report</w:t>
      </w:r>
      <w:r w:rsidRPr="00A9332F">
        <w:rPr>
          <w:rFonts w:ascii="Georgia" w:hAnsi="Georgia"/>
        </w:rPr>
        <w:t xml:space="preserve"> – </w:t>
      </w:r>
      <w:r w:rsidR="00754A23" w:rsidRPr="00A9332F">
        <w:rPr>
          <w:rFonts w:ascii="Georgia" w:hAnsi="Georgia"/>
        </w:rPr>
        <w:t>Anne</w:t>
      </w:r>
      <w:r w:rsidR="004F284C" w:rsidRPr="00A9332F">
        <w:rPr>
          <w:rFonts w:ascii="Georgia" w:hAnsi="Georgia"/>
        </w:rPr>
        <w:t xml:space="preserve"> Nassar, Library Director’</w:t>
      </w:r>
      <w:r w:rsidR="0095502C" w:rsidRPr="00A9332F">
        <w:rPr>
          <w:rFonts w:ascii="Georgia" w:hAnsi="Georgia"/>
        </w:rPr>
        <w:t>s report was reviewed.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>-</w:t>
      </w:r>
      <w:r w:rsidR="003338DF" w:rsidRPr="00A9332F">
        <w:rPr>
          <w:rFonts w:ascii="Georgia" w:hAnsi="Georgia"/>
        </w:rPr>
        <w:t xml:space="preserve"> Anne is working on Libraries Transforming Communities grant application ($10,000.00). </w:t>
      </w:r>
      <w:r w:rsidR="003A27D0" w:rsidRPr="00A9332F">
        <w:rPr>
          <w:rFonts w:ascii="Georgia" w:hAnsi="Georgia"/>
        </w:rPr>
        <w:t>She</w:t>
      </w:r>
      <w:r w:rsidR="00F0546C" w:rsidRPr="00A9332F">
        <w:rPr>
          <w:rFonts w:ascii="Georgia" w:hAnsi="Georgia"/>
        </w:rPr>
        <w:t xml:space="preserve"> would </w:t>
      </w:r>
      <w:r w:rsidR="003338DF" w:rsidRPr="00A9332F">
        <w:rPr>
          <w:rFonts w:ascii="Georgia" w:hAnsi="Georgia"/>
        </w:rPr>
        <w:t>like to replace the old large print books</w:t>
      </w:r>
      <w:r w:rsidR="00F0546C" w:rsidRPr="00A9332F">
        <w:rPr>
          <w:rFonts w:ascii="Georgia" w:hAnsi="Georgia"/>
        </w:rPr>
        <w:t xml:space="preserve"> with new</w:t>
      </w:r>
      <w:r w:rsidR="003338DF" w:rsidRPr="00A9332F">
        <w:rPr>
          <w:rFonts w:ascii="Georgia" w:hAnsi="Georgia"/>
        </w:rPr>
        <w:t xml:space="preserve"> and possibility</w:t>
      </w:r>
      <w:r w:rsidR="003A27D0" w:rsidRPr="00A9332F">
        <w:rPr>
          <w:rFonts w:ascii="Georgia" w:hAnsi="Georgia"/>
        </w:rPr>
        <w:t xml:space="preserve"> </w:t>
      </w:r>
      <w:r w:rsidR="003338DF" w:rsidRPr="00A9332F">
        <w:rPr>
          <w:rFonts w:ascii="Georgia" w:hAnsi="Georgia"/>
        </w:rPr>
        <w:t xml:space="preserve">of computer </w:t>
      </w:r>
      <w:r w:rsidR="003A27D0" w:rsidRPr="00A9332F">
        <w:rPr>
          <w:rFonts w:ascii="Georgia" w:hAnsi="Georgia"/>
        </w:rPr>
        <w:t xml:space="preserve">program </w:t>
      </w:r>
      <w:r w:rsidR="003338DF" w:rsidRPr="00A9332F">
        <w:rPr>
          <w:rFonts w:ascii="Georgia" w:hAnsi="Georgia"/>
        </w:rPr>
        <w:t>accessories</w:t>
      </w:r>
      <w:r w:rsidR="003A27D0" w:rsidRPr="00A9332F">
        <w:rPr>
          <w:rFonts w:ascii="Georgia" w:hAnsi="Georgia"/>
        </w:rPr>
        <w:t xml:space="preserve"> for patrons with disabilities</w:t>
      </w:r>
      <w:r w:rsidR="003338DF" w:rsidRPr="00A9332F">
        <w:rPr>
          <w:rFonts w:ascii="Georgia" w:hAnsi="Georgia"/>
        </w:rPr>
        <w:t>.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>-</w:t>
      </w:r>
      <w:r w:rsidR="00605447" w:rsidRPr="00A9332F">
        <w:rPr>
          <w:rFonts w:ascii="Georgia" w:hAnsi="Georgia"/>
        </w:rPr>
        <w:t>Anne is</w:t>
      </w:r>
      <w:r w:rsidR="00F0546C" w:rsidRPr="00A9332F">
        <w:rPr>
          <w:rFonts w:ascii="Georgia" w:hAnsi="Georgia"/>
        </w:rPr>
        <w:t xml:space="preserve"> also preparing a mini grant for the Summer Reading P</w:t>
      </w:r>
      <w:r w:rsidR="003A27D0" w:rsidRPr="00A9332F">
        <w:rPr>
          <w:rFonts w:ascii="Georgia" w:hAnsi="Georgia"/>
        </w:rPr>
        <w:t xml:space="preserve">rogram. 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>-</w:t>
      </w:r>
      <w:r w:rsidR="003A27D0" w:rsidRPr="00A9332F">
        <w:rPr>
          <w:rFonts w:ascii="Georgia" w:hAnsi="Georgia"/>
        </w:rPr>
        <w:t>Staff is preparing for f</w:t>
      </w:r>
      <w:r w:rsidR="00F0546C" w:rsidRPr="00A9332F">
        <w:rPr>
          <w:rFonts w:ascii="Georgia" w:hAnsi="Georgia"/>
        </w:rPr>
        <w:t xml:space="preserve">irst </w:t>
      </w:r>
      <w:r w:rsidR="003A27D0" w:rsidRPr="00A9332F">
        <w:rPr>
          <w:rFonts w:ascii="Georgia" w:hAnsi="Georgia"/>
        </w:rPr>
        <w:t>g</w:t>
      </w:r>
      <w:r w:rsidR="00F0546C" w:rsidRPr="00A9332F">
        <w:rPr>
          <w:rFonts w:ascii="Georgia" w:hAnsi="Georgia"/>
        </w:rPr>
        <w:t>rade</w:t>
      </w:r>
      <w:r w:rsidR="003A27D0" w:rsidRPr="00A9332F">
        <w:rPr>
          <w:rFonts w:ascii="Georgia" w:hAnsi="Georgia"/>
        </w:rPr>
        <w:t>r</w:t>
      </w:r>
      <w:r w:rsidR="00F0546C" w:rsidRPr="00A9332F">
        <w:rPr>
          <w:rFonts w:ascii="Georgia" w:hAnsi="Georgia"/>
        </w:rPr>
        <w:t>s from WCS to visit. Santa &amp; Mrs. Claus will be visiting early in December. Beginning readers will receive a book</w:t>
      </w:r>
      <w:r w:rsidR="003A27D0" w:rsidRPr="00A9332F">
        <w:rPr>
          <w:rFonts w:ascii="Georgia" w:hAnsi="Georgia"/>
        </w:rPr>
        <w:t xml:space="preserve"> from Santa</w:t>
      </w:r>
      <w:r w:rsidR="00F0546C" w:rsidRPr="00A9332F">
        <w:rPr>
          <w:rFonts w:ascii="Georgia" w:hAnsi="Georgia"/>
        </w:rPr>
        <w:t xml:space="preserve">. Hot chocolate and candy will be available for visitors. </w:t>
      </w:r>
    </w:p>
    <w:p w:rsidR="00754A23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>-</w:t>
      </w:r>
      <w:r w:rsidR="00F0546C" w:rsidRPr="00A9332F">
        <w:rPr>
          <w:rFonts w:ascii="Georgia" w:hAnsi="Georgia"/>
        </w:rPr>
        <w:t xml:space="preserve">The Library received a donation of a sewing machine. In the future, classes will be offered. </w:t>
      </w:r>
      <w:r w:rsidRPr="00A9332F">
        <w:rPr>
          <w:rFonts w:ascii="Georgia" w:hAnsi="Georgia"/>
        </w:rPr>
        <w:t>--</w:t>
      </w:r>
      <w:r w:rsidR="00F0546C" w:rsidRPr="00A9332F">
        <w:rPr>
          <w:rFonts w:ascii="Georgia" w:hAnsi="Georgia"/>
        </w:rPr>
        <w:t xml:space="preserve">Concerns:  Light keeps blinking in Library. More light at night needed in the parking lot. </w:t>
      </w:r>
      <w:r w:rsidR="00ED3954" w:rsidRPr="00A9332F">
        <w:rPr>
          <w:rFonts w:ascii="Georgia" w:hAnsi="Georgia"/>
        </w:rPr>
        <w:t>Proper procedure policy</w:t>
      </w:r>
      <w:r w:rsidR="00F0546C" w:rsidRPr="00A9332F">
        <w:rPr>
          <w:rFonts w:ascii="Georgia" w:hAnsi="Georgia"/>
        </w:rPr>
        <w:t xml:space="preserve"> for</w:t>
      </w:r>
      <w:r w:rsidR="00ED3954" w:rsidRPr="00A9332F">
        <w:rPr>
          <w:rFonts w:ascii="Georgia" w:hAnsi="Georgia"/>
        </w:rPr>
        <w:t xml:space="preserve"> an</w:t>
      </w:r>
      <w:r w:rsidR="00F0546C" w:rsidRPr="00A9332F">
        <w:rPr>
          <w:rFonts w:ascii="Georgia" w:hAnsi="Georgia"/>
        </w:rPr>
        <w:t xml:space="preserve"> employee</w:t>
      </w:r>
      <w:r w:rsidR="00ED3954" w:rsidRPr="00A9332F">
        <w:rPr>
          <w:rFonts w:ascii="Georgia" w:hAnsi="Georgia"/>
        </w:rPr>
        <w:t xml:space="preserve"> taking time off is needed. Each concern was </w:t>
      </w:r>
      <w:r w:rsidRPr="00A9332F">
        <w:rPr>
          <w:rFonts w:ascii="Georgia" w:hAnsi="Georgia"/>
        </w:rPr>
        <w:t>addressed</w:t>
      </w:r>
      <w:r w:rsidR="00ED3954" w:rsidRPr="00A9332F">
        <w:rPr>
          <w:rFonts w:ascii="Georgia" w:hAnsi="Georgia"/>
        </w:rPr>
        <w:t xml:space="preserve">. 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  <w:b/>
        </w:rPr>
        <w:t xml:space="preserve">Old Business </w:t>
      </w:r>
      <w:r w:rsidRPr="00A9332F">
        <w:rPr>
          <w:rFonts w:ascii="Georgia" w:hAnsi="Georgia"/>
        </w:rPr>
        <w:t>– State approved the sale of the Church (Strawberry Hall) to the WSL. Attorney, Marv Parshall is waiting to receive the Deed.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 xml:space="preserve">- WSL has the funding for the pavilion (either be 12 x 16 or 16 x 20 – has to fit between Maple tree &amp; pines). Matt Frazier will be working on the project. 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>-Grant for Robinson-Broadhurst is due November 30</w:t>
      </w:r>
      <w:r w:rsidRPr="00A9332F">
        <w:rPr>
          <w:rFonts w:ascii="Georgia" w:hAnsi="Georgia"/>
          <w:vertAlign w:val="superscript"/>
        </w:rPr>
        <w:t>th</w:t>
      </w:r>
      <w:r w:rsidRPr="00A9332F">
        <w:rPr>
          <w:rFonts w:ascii="Georgia" w:hAnsi="Georgia"/>
        </w:rPr>
        <w:t>. Requesting grant monies to repair the front steps (not up to code) and removal of carpet for Strawberry Hall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</w:p>
    <w:p w:rsidR="00F67ABB" w:rsidRPr="00A9332F" w:rsidRDefault="002E7977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  <w:b/>
        </w:rPr>
        <w:t>New</w:t>
      </w:r>
      <w:r w:rsidR="00DD4605" w:rsidRPr="00A9332F">
        <w:rPr>
          <w:rFonts w:ascii="Georgia" w:hAnsi="Georgia"/>
          <w:b/>
        </w:rPr>
        <w:t xml:space="preserve"> Business </w:t>
      </w:r>
      <w:r w:rsidR="00DD4605" w:rsidRPr="00A9332F">
        <w:rPr>
          <w:rFonts w:ascii="Georgia" w:hAnsi="Georgia"/>
        </w:rPr>
        <w:t xml:space="preserve">– </w:t>
      </w:r>
      <w:r w:rsidR="005F6CD3" w:rsidRPr="00A9332F">
        <w:rPr>
          <w:rFonts w:ascii="Georgia" w:hAnsi="Georgia"/>
        </w:rPr>
        <w:t>Water cooler was disconnected during Covid and is still not in use. It was suggested that it should be donated it to the town garage</w:t>
      </w:r>
      <w:r w:rsidR="003A27D0" w:rsidRPr="00A9332F">
        <w:rPr>
          <w:rFonts w:ascii="Georgia" w:hAnsi="Georgia"/>
        </w:rPr>
        <w:t>. T</w:t>
      </w:r>
      <w:r w:rsidR="005F6CD3" w:rsidRPr="00A9332F">
        <w:rPr>
          <w:rFonts w:ascii="Georgia" w:hAnsi="Georgia"/>
        </w:rPr>
        <w:t>h</w:t>
      </w:r>
      <w:r w:rsidR="00F67ABB" w:rsidRPr="00A9332F">
        <w:rPr>
          <w:rFonts w:ascii="Georgia" w:hAnsi="Georgia"/>
        </w:rPr>
        <w:t>at</w:t>
      </w:r>
      <w:r w:rsidR="005F6CD3" w:rsidRPr="00A9332F">
        <w:rPr>
          <w:rFonts w:ascii="Georgia" w:hAnsi="Georgia"/>
        </w:rPr>
        <w:t xml:space="preserve"> space</w:t>
      </w:r>
      <w:r w:rsidR="003A27D0" w:rsidRPr="00A9332F">
        <w:rPr>
          <w:rFonts w:ascii="Georgia" w:hAnsi="Georgia"/>
        </w:rPr>
        <w:t xml:space="preserve"> </w:t>
      </w:r>
      <w:r w:rsidR="00F67ABB" w:rsidRPr="00A9332F">
        <w:rPr>
          <w:rFonts w:ascii="Georgia" w:hAnsi="Georgia"/>
        </w:rPr>
        <w:t>will be</w:t>
      </w:r>
      <w:r w:rsidR="005F6CD3" w:rsidRPr="00A9332F">
        <w:rPr>
          <w:rFonts w:ascii="Georgia" w:hAnsi="Georgia"/>
        </w:rPr>
        <w:t xml:space="preserve"> used to store DVD’s.</w:t>
      </w:r>
      <w:r w:rsidR="00E1189E" w:rsidRPr="00A9332F">
        <w:rPr>
          <w:rFonts w:ascii="Georgia" w:hAnsi="Georgia"/>
        </w:rPr>
        <w:t xml:space="preserve"> 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>-</w:t>
      </w:r>
      <w:r w:rsidR="00E1189E" w:rsidRPr="00A9332F">
        <w:rPr>
          <w:rFonts w:ascii="Georgia" w:hAnsi="Georgia"/>
        </w:rPr>
        <w:t xml:space="preserve">Sandy and Diane are working on the 2024 budget. </w:t>
      </w:r>
      <w:r w:rsidR="004161D2" w:rsidRPr="00A9332F">
        <w:rPr>
          <w:rFonts w:ascii="Georgia" w:hAnsi="Georgia"/>
        </w:rPr>
        <w:t xml:space="preserve">Sandy would like to change </w:t>
      </w:r>
      <w:r w:rsidR="00605447" w:rsidRPr="00A9332F">
        <w:rPr>
          <w:rFonts w:ascii="Georgia" w:hAnsi="Georgia"/>
        </w:rPr>
        <w:t xml:space="preserve">the </w:t>
      </w:r>
      <w:r w:rsidR="004161D2" w:rsidRPr="00A9332F">
        <w:rPr>
          <w:rFonts w:ascii="Georgia" w:hAnsi="Georgia"/>
        </w:rPr>
        <w:t>formatting</w:t>
      </w:r>
      <w:r w:rsidR="00605447" w:rsidRPr="00A9332F">
        <w:rPr>
          <w:rFonts w:ascii="Georgia" w:hAnsi="Georgia"/>
        </w:rPr>
        <w:t xml:space="preserve"> </w:t>
      </w:r>
      <w:r w:rsidRPr="00A9332F">
        <w:rPr>
          <w:rFonts w:ascii="Georgia" w:hAnsi="Georgia"/>
        </w:rPr>
        <w:t xml:space="preserve">and add a second page </w:t>
      </w:r>
      <w:r w:rsidR="00605447" w:rsidRPr="00A9332F">
        <w:rPr>
          <w:rFonts w:ascii="Georgia" w:hAnsi="Georgia"/>
        </w:rPr>
        <w:t xml:space="preserve">of reporting the budget for more accurate accountability. This will enhance reporting the finances, budgeting for the next year, and </w:t>
      </w:r>
      <w:r w:rsidRPr="00A9332F">
        <w:rPr>
          <w:rFonts w:ascii="Georgia" w:hAnsi="Georgia"/>
        </w:rPr>
        <w:t xml:space="preserve">for </w:t>
      </w:r>
      <w:r w:rsidR="00605447" w:rsidRPr="00A9332F">
        <w:rPr>
          <w:rFonts w:ascii="Georgia" w:hAnsi="Georgia"/>
        </w:rPr>
        <w:t>easier end of the year reconciliation.</w:t>
      </w:r>
      <w:r w:rsidR="004161D2" w:rsidRPr="00A9332F">
        <w:rPr>
          <w:rFonts w:ascii="Georgia" w:hAnsi="Georgia"/>
        </w:rPr>
        <w:t xml:space="preserve"> </w:t>
      </w:r>
    </w:p>
    <w:p w:rsidR="00F67ABB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>-</w:t>
      </w:r>
      <w:r w:rsidR="00E1189E" w:rsidRPr="00A9332F">
        <w:rPr>
          <w:rFonts w:ascii="Georgia" w:hAnsi="Georgia"/>
        </w:rPr>
        <w:t xml:space="preserve">WSL will be requesting from taxpayers in both districts for a slight increase in school taxes to benefit the library. Diane will work on a flyer (easy </w:t>
      </w:r>
      <w:r w:rsidR="003A27D0" w:rsidRPr="00A9332F">
        <w:rPr>
          <w:rFonts w:ascii="Georgia" w:hAnsi="Georgia"/>
        </w:rPr>
        <w:t>to</w:t>
      </w:r>
      <w:r w:rsidR="00E1189E" w:rsidRPr="00A9332F">
        <w:rPr>
          <w:rFonts w:ascii="Georgia" w:hAnsi="Georgia"/>
        </w:rPr>
        <w:t xml:space="preserve"> read and informative) to be mailed out. President and/or Trustee will have to attend the </w:t>
      </w:r>
      <w:r w:rsidRPr="00A9332F">
        <w:rPr>
          <w:rFonts w:ascii="Georgia" w:hAnsi="Georgia"/>
        </w:rPr>
        <w:t xml:space="preserve">two </w:t>
      </w:r>
      <w:r w:rsidR="00E1189E" w:rsidRPr="00A9332F">
        <w:rPr>
          <w:rFonts w:ascii="Georgia" w:hAnsi="Georgia"/>
        </w:rPr>
        <w:t xml:space="preserve">town meetings to make these requests. </w:t>
      </w:r>
    </w:p>
    <w:p w:rsidR="004161D2" w:rsidRPr="00A9332F" w:rsidRDefault="00F67ABB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>-</w:t>
      </w:r>
      <w:r w:rsidR="00E1189E" w:rsidRPr="00A9332F">
        <w:rPr>
          <w:rFonts w:ascii="Georgia" w:hAnsi="Georgia"/>
        </w:rPr>
        <w:t xml:space="preserve">The following </w:t>
      </w:r>
      <w:r w:rsidR="004161D2" w:rsidRPr="00A9332F">
        <w:rPr>
          <w:rFonts w:ascii="Georgia" w:hAnsi="Georgia"/>
        </w:rPr>
        <w:t>WSL</w:t>
      </w:r>
      <w:r w:rsidR="00CE78AF">
        <w:rPr>
          <w:rFonts w:ascii="Georgia" w:hAnsi="Georgia"/>
        </w:rPr>
        <w:t xml:space="preserve"> Trustee</w:t>
      </w:r>
      <w:r w:rsidR="00E1189E" w:rsidRPr="00A9332F">
        <w:rPr>
          <w:rFonts w:ascii="Georgia" w:hAnsi="Georgia"/>
        </w:rPr>
        <w:t xml:space="preserve"> </w:t>
      </w:r>
      <w:r w:rsidR="004161D2" w:rsidRPr="00A9332F">
        <w:rPr>
          <w:rFonts w:ascii="Georgia" w:hAnsi="Georgia"/>
        </w:rPr>
        <w:t>t</w:t>
      </w:r>
      <w:r w:rsidR="00E1189E" w:rsidRPr="00A9332F">
        <w:rPr>
          <w:rFonts w:ascii="Georgia" w:hAnsi="Georgia"/>
        </w:rPr>
        <w:t xml:space="preserve">erms are expiring and need to be voted on at the next meeting: </w:t>
      </w:r>
      <w:r w:rsidR="004161D2" w:rsidRPr="00A9332F">
        <w:rPr>
          <w:rFonts w:ascii="Georgia" w:hAnsi="Georgia"/>
        </w:rPr>
        <w:t xml:space="preserve"> </w:t>
      </w:r>
      <w:r w:rsidR="00E1189E" w:rsidRPr="00A9332F">
        <w:rPr>
          <w:rFonts w:ascii="Georgia" w:hAnsi="Georgia"/>
        </w:rPr>
        <w:t xml:space="preserve">Sandy Kenyon, </w:t>
      </w:r>
      <w:r w:rsidR="004161D2" w:rsidRPr="00A9332F">
        <w:rPr>
          <w:rFonts w:ascii="Georgia" w:hAnsi="Georgia"/>
        </w:rPr>
        <w:t>Treasurer</w:t>
      </w:r>
      <w:r w:rsidR="00F11D62">
        <w:rPr>
          <w:rFonts w:ascii="Georgia" w:hAnsi="Georgia"/>
        </w:rPr>
        <w:t xml:space="preserve"> and </w:t>
      </w:r>
      <w:r w:rsidR="00FD11BD">
        <w:rPr>
          <w:rFonts w:ascii="Georgia" w:hAnsi="Georgia"/>
        </w:rPr>
        <w:t>Chris</w:t>
      </w:r>
      <w:r w:rsidR="00CE78AF">
        <w:rPr>
          <w:rFonts w:ascii="Georgia" w:hAnsi="Georgia"/>
        </w:rPr>
        <w:t xml:space="preserve"> Odell.</w:t>
      </w:r>
    </w:p>
    <w:p w:rsidR="004161D2" w:rsidRPr="00A9332F" w:rsidRDefault="004161D2" w:rsidP="00F67ABB">
      <w:pPr>
        <w:spacing w:after="0" w:line="240" w:lineRule="auto"/>
        <w:rPr>
          <w:rFonts w:ascii="Georgia" w:hAnsi="Georgia"/>
        </w:rPr>
      </w:pPr>
    </w:p>
    <w:p w:rsidR="00DC0FCF" w:rsidRPr="00A9332F" w:rsidRDefault="00DC0FCF" w:rsidP="00F67ABB">
      <w:pPr>
        <w:spacing w:after="0" w:line="240" w:lineRule="auto"/>
        <w:rPr>
          <w:rFonts w:ascii="Georgia" w:hAnsi="Georgia" w:cs="Times New Roman"/>
        </w:rPr>
      </w:pPr>
      <w:r w:rsidRPr="00A9332F">
        <w:rPr>
          <w:rFonts w:ascii="Georgia" w:hAnsi="Georgia"/>
          <w:b/>
        </w:rPr>
        <w:t>Adjournment</w:t>
      </w:r>
      <w:r w:rsidRPr="00A9332F">
        <w:rPr>
          <w:rFonts w:ascii="Georgia" w:hAnsi="Georgia"/>
        </w:rPr>
        <w:t xml:space="preserve"> – The President set the next Trustees meeting for Wednesday, </w:t>
      </w:r>
      <w:r w:rsidR="008F7C1F" w:rsidRPr="00A9332F">
        <w:rPr>
          <w:rFonts w:ascii="Georgia" w:hAnsi="Georgia"/>
        </w:rPr>
        <w:t>December</w:t>
      </w:r>
      <w:r w:rsidR="0095502C" w:rsidRPr="00A9332F">
        <w:rPr>
          <w:rFonts w:ascii="Georgia" w:hAnsi="Georgia"/>
        </w:rPr>
        <w:t xml:space="preserve"> </w:t>
      </w:r>
      <w:r w:rsidR="006B0E92" w:rsidRPr="00A9332F">
        <w:rPr>
          <w:rFonts w:ascii="Georgia" w:hAnsi="Georgia"/>
        </w:rPr>
        <w:t>13</w:t>
      </w:r>
      <w:r w:rsidR="00E520B7" w:rsidRPr="00A9332F">
        <w:rPr>
          <w:rFonts w:ascii="Georgia" w:hAnsi="Georgia"/>
        </w:rPr>
        <w:t xml:space="preserve">, 2023 </w:t>
      </w:r>
      <w:r w:rsidRPr="00A9332F">
        <w:rPr>
          <w:rFonts w:ascii="Georgia" w:hAnsi="Georgia"/>
        </w:rPr>
        <w:t xml:space="preserve">at </w:t>
      </w:r>
      <w:r w:rsidR="008F7C1F" w:rsidRPr="00A9332F">
        <w:rPr>
          <w:rFonts w:ascii="Georgia" w:hAnsi="Georgia"/>
        </w:rPr>
        <w:t>5</w:t>
      </w:r>
      <w:r w:rsidRPr="00A9332F">
        <w:rPr>
          <w:rFonts w:ascii="Georgia" w:hAnsi="Georgia"/>
        </w:rPr>
        <w:t>:</w:t>
      </w:r>
      <w:r w:rsidR="008F7C1F" w:rsidRPr="00A9332F">
        <w:rPr>
          <w:rFonts w:ascii="Georgia" w:hAnsi="Georgia"/>
        </w:rPr>
        <w:t>3</w:t>
      </w:r>
      <w:r w:rsidRPr="00A9332F">
        <w:rPr>
          <w:rFonts w:ascii="Georgia" w:hAnsi="Georgia"/>
        </w:rPr>
        <w:t>0 p.m. at the Library. A motion (</w:t>
      </w:r>
      <w:r w:rsidR="008F7C1F" w:rsidRPr="00A9332F">
        <w:rPr>
          <w:rFonts w:ascii="Georgia" w:hAnsi="Georgia"/>
        </w:rPr>
        <w:t>Scheiner</w:t>
      </w:r>
      <w:r w:rsidR="00E520B7" w:rsidRPr="00A9332F">
        <w:rPr>
          <w:rFonts w:ascii="Georgia" w:hAnsi="Georgia"/>
        </w:rPr>
        <w:t xml:space="preserve">, </w:t>
      </w:r>
      <w:r w:rsidR="008F7C1F" w:rsidRPr="00A9332F">
        <w:rPr>
          <w:rFonts w:ascii="Georgia" w:hAnsi="Georgia"/>
        </w:rPr>
        <w:t>Tauzel</w:t>
      </w:r>
      <w:r w:rsidRPr="00A9332F">
        <w:rPr>
          <w:rFonts w:ascii="Georgia" w:hAnsi="Georgia"/>
        </w:rPr>
        <w:t xml:space="preserve">) to adjourn, carried unanimously. The meeting was adjourned at </w:t>
      </w:r>
      <w:r w:rsidR="008F7C1F" w:rsidRPr="00A9332F">
        <w:rPr>
          <w:rFonts w:ascii="Georgia" w:hAnsi="Georgia"/>
        </w:rPr>
        <w:t>6</w:t>
      </w:r>
      <w:r w:rsidR="00E520B7" w:rsidRPr="00A9332F">
        <w:rPr>
          <w:rFonts w:ascii="Georgia" w:hAnsi="Georgia"/>
        </w:rPr>
        <w:t>:</w:t>
      </w:r>
      <w:r w:rsidR="008F7C1F" w:rsidRPr="00A9332F">
        <w:rPr>
          <w:rFonts w:ascii="Georgia" w:hAnsi="Georgia"/>
        </w:rPr>
        <w:t>42</w:t>
      </w:r>
      <w:r w:rsidRPr="00A9332F">
        <w:rPr>
          <w:rFonts w:ascii="Georgia" w:hAnsi="Georgia"/>
        </w:rPr>
        <w:t xml:space="preserve"> p.m.</w:t>
      </w:r>
      <w:r w:rsidR="004C1714" w:rsidRPr="00A9332F">
        <w:rPr>
          <w:rFonts w:ascii="Georgia" w:hAnsi="Georgia"/>
        </w:rPr>
        <w:t xml:space="preserve"> </w:t>
      </w:r>
      <w:r w:rsidR="004C1714" w:rsidRPr="00A9332F">
        <w:rPr>
          <w:rFonts w:ascii="Georgia" w:hAnsi="Georgia" w:cs="Times New Roman"/>
        </w:rPr>
        <w:t>The public is welcome to attend.</w:t>
      </w:r>
    </w:p>
    <w:p w:rsidR="00663DF3" w:rsidRPr="00A9332F" w:rsidRDefault="00663DF3" w:rsidP="00F67ABB">
      <w:pPr>
        <w:spacing w:after="0" w:line="240" w:lineRule="auto"/>
        <w:rPr>
          <w:rFonts w:ascii="Georgia" w:hAnsi="Georgia"/>
        </w:rPr>
      </w:pPr>
    </w:p>
    <w:p w:rsidR="00560218" w:rsidRPr="00A9332F" w:rsidRDefault="002B00CD" w:rsidP="00F67ABB">
      <w:pPr>
        <w:spacing w:after="0" w:line="240" w:lineRule="auto"/>
        <w:rPr>
          <w:rFonts w:ascii="Georgia" w:hAnsi="Georgia"/>
        </w:rPr>
      </w:pPr>
      <w:r w:rsidRPr="00A9332F">
        <w:rPr>
          <w:rFonts w:ascii="Georgia" w:hAnsi="Georgia"/>
        </w:rPr>
        <w:t>Respectfully submitted</w:t>
      </w:r>
      <w:r w:rsidR="00DD4605" w:rsidRPr="00A9332F">
        <w:rPr>
          <w:rFonts w:ascii="Georgia" w:hAnsi="Georgia"/>
        </w:rPr>
        <w:t xml:space="preserve">, </w:t>
      </w:r>
      <w:r w:rsidR="00C07DDA" w:rsidRPr="00A9332F">
        <w:rPr>
          <w:rFonts w:ascii="Georgia" w:hAnsi="Georgia"/>
        </w:rPr>
        <w:br/>
      </w:r>
      <w:r w:rsidR="00560218" w:rsidRPr="00A9332F">
        <w:rPr>
          <w:rFonts w:ascii="Georgia" w:hAnsi="Georgia"/>
        </w:rPr>
        <w:t>Jo-Ann Scheiner</w:t>
      </w:r>
    </w:p>
    <w:sectPr w:rsidR="00560218" w:rsidRPr="00A9332F" w:rsidSect="00EA33BA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60" w:rsidRDefault="00D50260" w:rsidP="005D3FE5">
      <w:pPr>
        <w:spacing w:after="0" w:line="240" w:lineRule="auto"/>
      </w:pPr>
      <w:r>
        <w:separator/>
      </w:r>
    </w:p>
  </w:endnote>
  <w:endnote w:type="continuationSeparator" w:id="0">
    <w:p w:rsidR="00D50260" w:rsidRDefault="00D50260" w:rsidP="005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60" w:rsidRDefault="00D50260" w:rsidP="005D3FE5">
      <w:pPr>
        <w:spacing w:after="0" w:line="240" w:lineRule="auto"/>
      </w:pPr>
      <w:r>
        <w:separator/>
      </w:r>
    </w:p>
  </w:footnote>
  <w:footnote w:type="continuationSeparator" w:id="0">
    <w:p w:rsidR="00D50260" w:rsidRDefault="00D50260" w:rsidP="005D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EF" w:rsidRPr="004C1714" w:rsidRDefault="000608EF">
    <w:pPr>
      <w:pStyle w:val="Header"/>
      <w:rPr>
        <w:rFonts w:ascii="Georgia" w:hAnsi="Georgia"/>
        <w:b/>
        <w:sz w:val="24"/>
        <w:szCs w:val="24"/>
      </w:rPr>
    </w:pPr>
    <w:r w:rsidRPr="004C1714">
      <w:rPr>
        <w:rFonts w:ascii="Georgia" w:hAnsi="Georgia"/>
        <w:b/>
        <w:sz w:val="24"/>
        <w:szCs w:val="24"/>
      </w:rPr>
      <w:t xml:space="preserve">WORCESTER – SCHENEVUS </w:t>
    </w:r>
    <w:r w:rsidR="004F284C">
      <w:rPr>
        <w:rFonts w:ascii="Georgia" w:hAnsi="Georgia"/>
        <w:b/>
        <w:sz w:val="24"/>
        <w:szCs w:val="24"/>
      </w:rPr>
      <w:t xml:space="preserve">LIBRARY   </w:t>
    </w:r>
    <w:r w:rsidR="004C1714">
      <w:rPr>
        <w:rFonts w:ascii="Georgia" w:hAnsi="Georgia"/>
        <w:b/>
        <w:sz w:val="24"/>
        <w:szCs w:val="24"/>
      </w:rPr>
      <w:tab/>
    </w:r>
    <w:r w:rsidR="004F284C">
      <w:rPr>
        <w:rFonts w:ascii="Georgia" w:hAnsi="Georgia"/>
        <w:b/>
        <w:sz w:val="24"/>
        <w:szCs w:val="24"/>
      </w:rPr>
      <w:t xml:space="preserve">           </w:t>
    </w:r>
    <w:r w:rsidR="004C1714" w:rsidRPr="004C1714">
      <w:rPr>
        <w:rFonts w:ascii="Georgia" w:hAnsi="Georgia"/>
        <w:b/>
        <w:sz w:val="24"/>
        <w:szCs w:val="24"/>
      </w:rPr>
      <w:t>OFFICIAL MINUTES</w:t>
    </w:r>
    <w:r w:rsidR="004C1714">
      <w:rPr>
        <w:rFonts w:ascii="Georgia" w:hAnsi="Georgia"/>
        <w:b/>
        <w:sz w:val="24"/>
        <w:szCs w:val="24"/>
      </w:rPr>
      <w:tab/>
      <w:t xml:space="preserve">                                                                                            </w:t>
    </w:r>
    <w:r w:rsidR="004C1714" w:rsidRPr="004C1714">
      <w:rPr>
        <w:rFonts w:ascii="Georgia" w:hAnsi="Georgia"/>
        <w:b/>
        <w:sz w:val="24"/>
        <w:szCs w:val="24"/>
      </w:rPr>
      <w:t>January 11, 2023</w:t>
    </w:r>
    <w:r w:rsidRPr="004C1714">
      <w:rPr>
        <w:rFonts w:ascii="Georgia" w:hAnsi="Georgia"/>
        <w:b/>
        <w:sz w:val="24"/>
        <w:szCs w:val="24"/>
      </w:rPr>
      <w:tab/>
    </w:r>
    <w:r w:rsidR="004E2F35" w:rsidRPr="004C1714">
      <w:rPr>
        <w:rFonts w:ascii="Georgia" w:hAnsi="Georgia"/>
        <w:b/>
        <w:sz w:val="24"/>
        <w:szCs w:val="24"/>
      </w:rPr>
      <w:t xml:space="preserve">         </w:t>
    </w:r>
  </w:p>
  <w:p w:rsidR="000608EF" w:rsidRPr="004C1714" w:rsidRDefault="000608EF">
    <w:pPr>
      <w:pStyle w:val="Header"/>
      <w:rPr>
        <w:rFonts w:ascii="Georgia" w:hAnsi="Georgia"/>
        <w:b/>
        <w:sz w:val="24"/>
        <w:szCs w:val="24"/>
      </w:rPr>
    </w:pPr>
    <w:r w:rsidRPr="004C1714">
      <w:rPr>
        <w:rFonts w:ascii="Georgia" w:hAnsi="Georgia"/>
        <w:b/>
        <w:sz w:val="24"/>
        <w:szCs w:val="24"/>
      </w:rPr>
      <w:t>170 Main Street, Worcester, New York 12197</w:t>
    </w:r>
    <w:r w:rsidR="004F284C">
      <w:rPr>
        <w:rFonts w:ascii="Georgia" w:hAnsi="Georgia"/>
        <w:b/>
        <w:sz w:val="24"/>
        <w:szCs w:val="24"/>
      </w:rPr>
      <w:t xml:space="preserve">                       </w:t>
    </w:r>
    <w:r w:rsidR="00BD3E54">
      <w:rPr>
        <w:rFonts w:ascii="Georgia" w:hAnsi="Georgia"/>
        <w:b/>
        <w:sz w:val="24"/>
        <w:szCs w:val="24"/>
      </w:rPr>
      <w:t>November 8</w:t>
    </w:r>
    <w:r w:rsidR="004F284C">
      <w:rPr>
        <w:rFonts w:ascii="Georgia" w:hAnsi="Georgia"/>
        <w:b/>
        <w:sz w:val="24"/>
        <w:szCs w:val="24"/>
      </w:rPr>
      <w:t xml:space="preserve">, 2023 </w:t>
    </w:r>
    <w:r w:rsidR="004F284C">
      <w:rPr>
        <w:rFonts w:ascii="Georgia" w:hAnsi="Georgia"/>
        <w:b/>
        <w:sz w:val="24"/>
        <w:szCs w:val="24"/>
      </w:rPr>
      <w:tab/>
    </w:r>
    <w:r w:rsidRPr="004C1714">
      <w:rPr>
        <w:rFonts w:ascii="Georgia" w:hAnsi="Georgia"/>
        <w:b/>
        <w:sz w:val="24"/>
        <w:szCs w:val="24"/>
      </w:rPr>
      <w:tab/>
      <w:t xml:space="preserve">                                                            </w:t>
    </w:r>
    <w:r w:rsidR="004E2F35" w:rsidRPr="004C1714">
      <w:rPr>
        <w:rFonts w:ascii="Georgia" w:hAnsi="Georgia"/>
        <w:b/>
        <w:sz w:val="24"/>
        <w:szCs w:val="24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8D1"/>
    <w:multiLevelType w:val="hybridMultilevel"/>
    <w:tmpl w:val="F98E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210DE"/>
    <w:multiLevelType w:val="hybridMultilevel"/>
    <w:tmpl w:val="9B5A4BEA"/>
    <w:lvl w:ilvl="0" w:tplc="99F83ED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4052"/>
    <w:multiLevelType w:val="hybridMultilevel"/>
    <w:tmpl w:val="47BC7B40"/>
    <w:lvl w:ilvl="0" w:tplc="99F83ED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A0878"/>
    <w:multiLevelType w:val="hybridMultilevel"/>
    <w:tmpl w:val="16B47D16"/>
    <w:lvl w:ilvl="0" w:tplc="99F83ED8"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B2F9E"/>
    <w:multiLevelType w:val="hybridMultilevel"/>
    <w:tmpl w:val="E9C27F54"/>
    <w:lvl w:ilvl="0" w:tplc="99F83ED8">
      <w:numFmt w:val="bullet"/>
      <w:lvlText w:val=""/>
      <w:lvlJc w:val="left"/>
      <w:pPr>
        <w:ind w:left="1185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742E5015"/>
    <w:multiLevelType w:val="hybridMultilevel"/>
    <w:tmpl w:val="4E28C5A8"/>
    <w:lvl w:ilvl="0" w:tplc="52C0FEC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FE5"/>
    <w:rsid w:val="0000222A"/>
    <w:rsid w:val="00002D62"/>
    <w:rsid w:val="00007FF1"/>
    <w:rsid w:val="000608EF"/>
    <w:rsid w:val="00097561"/>
    <w:rsid w:val="000A3000"/>
    <w:rsid w:val="000A7067"/>
    <w:rsid w:val="00105F6E"/>
    <w:rsid w:val="00194175"/>
    <w:rsid w:val="001D0F45"/>
    <w:rsid w:val="001E0F33"/>
    <w:rsid w:val="001E676F"/>
    <w:rsid w:val="002032C5"/>
    <w:rsid w:val="00217294"/>
    <w:rsid w:val="002231D6"/>
    <w:rsid w:val="0022677F"/>
    <w:rsid w:val="0023401A"/>
    <w:rsid w:val="002B00CD"/>
    <w:rsid w:val="002E7977"/>
    <w:rsid w:val="0030607C"/>
    <w:rsid w:val="00327786"/>
    <w:rsid w:val="003338DF"/>
    <w:rsid w:val="00345F02"/>
    <w:rsid w:val="0034796F"/>
    <w:rsid w:val="003930D0"/>
    <w:rsid w:val="003A27D0"/>
    <w:rsid w:val="003B1D22"/>
    <w:rsid w:val="003B4146"/>
    <w:rsid w:val="0041158C"/>
    <w:rsid w:val="004161D2"/>
    <w:rsid w:val="004C1714"/>
    <w:rsid w:val="004C2DE6"/>
    <w:rsid w:val="004E2F35"/>
    <w:rsid w:val="004F0E61"/>
    <w:rsid w:val="004F284C"/>
    <w:rsid w:val="004F2B7A"/>
    <w:rsid w:val="004F73C6"/>
    <w:rsid w:val="005312E0"/>
    <w:rsid w:val="00531F67"/>
    <w:rsid w:val="00560218"/>
    <w:rsid w:val="005868F3"/>
    <w:rsid w:val="005A1D8E"/>
    <w:rsid w:val="005A5BB5"/>
    <w:rsid w:val="005D3FE5"/>
    <w:rsid w:val="005E05AE"/>
    <w:rsid w:val="005F6CD3"/>
    <w:rsid w:val="00605447"/>
    <w:rsid w:val="006366E1"/>
    <w:rsid w:val="00662669"/>
    <w:rsid w:val="00663DF3"/>
    <w:rsid w:val="00683CE1"/>
    <w:rsid w:val="006B0E92"/>
    <w:rsid w:val="006E1D60"/>
    <w:rsid w:val="006E24DA"/>
    <w:rsid w:val="006E4D49"/>
    <w:rsid w:val="007173F4"/>
    <w:rsid w:val="00730BE3"/>
    <w:rsid w:val="00733837"/>
    <w:rsid w:val="0073423F"/>
    <w:rsid w:val="007346D1"/>
    <w:rsid w:val="00741E96"/>
    <w:rsid w:val="00754A23"/>
    <w:rsid w:val="00765A18"/>
    <w:rsid w:val="007701A4"/>
    <w:rsid w:val="00783A8E"/>
    <w:rsid w:val="007D39BF"/>
    <w:rsid w:val="007F41F6"/>
    <w:rsid w:val="008016F9"/>
    <w:rsid w:val="00835AFD"/>
    <w:rsid w:val="0089125C"/>
    <w:rsid w:val="008924C2"/>
    <w:rsid w:val="008C2D9D"/>
    <w:rsid w:val="008F7C1F"/>
    <w:rsid w:val="009132E6"/>
    <w:rsid w:val="0095502C"/>
    <w:rsid w:val="00980CC1"/>
    <w:rsid w:val="009B0CE3"/>
    <w:rsid w:val="00A12C94"/>
    <w:rsid w:val="00A15868"/>
    <w:rsid w:val="00A32415"/>
    <w:rsid w:val="00A678FE"/>
    <w:rsid w:val="00A9332F"/>
    <w:rsid w:val="00A97F8A"/>
    <w:rsid w:val="00AA57A9"/>
    <w:rsid w:val="00AF7261"/>
    <w:rsid w:val="00B24E3E"/>
    <w:rsid w:val="00B33498"/>
    <w:rsid w:val="00B4106D"/>
    <w:rsid w:val="00B810C7"/>
    <w:rsid w:val="00BD3E54"/>
    <w:rsid w:val="00BE4E1C"/>
    <w:rsid w:val="00BE6DD5"/>
    <w:rsid w:val="00BF7A8C"/>
    <w:rsid w:val="00C02979"/>
    <w:rsid w:val="00C07DDA"/>
    <w:rsid w:val="00C337B2"/>
    <w:rsid w:val="00CC68BA"/>
    <w:rsid w:val="00CD1FEC"/>
    <w:rsid w:val="00CE78AF"/>
    <w:rsid w:val="00D1757D"/>
    <w:rsid w:val="00D50260"/>
    <w:rsid w:val="00D54D35"/>
    <w:rsid w:val="00D66D27"/>
    <w:rsid w:val="00D7437D"/>
    <w:rsid w:val="00D82676"/>
    <w:rsid w:val="00DB6FC5"/>
    <w:rsid w:val="00DC0FCF"/>
    <w:rsid w:val="00DD0F3A"/>
    <w:rsid w:val="00DD4605"/>
    <w:rsid w:val="00DF4D52"/>
    <w:rsid w:val="00E1189E"/>
    <w:rsid w:val="00E229EE"/>
    <w:rsid w:val="00E520B7"/>
    <w:rsid w:val="00E62BB4"/>
    <w:rsid w:val="00EA0848"/>
    <w:rsid w:val="00EA33BA"/>
    <w:rsid w:val="00ED3954"/>
    <w:rsid w:val="00EF27B1"/>
    <w:rsid w:val="00F0546C"/>
    <w:rsid w:val="00F11D62"/>
    <w:rsid w:val="00F67995"/>
    <w:rsid w:val="00F67ABB"/>
    <w:rsid w:val="00F67D63"/>
    <w:rsid w:val="00FD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E5"/>
  </w:style>
  <w:style w:type="paragraph" w:styleId="Footer">
    <w:name w:val="footer"/>
    <w:basedOn w:val="Normal"/>
    <w:link w:val="FooterChar"/>
    <w:uiPriority w:val="99"/>
    <w:unhideWhenUsed/>
    <w:rsid w:val="005D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E5"/>
  </w:style>
  <w:style w:type="paragraph" w:styleId="ListParagraph">
    <w:name w:val="List Paragraph"/>
    <w:basedOn w:val="Normal"/>
    <w:uiPriority w:val="34"/>
    <w:qFormat/>
    <w:rsid w:val="00EF2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</dc:creator>
  <cp:lastModifiedBy>Jo-Ann</cp:lastModifiedBy>
  <cp:revision>9</cp:revision>
  <dcterms:created xsi:type="dcterms:W3CDTF">2023-12-13T16:30:00Z</dcterms:created>
  <dcterms:modified xsi:type="dcterms:W3CDTF">2023-12-13T19:36:00Z</dcterms:modified>
</cp:coreProperties>
</file>