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B3F06" w14:textId="33F63BC4" w:rsidR="00866324" w:rsidRPr="00612072" w:rsidRDefault="00FA675E" w:rsidP="00FA675E">
      <w:pPr>
        <w:widowControl w:val="0"/>
        <w:spacing w:line="240" w:lineRule="auto"/>
        <w:contextualSpacing/>
        <w:rPr>
          <w:rFonts w:ascii="Georgia" w:hAnsi="Georgia" w:cs="Times New Roman"/>
          <w:b/>
          <w:bCs/>
          <w:sz w:val="26"/>
          <w:szCs w:val="26"/>
        </w:rPr>
      </w:pPr>
      <w:r w:rsidRPr="00612072">
        <w:rPr>
          <w:rFonts w:ascii="Georgia" w:hAnsi="Georgia" w:cs="Times New Roman"/>
          <w:b/>
          <w:bCs/>
          <w:sz w:val="26"/>
          <w:szCs w:val="26"/>
        </w:rPr>
        <w:t>WORCESTER-SCHENEVUS LIBRARY</w:t>
      </w:r>
      <w:r w:rsidR="000E2EA2" w:rsidRPr="00612072">
        <w:rPr>
          <w:rFonts w:ascii="Georgia" w:hAnsi="Georgia" w:cs="Times New Roman"/>
          <w:b/>
          <w:bCs/>
          <w:sz w:val="26"/>
          <w:szCs w:val="26"/>
        </w:rPr>
        <w:t xml:space="preserve">        </w:t>
      </w:r>
      <w:r w:rsidRPr="00612072">
        <w:rPr>
          <w:rFonts w:ascii="Georgia" w:hAnsi="Georgia" w:cs="Times New Roman"/>
          <w:sz w:val="26"/>
          <w:szCs w:val="26"/>
        </w:rPr>
        <w:t>OFFICIAL MINUTES:</w:t>
      </w:r>
      <w:r w:rsidR="00A34F50" w:rsidRPr="00612072">
        <w:rPr>
          <w:rFonts w:ascii="Georgia" w:hAnsi="Georgia" w:cs="Times New Roman"/>
          <w:sz w:val="26"/>
          <w:szCs w:val="26"/>
        </w:rPr>
        <w:t xml:space="preserve"> </w:t>
      </w:r>
      <w:r w:rsidR="00CF3AA8" w:rsidRPr="00612072">
        <w:rPr>
          <w:rFonts w:ascii="Georgia" w:hAnsi="Georgia" w:cs="Times New Roman"/>
          <w:sz w:val="26"/>
          <w:szCs w:val="26"/>
        </w:rPr>
        <w:t xml:space="preserve"> </w:t>
      </w:r>
      <w:r w:rsidR="00CE7977" w:rsidRPr="00612072">
        <w:rPr>
          <w:rFonts w:ascii="Georgia" w:hAnsi="Georgia" w:cs="Times New Roman"/>
          <w:sz w:val="26"/>
          <w:szCs w:val="26"/>
        </w:rPr>
        <w:t>January</w:t>
      </w:r>
      <w:r w:rsidR="00363FD0" w:rsidRPr="00612072">
        <w:rPr>
          <w:rFonts w:ascii="Georgia" w:hAnsi="Georgia" w:cs="Times New Roman"/>
          <w:sz w:val="26"/>
          <w:szCs w:val="26"/>
        </w:rPr>
        <w:t xml:space="preserve"> </w:t>
      </w:r>
      <w:r w:rsidR="00CE7977" w:rsidRPr="00612072">
        <w:rPr>
          <w:rFonts w:ascii="Georgia" w:hAnsi="Georgia" w:cs="Times New Roman"/>
          <w:sz w:val="26"/>
          <w:szCs w:val="26"/>
        </w:rPr>
        <w:t>8</w:t>
      </w:r>
      <w:r w:rsidR="00B116F9" w:rsidRPr="00612072">
        <w:rPr>
          <w:rFonts w:ascii="Georgia" w:hAnsi="Georgia" w:cs="Times New Roman"/>
          <w:sz w:val="26"/>
          <w:szCs w:val="26"/>
        </w:rPr>
        <w:t>th, 202</w:t>
      </w:r>
      <w:r w:rsidR="00CE7977" w:rsidRPr="00612072">
        <w:rPr>
          <w:rFonts w:ascii="Georgia" w:hAnsi="Georgia" w:cs="Times New Roman"/>
          <w:sz w:val="26"/>
          <w:szCs w:val="26"/>
        </w:rPr>
        <w:t>5</w:t>
      </w:r>
    </w:p>
    <w:p w14:paraId="01D0309C" w14:textId="174E72B9" w:rsidR="00AC0C30" w:rsidRPr="00612072" w:rsidRDefault="00FA675E" w:rsidP="00FA675E">
      <w:pPr>
        <w:widowControl w:val="0"/>
        <w:autoSpaceDE w:val="0"/>
        <w:autoSpaceDN w:val="0"/>
        <w:adjustRightInd w:val="0"/>
        <w:spacing w:after="0" w:line="240" w:lineRule="auto"/>
        <w:contextualSpacing/>
        <w:rPr>
          <w:rFonts w:ascii="Georgia" w:hAnsi="Georgia" w:cs="Times New Roman"/>
          <w:b/>
          <w:bCs/>
          <w:sz w:val="26"/>
          <w:szCs w:val="26"/>
        </w:rPr>
      </w:pPr>
      <w:r w:rsidRPr="00612072">
        <w:rPr>
          <w:rFonts w:ascii="Georgia" w:hAnsi="Georgia" w:cs="Times New Roman"/>
          <w:b/>
          <w:bCs/>
          <w:sz w:val="26"/>
          <w:szCs w:val="26"/>
        </w:rPr>
        <w:t>1</w:t>
      </w:r>
      <w:r w:rsidR="00CA78AD" w:rsidRPr="00612072">
        <w:rPr>
          <w:rFonts w:ascii="Georgia" w:hAnsi="Georgia" w:cs="Times New Roman"/>
          <w:b/>
          <w:bCs/>
          <w:sz w:val="26"/>
          <w:szCs w:val="26"/>
        </w:rPr>
        <w:t>70</w:t>
      </w:r>
      <w:r w:rsidRPr="00612072">
        <w:rPr>
          <w:rFonts w:ascii="Georgia" w:hAnsi="Georgia" w:cs="Times New Roman"/>
          <w:b/>
          <w:bCs/>
          <w:sz w:val="26"/>
          <w:szCs w:val="26"/>
        </w:rPr>
        <w:t xml:space="preserve"> Main Street, Worcester, New York 12197</w:t>
      </w:r>
    </w:p>
    <w:p w14:paraId="6441AC6C" w14:textId="5BEE618F" w:rsidR="009C0DEF" w:rsidRPr="00612072" w:rsidRDefault="00D60A5F" w:rsidP="00F5683E">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 xml:space="preserve">The </w:t>
      </w:r>
      <w:r w:rsidR="00CE7977" w:rsidRPr="00612072">
        <w:rPr>
          <w:rFonts w:ascii="Georgia" w:hAnsi="Georgia" w:cs="Times New Roman"/>
          <w:sz w:val="26"/>
          <w:szCs w:val="26"/>
        </w:rPr>
        <w:t>January</w:t>
      </w:r>
      <w:r w:rsidR="00866324" w:rsidRPr="00612072">
        <w:rPr>
          <w:rFonts w:ascii="Georgia" w:hAnsi="Georgia" w:cs="Times New Roman"/>
          <w:sz w:val="26"/>
          <w:szCs w:val="26"/>
        </w:rPr>
        <w:t xml:space="preserve"> </w:t>
      </w:r>
      <w:r w:rsidRPr="00612072">
        <w:rPr>
          <w:rFonts w:ascii="Georgia" w:hAnsi="Georgia" w:cs="Times New Roman"/>
          <w:sz w:val="26"/>
          <w:szCs w:val="26"/>
        </w:rPr>
        <w:t>Worcester-Schenevus Library Board of Trustees meeting was held</w:t>
      </w:r>
      <w:r w:rsidR="00D466C0" w:rsidRPr="00612072">
        <w:rPr>
          <w:rFonts w:ascii="Georgia" w:hAnsi="Georgia" w:cs="Times New Roman"/>
          <w:sz w:val="26"/>
          <w:szCs w:val="26"/>
        </w:rPr>
        <w:t xml:space="preserve"> </w:t>
      </w:r>
      <w:r w:rsidR="00866324" w:rsidRPr="00612072">
        <w:rPr>
          <w:rFonts w:ascii="Georgia" w:hAnsi="Georgia" w:cs="Times New Roman"/>
          <w:sz w:val="26"/>
          <w:szCs w:val="26"/>
        </w:rPr>
        <w:t>on</w:t>
      </w:r>
      <w:r w:rsidR="00B116F9" w:rsidRPr="00612072">
        <w:rPr>
          <w:rFonts w:ascii="Georgia" w:hAnsi="Georgia" w:cs="Times New Roman"/>
          <w:sz w:val="26"/>
          <w:szCs w:val="26"/>
        </w:rPr>
        <w:t xml:space="preserve"> </w:t>
      </w:r>
      <w:r w:rsidR="00CE7977" w:rsidRPr="00612072">
        <w:rPr>
          <w:rFonts w:ascii="Georgia" w:hAnsi="Georgia" w:cs="Times New Roman"/>
          <w:sz w:val="26"/>
          <w:szCs w:val="26"/>
        </w:rPr>
        <w:t>January 8</w:t>
      </w:r>
      <w:r w:rsidR="00FB4D01" w:rsidRPr="00612072">
        <w:rPr>
          <w:rFonts w:ascii="Georgia" w:hAnsi="Georgia" w:cs="Times New Roman"/>
          <w:sz w:val="26"/>
          <w:szCs w:val="26"/>
        </w:rPr>
        <w:t>th</w:t>
      </w:r>
      <w:r w:rsidR="00DD1B94" w:rsidRPr="00612072">
        <w:rPr>
          <w:rFonts w:ascii="Georgia" w:hAnsi="Georgia" w:cs="Times New Roman"/>
          <w:sz w:val="26"/>
          <w:szCs w:val="26"/>
        </w:rPr>
        <w:t>, 202</w:t>
      </w:r>
      <w:r w:rsidR="00CE14D4" w:rsidRPr="00612072">
        <w:rPr>
          <w:rFonts w:ascii="Georgia" w:hAnsi="Georgia" w:cs="Times New Roman"/>
          <w:sz w:val="26"/>
          <w:szCs w:val="26"/>
        </w:rPr>
        <w:t>4</w:t>
      </w:r>
      <w:r w:rsidR="00DD1B94" w:rsidRPr="00612072">
        <w:rPr>
          <w:rFonts w:ascii="Georgia" w:hAnsi="Georgia" w:cs="Times New Roman"/>
          <w:sz w:val="26"/>
          <w:szCs w:val="26"/>
        </w:rPr>
        <w:t>.</w:t>
      </w:r>
    </w:p>
    <w:p w14:paraId="424AB4A2" w14:textId="77777777" w:rsidR="00AC0C30" w:rsidRPr="00612072" w:rsidRDefault="00AC0C30" w:rsidP="00F5683E">
      <w:pPr>
        <w:autoSpaceDE w:val="0"/>
        <w:autoSpaceDN w:val="0"/>
        <w:adjustRightInd w:val="0"/>
        <w:spacing w:after="0" w:line="240" w:lineRule="auto"/>
        <w:rPr>
          <w:rFonts w:ascii="Georgia" w:hAnsi="Georgia" w:cs="Times New Roman"/>
          <w:sz w:val="26"/>
          <w:szCs w:val="26"/>
        </w:rPr>
      </w:pPr>
    </w:p>
    <w:p w14:paraId="53454758" w14:textId="47D51A31" w:rsidR="00866324" w:rsidRPr="00612072" w:rsidRDefault="007222BD" w:rsidP="00866324">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Diane Addesso</w:t>
      </w:r>
      <w:r w:rsidR="00866324" w:rsidRPr="00612072">
        <w:rPr>
          <w:rFonts w:ascii="Georgia" w:hAnsi="Georgia" w:cs="Times New Roman"/>
          <w:sz w:val="26"/>
          <w:szCs w:val="26"/>
        </w:rPr>
        <w:t>,</w:t>
      </w:r>
      <w:r w:rsidR="00B6798F" w:rsidRPr="00612072">
        <w:rPr>
          <w:rFonts w:ascii="Georgia" w:hAnsi="Georgia" w:cs="Times New Roman"/>
          <w:sz w:val="26"/>
          <w:szCs w:val="26"/>
        </w:rPr>
        <w:t xml:space="preserve"> </w:t>
      </w:r>
      <w:r w:rsidR="00866324" w:rsidRPr="00612072">
        <w:rPr>
          <w:rFonts w:ascii="Georgia" w:hAnsi="Georgia" w:cs="Times New Roman"/>
          <w:sz w:val="26"/>
          <w:szCs w:val="26"/>
        </w:rPr>
        <w:t xml:space="preserve">President of the Board of Trustees, called the meeting to order at </w:t>
      </w:r>
      <w:r w:rsidR="00CF3AA8" w:rsidRPr="00612072">
        <w:rPr>
          <w:rFonts w:ascii="Georgia" w:hAnsi="Georgia" w:cs="Times New Roman"/>
          <w:sz w:val="26"/>
          <w:szCs w:val="26"/>
        </w:rPr>
        <w:t>5:</w:t>
      </w:r>
      <w:r w:rsidR="002C211F" w:rsidRPr="00612072">
        <w:rPr>
          <w:rFonts w:ascii="Georgia" w:hAnsi="Georgia" w:cs="Times New Roman"/>
          <w:sz w:val="26"/>
          <w:szCs w:val="26"/>
        </w:rPr>
        <w:t>38</w:t>
      </w:r>
      <w:r w:rsidR="009C2505" w:rsidRPr="00612072">
        <w:rPr>
          <w:rFonts w:ascii="Georgia" w:hAnsi="Georgia" w:cs="Times New Roman"/>
          <w:sz w:val="26"/>
          <w:szCs w:val="26"/>
        </w:rPr>
        <w:t xml:space="preserve"> </w:t>
      </w:r>
      <w:r w:rsidR="00866324" w:rsidRPr="00612072">
        <w:rPr>
          <w:rFonts w:ascii="Georgia" w:hAnsi="Georgia" w:cs="Times New Roman"/>
          <w:sz w:val="26"/>
          <w:szCs w:val="26"/>
        </w:rPr>
        <w:t xml:space="preserve">p.m. </w:t>
      </w:r>
      <w:r w:rsidR="008609FF" w:rsidRPr="00612072">
        <w:rPr>
          <w:rFonts w:ascii="Georgia" w:hAnsi="Georgia" w:cs="Times New Roman"/>
          <w:sz w:val="26"/>
          <w:szCs w:val="26"/>
        </w:rPr>
        <w:t xml:space="preserve"> </w:t>
      </w:r>
      <w:r w:rsidR="00866324" w:rsidRPr="00612072">
        <w:rPr>
          <w:rFonts w:ascii="Georgia" w:hAnsi="Georgia" w:cs="Times New Roman"/>
          <w:sz w:val="26"/>
          <w:szCs w:val="26"/>
        </w:rPr>
        <w:t>In attendance, Trustees</w:t>
      </w:r>
      <w:r w:rsidR="00F73E08" w:rsidRPr="00612072">
        <w:rPr>
          <w:rFonts w:ascii="Georgia" w:hAnsi="Georgia" w:cs="Times New Roman"/>
          <w:sz w:val="26"/>
          <w:szCs w:val="26"/>
        </w:rPr>
        <w:t xml:space="preserve"> </w:t>
      </w:r>
      <w:r w:rsidR="00866324" w:rsidRPr="00612072">
        <w:rPr>
          <w:rFonts w:ascii="Georgia" w:hAnsi="Georgia" w:cs="Times New Roman"/>
          <w:sz w:val="26"/>
          <w:szCs w:val="26"/>
        </w:rPr>
        <w:t>Christy Deitchman</w:t>
      </w:r>
      <w:r w:rsidR="003606BB" w:rsidRPr="00612072">
        <w:rPr>
          <w:rFonts w:ascii="Georgia" w:hAnsi="Georgia" w:cs="Times New Roman"/>
          <w:sz w:val="26"/>
          <w:szCs w:val="26"/>
        </w:rPr>
        <w:t>,</w:t>
      </w:r>
      <w:r w:rsidR="00B116F9" w:rsidRPr="00612072">
        <w:rPr>
          <w:rFonts w:ascii="Georgia" w:hAnsi="Georgia" w:cs="Times New Roman"/>
          <w:sz w:val="26"/>
          <w:szCs w:val="26"/>
        </w:rPr>
        <w:t xml:space="preserve"> </w:t>
      </w:r>
      <w:r w:rsidR="002C211F" w:rsidRPr="00612072">
        <w:rPr>
          <w:rFonts w:ascii="Georgia" w:hAnsi="Georgia" w:cs="Times New Roman"/>
          <w:sz w:val="26"/>
          <w:szCs w:val="26"/>
        </w:rPr>
        <w:t xml:space="preserve">Chris Boyle, </w:t>
      </w:r>
      <w:r w:rsidR="00B116F9" w:rsidRPr="00612072">
        <w:rPr>
          <w:rFonts w:ascii="Georgia" w:hAnsi="Georgia" w:cs="Times New Roman"/>
          <w:sz w:val="26"/>
          <w:szCs w:val="26"/>
        </w:rPr>
        <w:t xml:space="preserve">and </w:t>
      </w:r>
      <w:r w:rsidR="00363FD0" w:rsidRPr="00612072">
        <w:rPr>
          <w:rFonts w:ascii="Georgia" w:hAnsi="Georgia" w:cs="Times New Roman"/>
          <w:sz w:val="26"/>
          <w:szCs w:val="26"/>
        </w:rPr>
        <w:t xml:space="preserve">John Tauzel </w:t>
      </w:r>
      <w:r w:rsidR="00866324" w:rsidRPr="00612072">
        <w:rPr>
          <w:rFonts w:ascii="Georgia" w:hAnsi="Georgia" w:cs="Times New Roman"/>
          <w:sz w:val="26"/>
          <w:szCs w:val="26"/>
        </w:rPr>
        <w:t>were present</w:t>
      </w:r>
      <w:r w:rsidR="000442C9" w:rsidRPr="00612072">
        <w:rPr>
          <w:rFonts w:ascii="Georgia" w:hAnsi="Georgia" w:cs="Times New Roman"/>
          <w:sz w:val="26"/>
          <w:szCs w:val="26"/>
        </w:rPr>
        <w:t xml:space="preserve"> as was </w:t>
      </w:r>
      <w:r w:rsidR="00B523A6" w:rsidRPr="00612072">
        <w:rPr>
          <w:rFonts w:ascii="Georgia" w:hAnsi="Georgia" w:cs="Times New Roman"/>
          <w:sz w:val="26"/>
          <w:szCs w:val="26"/>
        </w:rPr>
        <w:t>Library Director, An</w:t>
      </w:r>
      <w:r w:rsidR="00076494" w:rsidRPr="00612072">
        <w:rPr>
          <w:rFonts w:ascii="Georgia" w:hAnsi="Georgia" w:cs="Times New Roman"/>
          <w:sz w:val="26"/>
          <w:szCs w:val="26"/>
        </w:rPr>
        <w:t>ne Nassar</w:t>
      </w:r>
      <w:r w:rsidR="000442C9" w:rsidRPr="00612072">
        <w:rPr>
          <w:rFonts w:ascii="Georgia" w:hAnsi="Georgia" w:cs="Times New Roman"/>
          <w:sz w:val="26"/>
          <w:szCs w:val="26"/>
        </w:rPr>
        <w:t xml:space="preserve">.  </w:t>
      </w:r>
      <w:r w:rsidR="00E165FA" w:rsidRPr="00612072">
        <w:rPr>
          <w:rFonts w:ascii="Georgia" w:hAnsi="Georgia" w:cs="Times New Roman"/>
          <w:sz w:val="26"/>
          <w:szCs w:val="26"/>
        </w:rPr>
        <w:t>Barb Hamil phoned in to the meeting.</w:t>
      </w:r>
      <w:r w:rsidR="002C211F" w:rsidRPr="00612072">
        <w:rPr>
          <w:rFonts w:ascii="Georgia" w:hAnsi="Georgia" w:cs="Times New Roman"/>
          <w:sz w:val="26"/>
          <w:szCs w:val="26"/>
        </w:rPr>
        <w:t xml:space="preserve">  Jo-Ann Scheiner and Chriss Odell were</w:t>
      </w:r>
      <w:r w:rsidR="00FE56C4" w:rsidRPr="00612072">
        <w:rPr>
          <w:rFonts w:ascii="Georgia" w:hAnsi="Georgia" w:cs="Times New Roman"/>
          <w:sz w:val="26"/>
          <w:szCs w:val="26"/>
        </w:rPr>
        <w:t xml:space="preserve"> not present</w:t>
      </w:r>
      <w:r w:rsidR="003725F0" w:rsidRPr="00612072">
        <w:rPr>
          <w:rFonts w:ascii="Georgia" w:hAnsi="Georgia" w:cs="Times New Roman"/>
          <w:sz w:val="26"/>
          <w:szCs w:val="26"/>
        </w:rPr>
        <w:t>.</w:t>
      </w:r>
    </w:p>
    <w:p w14:paraId="5E882FD7" w14:textId="77777777" w:rsidR="00271F11" w:rsidRPr="00612072" w:rsidRDefault="00271F11" w:rsidP="00F5683E">
      <w:pPr>
        <w:autoSpaceDE w:val="0"/>
        <w:autoSpaceDN w:val="0"/>
        <w:adjustRightInd w:val="0"/>
        <w:spacing w:after="0" w:line="240" w:lineRule="auto"/>
        <w:rPr>
          <w:rFonts w:ascii="Georgia" w:hAnsi="Georgia" w:cs="Times New Roman"/>
          <w:sz w:val="26"/>
          <w:szCs w:val="26"/>
        </w:rPr>
      </w:pPr>
    </w:p>
    <w:p w14:paraId="2F22C869" w14:textId="734D7B78" w:rsidR="00934D45" w:rsidRPr="00612072" w:rsidRDefault="00934D45" w:rsidP="00934D45">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b/>
          <w:bCs/>
          <w:iCs/>
          <w:sz w:val="26"/>
          <w:szCs w:val="26"/>
        </w:rPr>
        <w:t>Minutes</w:t>
      </w:r>
      <w:r w:rsidRPr="00612072">
        <w:rPr>
          <w:rFonts w:ascii="Georgia" w:hAnsi="Georgia" w:cs="Times New Roman"/>
          <w:b/>
          <w:bCs/>
          <w:i/>
          <w:iCs/>
          <w:sz w:val="26"/>
          <w:szCs w:val="26"/>
        </w:rPr>
        <w:t xml:space="preserve"> </w:t>
      </w:r>
      <w:r w:rsidRPr="00612072">
        <w:rPr>
          <w:rFonts w:ascii="Georgia" w:hAnsi="Georgia" w:cs="Times New Roman"/>
          <w:sz w:val="26"/>
          <w:szCs w:val="26"/>
        </w:rPr>
        <w:t xml:space="preserve">– A motion </w:t>
      </w:r>
      <w:r w:rsidR="004A46B2" w:rsidRPr="00612072">
        <w:rPr>
          <w:rFonts w:ascii="Georgia" w:hAnsi="Georgia" w:cs="Times New Roman"/>
          <w:sz w:val="26"/>
          <w:szCs w:val="26"/>
        </w:rPr>
        <w:t>(</w:t>
      </w:r>
      <w:r w:rsidR="002C211F" w:rsidRPr="00612072">
        <w:rPr>
          <w:rFonts w:ascii="Georgia" w:hAnsi="Georgia" w:cs="Times New Roman"/>
          <w:sz w:val="26"/>
          <w:szCs w:val="26"/>
        </w:rPr>
        <w:t>Tauzel, Boyle</w:t>
      </w:r>
      <w:r w:rsidRPr="00612072">
        <w:rPr>
          <w:rFonts w:ascii="Georgia" w:hAnsi="Georgia" w:cs="Times New Roman"/>
          <w:sz w:val="26"/>
          <w:szCs w:val="26"/>
        </w:rPr>
        <w:t>) to accept the Minutes of the</w:t>
      </w:r>
      <w:r w:rsidR="00A34F50" w:rsidRPr="00612072">
        <w:rPr>
          <w:rFonts w:ascii="Georgia" w:hAnsi="Georgia" w:cs="Times New Roman"/>
          <w:sz w:val="26"/>
          <w:szCs w:val="26"/>
        </w:rPr>
        <w:t xml:space="preserve"> </w:t>
      </w:r>
      <w:r w:rsidR="00CE7977" w:rsidRPr="00612072">
        <w:rPr>
          <w:rFonts w:ascii="Georgia" w:hAnsi="Georgia" w:cs="Times New Roman"/>
          <w:sz w:val="26"/>
          <w:szCs w:val="26"/>
        </w:rPr>
        <w:t>December</w:t>
      </w:r>
      <w:r w:rsidR="00F60FAF" w:rsidRPr="00612072">
        <w:rPr>
          <w:rFonts w:ascii="Georgia" w:hAnsi="Georgia" w:cs="Times New Roman"/>
          <w:sz w:val="26"/>
          <w:szCs w:val="26"/>
        </w:rPr>
        <w:t xml:space="preserve"> 1</w:t>
      </w:r>
      <w:r w:rsidR="00CE7977" w:rsidRPr="00612072">
        <w:rPr>
          <w:rFonts w:ascii="Georgia" w:hAnsi="Georgia" w:cs="Times New Roman"/>
          <w:sz w:val="26"/>
          <w:szCs w:val="26"/>
        </w:rPr>
        <w:t>1</w:t>
      </w:r>
      <w:r w:rsidR="00847988" w:rsidRPr="00612072">
        <w:rPr>
          <w:rFonts w:ascii="Georgia" w:hAnsi="Georgia" w:cs="Times New Roman"/>
          <w:sz w:val="26"/>
          <w:szCs w:val="26"/>
        </w:rPr>
        <w:t>th</w:t>
      </w:r>
      <w:r w:rsidR="005F1AC4" w:rsidRPr="00612072">
        <w:rPr>
          <w:rFonts w:ascii="Georgia" w:hAnsi="Georgia" w:cs="Times New Roman"/>
          <w:sz w:val="26"/>
          <w:szCs w:val="26"/>
        </w:rPr>
        <w:t>, 202</w:t>
      </w:r>
      <w:r w:rsidR="000751AA" w:rsidRPr="00612072">
        <w:rPr>
          <w:rFonts w:ascii="Georgia" w:hAnsi="Georgia" w:cs="Times New Roman"/>
          <w:sz w:val="26"/>
          <w:szCs w:val="26"/>
        </w:rPr>
        <w:t>4</w:t>
      </w:r>
      <w:r w:rsidRPr="00612072">
        <w:rPr>
          <w:rFonts w:ascii="Georgia" w:hAnsi="Georgia" w:cs="Times New Roman"/>
          <w:sz w:val="26"/>
          <w:szCs w:val="26"/>
        </w:rPr>
        <w:t xml:space="preserve"> Trustees Meeting, was approved.</w:t>
      </w:r>
    </w:p>
    <w:p w14:paraId="17FBEE6D" w14:textId="23F8F076" w:rsidR="00BC2D19" w:rsidRPr="00612072" w:rsidRDefault="00BC2D19" w:rsidP="00F5683E">
      <w:pPr>
        <w:autoSpaceDE w:val="0"/>
        <w:autoSpaceDN w:val="0"/>
        <w:adjustRightInd w:val="0"/>
        <w:spacing w:after="0" w:line="240" w:lineRule="auto"/>
        <w:rPr>
          <w:rFonts w:ascii="Georgia" w:hAnsi="Georgia" w:cs="Times New Roman"/>
          <w:sz w:val="26"/>
          <w:szCs w:val="26"/>
        </w:rPr>
      </w:pPr>
    </w:p>
    <w:p w14:paraId="0CBD1887" w14:textId="6807B708" w:rsidR="00DC5500" w:rsidRPr="00612072" w:rsidRDefault="00934D45" w:rsidP="00336EE5">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b/>
          <w:bCs/>
          <w:sz w:val="26"/>
          <w:szCs w:val="26"/>
        </w:rPr>
        <w:t>Treasurer’s Report</w:t>
      </w:r>
      <w:r w:rsidRPr="00612072">
        <w:rPr>
          <w:rFonts w:ascii="Georgia" w:hAnsi="Georgia" w:cs="Times New Roman"/>
          <w:sz w:val="26"/>
          <w:szCs w:val="26"/>
        </w:rPr>
        <w:t xml:space="preserve"> </w:t>
      </w:r>
      <w:r w:rsidR="002B6EC3" w:rsidRPr="00612072">
        <w:rPr>
          <w:rFonts w:ascii="Georgia" w:hAnsi="Georgia" w:cs="Times New Roman"/>
          <w:sz w:val="26"/>
          <w:szCs w:val="26"/>
        </w:rPr>
        <w:t>–</w:t>
      </w:r>
      <w:r w:rsidR="009867D7" w:rsidRPr="00612072">
        <w:rPr>
          <w:rFonts w:ascii="Georgia" w:hAnsi="Georgia" w:cs="Times New Roman"/>
          <w:sz w:val="26"/>
          <w:szCs w:val="26"/>
        </w:rPr>
        <w:t xml:space="preserve"> </w:t>
      </w:r>
      <w:r w:rsidR="002C211F" w:rsidRPr="00612072">
        <w:rPr>
          <w:rFonts w:ascii="Georgia" w:hAnsi="Georgia" w:cs="Times New Roman"/>
          <w:sz w:val="26"/>
          <w:szCs w:val="26"/>
        </w:rPr>
        <w:t>FAM funds are fluctuating.  2024</w:t>
      </w:r>
      <w:r w:rsidR="00C67AF4" w:rsidRPr="00612072">
        <w:rPr>
          <w:rFonts w:ascii="Georgia" w:hAnsi="Georgia" w:cs="Times New Roman"/>
          <w:sz w:val="26"/>
          <w:szCs w:val="26"/>
        </w:rPr>
        <w:t xml:space="preserve"> </w:t>
      </w:r>
      <w:r w:rsidR="002C211F" w:rsidRPr="00612072">
        <w:rPr>
          <w:rFonts w:ascii="Georgia" w:hAnsi="Georgia" w:cs="Times New Roman"/>
          <w:sz w:val="26"/>
          <w:szCs w:val="26"/>
        </w:rPr>
        <w:t xml:space="preserve">yearly budget </w:t>
      </w:r>
      <w:r w:rsidR="00C67AF4" w:rsidRPr="00612072">
        <w:rPr>
          <w:rFonts w:ascii="Georgia" w:hAnsi="Georgia" w:cs="Times New Roman"/>
          <w:sz w:val="26"/>
          <w:szCs w:val="26"/>
        </w:rPr>
        <w:t>review/discussion.  Restricted funds/grants need to be in separate category.  Diane, Chris Boyle, and Sandy will have separate meeting to discuss Treasurer</w:t>
      </w:r>
      <w:r w:rsidR="00612072" w:rsidRPr="00612072">
        <w:rPr>
          <w:rFonts w:ascii="Georgia" w:hAnsi="Georgia" w:cs="Times New Roman"/>
          <w:sz w:val="26"/>
          <w:szCs w:val="26"/>
        </w:rPr>
        <w:t xml:space="preserve"> vs. Bookkeeper</w:t>
      </w:r>
      <w:r w:rsidR="00C67AF4" w:rsidRPr="00612072">
        <w:rPr>
          <w:rFonts w:ascii="Georgia" w:hAnsi="Georgia" w:cs="Times New Roman"/>
          <w:sz w:val="26"/>
          <w:szCs w:val="26"/>
        </w:rPr>
        <w:t xml:space="preserve"> responsibilities.  Sandy will continue quarterly reports.  Strawberry Hall will have separate tax status due to square footage used</w:t>
      </w:r>
      <w:r w:rsidR="00D752D8">
        <w:rPr>
          <w:rFonts w:ascii="Georgia" w:hAnsi="Georgia" w:cs="Times New Roman"/>
          <w:sz w:val="26"/>
          <w:szCs w:val="26"/>
        </w:rPr>
        <w:t xml:space="preserve"> as a business</w:t>
      </w:r>
      <w:r w:rsidR="00C67AF4" w:rsidRPr="00612072">
        <w:rPr>
          <w:rFonts w:ascii="Georgia" w:hAnsi="Georgia" w:cs="Times New Roman"/>
          <w:sz w:val="26"/>
          <w:szCs w:val="26"/>
        </w:rPr>
        <w:t>.  Anne will start list of categories needed for annual report so that matching financial categories can be used to ease the finding of required information for the annual report.  Steve Bachman</w:t>
      </w:r>
      <w:r w:rsidR="00612072" w:rsidRPr="00612072">
        <w:rPr>
          <w:rFonts w:ascii="Georgia" w:hAnsi="Georgia" w:cs="Times New Roman"/>
          <w:sz w:val="26"/>
          <w:szCs w:val="26"/>
        </w:rPr>
        <w:t xml:space="preserve"> will be consulted regarding questions about Strawberry Hall for annual report.  $5000 was donated from Strawberry Hall to cover shortfall in 2025 budget.  Brief discussion regarding </w:t>
      </w:r>
      <w:r w:rsidR="002364D9">
        <w:rPr>
          <w:rFonts w:ascii="Georgia" w:hAnsi="Georgia" w:cs="Times New Roman"/>
          <w:sz w:val="26"/>
          <w:szCs w:val="26"/>
        </w:rPr>
        <w:t xml:space="preserve">school </w:t>
      </w:r>
      <w:r w:rsidR="00612072" w:rsidRPr="00612072">
        <w:rPr>
          <w:rFonts w:ascii="Georgia" w:hAnsi="Georgia" w:cs="Times New Roman"/>
          <w:sz w:val="26"/>
          <w:szCs w:val="26"/>
        </w:rPr>
        <w:t>budget vote in 2025 and it was decided to not request additional funds this year from Worcester.</w:t>
      </w:r>
    </w:p>
    <w:p w14:paraId="5E081D90" w14:textId="77777777" w:rsidR="00DC5500" w:rsidRPr="00612072" w:rsidRDefault="00DC5500" w:rsidP="00336EE5">
      <w:pPr>
        <w:autoSpaceDE w:val="0"/>
        <w:autoSpaceDN w:val="0"/>
        <w:adjustRightInd w:val="0"/>
        <w:spacing w:after="0" w:line="240" w:lineRule="auto"/>
        <w:rPr>
          <w:rFonts w:ascii="Georgia" w:hAnsi="Georgia" w:cs="Times New Roman"/>
          <w:sz w:val="26"/>
          <w:szCs w:val="26"/>
        </w:rPr>
      </w:pPr>
    </w:p>
    <w:p w14:paraId="6BE428B4" w14:textId="13188A01" w:rsidR="00C33C15" w:rsidRPr="00612072" w:rsidRDefault="00BB08F7" w:rsidP="00336EE5">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A motion</w:t>
      </w:r>
      <w:r w:rsidR="00934D45" w:rsidRPr="00612072">
        <w:rPr>
          <w:rFonts w:ascii="Georgia" w:hAnsi="Georgia" w:cs="Times New Roman"/>
          <w:sz w:val="26"/>
          <w:szCs w:val="26"/>
        </w:rPr>
        <w:t xml:space="preserve"> </w:t>
      </w:r>
      <w:r w:rsidR="00F73E08" w:rsidRPr="00612072">
        <w:rPr>
          <w:rFonts w:ascii="Georgia" w:hAnsi="Georgia" w:cs="Times New Roman"/>
          <w:sz w:val="26"/>
          <w:szCs w:val="26"/>
        </w:rPr>
        <w:t>(</w:t>
      </w:r>
      <w:r w:rsidR="00F60FAF" w:rsidRPr="00612072">
        <w:rPr>
          <w:rFonts w:ascii="Georgia" w:hAnsi="Georgia" w:cs="Times New Roman"/>
          <w:sz w:val="26"/>
          <w:szCs w:val="26"/>
        </w:rPr>
        <w:t>Tauzel</w:t>
      </w:r>
      <w:r w:rsidR="002C211F" w:rsidRPr="00612072">
        <w:rPr>
          <w:rFonts w:ascii="Georgia" w:hAnsi="Georgia" w:cs="Times New Roman"/>
          <w:sz w:val="26"/>
          <w:szCs w:val="26"/>
        </w:rPr>
        <w:t>, Hamil</w:t>
      </w:r>
      <w:r w:rsidR="00F60FAF" w:rsidRPr="00612072">
        <w:rPr>
          <w:rFonts w:ascii="Georgia" w:hAnsi="Georgia" w:cs="Times New Roman"/>
          <w:sz w:val="26"/>
          <w:szCs w:val="26"/>
        </w:rPr>
        <w:t>)</w:t>
      </w:r>
      <w:r w:rsidRPr="00612072">
        <w:rPr>
          <w:rFonts w:ascii="Georgia" w:hAnsi="Georgia" w:cs="Times New Roman"/>
          <w:sz w:val="26"/>
          <w:szCs w:val="26"/>
        </w:rPr>
        <w:t xml:space="preserve"> </w:t>
      </w:r>
      <w:r w:rsidR="00F56E68" w:rsidRPr="00612072">
        <w:rPr>
          <w:rFonts w:ascii="Georgia" w:hAnsi="Georgia" w:cs="Times New Roman"/>
          <w:sz w:val="26"/>
          <w:szCs w:val="26"/>
        </w:rPr>
        <w:t xml:space="preserve">to </w:t>
      </w:r>
      <w:r w:rsidR="008D4245" w:rsidRPr="00612072">
        <w:rPr>
          <w:rFonts w:ascii="Georgia" w:hAnsi="Georgia" w:cs="Times New Roman"/>
          <w:sz w:val="26"/>
          <w:szCs w:val="26"/>
        </w:rPr>
        <w:t>pay bills, was approved</w:t>
      </w:r>
      <w:r w:rsidR="00934D45" w:rsidRPr="00612072">
        <w:rPr>
          <w:rFonts w:ascii="Georgia" w:hAnsi="Georgia" w:cs="Times New Roman"/>
          <w:sz w:val="26"/>
          <w:szCs w:val="26"/>
        </w:rPr>
        <w:t>.</w:t>
      </w:r>
    </w:p>
    <w:p w14:paraId="4EA74C91" w14:textId="77777777" w:rsidR="00612072" w:rsidRPr="00612072" w:rsidRDefault="00612072" w:rsidP="00336EE5">
      <w:pPr>
        <w:autoSpaceDE w:val="0"/>
        <w:autoSpaceDN w:val="0"/>
        <w:adjustRightInd w:val="0"/>
        <w:spacing w:after="0" w:line="240" w:lineRule="auto"/>
        <w:rPr>
          <w:rFonts w:ascii="Georgia" w:hAnsi="Georgia" w:cs="Times New Roman"/>
          <w:sz w:val="26"/>
          <w:szCs w:val="26"/>
        </w:rPr>
      </w:pPr>
    </w:p>
    <w:p w14:paraId="1197C432" w14:textId="4B9E84DC" w:rsidR="00612072" w:rsidRPr="00612072" w:rsidRDefault="00612072" w:rsidP="00336EE5">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A motion (Boyle, Tauzel) to change the number of Library Trustees to seven, was approved.</w:t>
      </w:r>
    </w:p>
    <w:p w14:paraId="2DD517F3" w14:textId="77777777" w:rsidR="00612072" w:rsidRPr="00612072" w:rsidRDefault="00612072" w:rsidP="00336EE5">
      <w:pPr>
        <w:autoSpaceDE w:val="0"/>
        <w:autoSpaceDN w:val="0"/>
        <w:adjustRightInd w:val="0"/>
        <w:spacing w:after="0" w:line="240" w:lineRule="auto"/>
        <w:rPr>
          <w:rFonts w:ascii="Georgia" w:hAnsi="Georgia" w:cs="Times New Roman"/>
          <w:sz w:val="26"/>
          <w:szCs w:val="26"/>
        </w:rPr>
      </w:pPr>
    </w:p>
    <w:p w14:paraId="402B982B" w14:textId="16CBA949" w:rsidR="00612072" w:rsidRPr="00612072" w:rsidRDefault="00612072" w:rsidP="00336EE5">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A motion (Boyle, Tauzel) to approve the Worcester-Schenevus Library 2025 budget, was approved.</w:t>
      </w:r>
    </w:p>
    <w:p w14:paraId="03F698C7" w14:textId="77777777" w:rsidR="009C2505" w:rsidRPr="00612072" w:rsidRDefault="009C2505" w:rsidP="00FA1BF6">
      <w:pPr>
        <w:autoSpaceDE w:val="0"/>
        <w:autoSpaceDN w:val="0"/>
        <w:adjustRightInd w:val="0"/>
        <w:spacing w:after="0" w:line="240" w:lineRule="auto"/>
        <w:rPr>
          <w:rFonts w:ascii="Georgia" w:hAnsi="Georgia" w:cs="Times New Roman"/>
          <w:sz w:val="26"/>
          <w:szCs w:val="26"/>
        </w:rPr>
      </w:pPr>
    </w:p>
    <w:p w14:paraId="357DCA85" w14:textId="1161FAD8" w:rsidR="00562DF8" w:rsidRPr="00612072" w:rsidRDefault="005041B5" w:rsidP="00E47D35">
      <w:pPr>
        <w:autoSpaceDE w:val="0"/>
        <w:autoSpaceDN w:val="0"/>
        <w:adjustRightInd w:val="0"/>
        <w:spacing w:after="0" w:line="240" w:lineRule="auto"/>
        <w:rPr>
          <w:rFonts w:ascii="Georgia" w:hAnsi="Georgia" w:cs="Times New Roman"/>
          <w:bCs/>
          <w:sz w:val="26"/>
          <w:szCs w:val="26"/>
        </w:rPr>
      </w:pPr>
      <w:r w:rsidRPr="00612072">
        <w:rPr>
          <w:rFonts w:ascii="Georgia" w:hAnsi="Georgia" w:cs="Times New Roman"/>
          <w:b/>
          <w:sz w:val="26"/>
          <w:szCs w:val="26"/>
        </w:rPr>
        <w:t>Director’s Report –</w:t>
      </w:r>
      <w:r w:rsidR="0057322E" w:rsidRPr="00612072">
        <w:rPr>
          <w:rFonts w:ascii="Georgia" w:hAnsi="Georgia" w:cs="Times New Roman"/>
          <w:bCs/>
          <w:sz w:val="26"/>
          <w:szCs w:val="26"/>
        </w:rPr>
        <w:t xml:space="preserve"> </w:t>
      </w:r>
      <w:r w:rsidR="00612072" w:rsidRPr="00612072">
        <w:rPr>
          <w:rFonts w:ascii="Georgia" w:hAnsi="Georgia" w:cs="Times New Roman"/>
          <w:bCs/>
          <w:sz w:val="26"/>
          <w:szCs w:val="26"/>
        </w:rPr>
        <w:t>Monthly report looks great.  70+ people attended the Santa event.  Anne and Diane are working on the year end recap.  Circulation is up.  Facebook posts are wonderful.  Creative writing class with Chris Keefer is coming up, which consists of eight classes, paid for by a Humanities New York grant.</w:t>
      </w:r>
    </w:p>
    <w:p w14:paraId="7CDF78BA" w14:textId="77777777" w:rsidR="00831C53" w:rsidRPr="00612072" w:rsidRDefault="00831C53" w:rsidP="00E47D35">
      <w:pPr>
        <w:autoSpaceDE w:val="0"/>
        <w:autoSpaceDN w:val="0"/>
        <w:adjustRightInd w:val="0"/>
        <w:spacing w:after="0" w:line="240" w:lineRule="auto"/>
        <w:rPr>
          <w:rFonts w:ascii="Georgia" w:hAnsi="Georgia" w:cs="Times New Roman"/>
          <w:bCs/>
          <w:sz w:val="26"/>
          <w:szCs w:val="26"/>
        </w:rPr>
      </w:pPr>
    </w:p>
    <w:p w14:paraId="2E1CA12B" w14:textId="798036E9" w:rsidR="000442C9" w:rsidRPr="00612072" w:rsidRDefault="000442C9" w:rsidP="00E47D35">
      <w:pPr>
        <w:autoSpaceDE w:val="0"/>
        <w:autoSpaceDN w:val="0"/>
        <w:adjustRightInd w:val="0"/>
        <w:spacing w:after="0" w:line="240" w:lineRule="auto"/>
        <w:rPr>
          <w:rFonts w:ascii="Georgia" w:hAnsi="Georgia" w:cs="Times New Roman"/>
          <w:bCs/>
          <w:sz w:val="26"/>
          <w:szCs w:val="26"/>
        </w:rPr>
      </w:pPr>
      <w:r w:rsidRPr="00612072">
        <w:rPr>
          <w:rFonts w:ascii="Georgia" w:hAnsi="Georgia" w:cs="Times New Roman"/>
          <w:b/>
          <w:sz w:val="26"/>
          <w:szCs w:val="26"/>
        </w:rPr>
        <w:t xml:space="preserve">Old/New Business - </w:t>
      </w:r>
      <w:r w:rsidR="00612072" w:rsidRPr="00612072">
        <w:rPr>
          <w:rFonts w:ascii="Georgia" w:hAnsi="Georgia" w:cs="Times New Roman"/>
          <w:bCs/>
          <w:sz w:val="26"/>
          <w:szCs w:val="26"/>
        </w:rPr>
        <w:t xml:space="preserve">Chris Boyle has three computers with monitors, </w:t>
      </w:r>
      <w:r w:rsidR="002364D9" w:rsidRPr="00612072">
        <w:rPr>
          <w:rFonts w:ascii="Georgia" w:hAnsi="Georgia" w:cs="Times New Roman"/>
          <w:bCs/>
          <w:sz w:val="26"/>
          <w:szCs w:val="26"/>
        </w:rPr>
        <w:t>keyboards,</w:t>
      </w:r>
      <w:r w:rsidR="00612072" w:rsidRPr="00612072">
        <w:rPr>
          <w:rFonts w:ascii="Georgia" w:hAnsi="Georgia" w:cs="Times New Roman"/>
          <w:bCs/>
          <w:sz w:val="26"/>
          <w:szCs w:val="26"/>
        </w:rPr>
        <w:t xml:space="preserve"> and mice to donate to the Library.  One computer will still be purchased through 4 County.  Thank you notes from staff for Christmas bonuses were shared with the Board.</w:t>
      </w:r>
    </w:p>
    <w:p w14:paraId="4327B045" w14:textId="77777777" w:rsidR="00831C53" w:rsidRPr="00612072" w:rsidRDefault="00831C53" w:rsidP="00E47D35">
      <w:pPr>
        <w:autoSpaceDE w:val="0"/>
        <w:autoSpaceDN w:val="0"/>
        <w:adjustRightInd w:val="0"/>
        <w:spacing w:after="0" w:line="240" w:lineRule="auto"/>
        <w:rPr>
          <w:rFonts w:ascii="Georgia" w:hAnsi="Georgia" w:cs="Times New Roman"/>
          <w:bCs/>
          <w:sz w:val="26"/>
          <w:szCs w:val="26"/>
        </w:rPr>
      </w:pPr>
    </w:p>
    <w:p w14:paraId="436D12B0" w14:textId="2F289484" w:rsidR="00983CF3" w:rsidRPr="00612072" w:rsidRDefault="00983CF3" w:rsidP="00983CF3">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 xml:space="preserve">A motion </w:t>
      </w:r>
      <w:r w:rsidR="007765C8" w:rsidRPr="00612072">
        <w:rPr>
          <w:rFonts w:ascii="Georgia" w:hAnsi="Georgia" w:cs="Times New Roman"/>
          <w:sz w:val="26"/>
          <w:szCs w:val="26"/>
        </w:rPr>
        <w:t>(</w:t>
      </w:r>
      <w:r w:rsidR="002C211F" w:rsidRPr="00612072">
        <w:rPr>
          <w:rFonts w:ascii="Georgia" w:hAnsi="Georgia" w:cs="Times New Roman"/>
          <w:sz w:val="26"/>
          <w:szCs w:val="26"/>
        </w:rPr>
        <w:t>Tauzel, Boyle</w:t>
      </w:r>
      <w:r w:rsidRPr="00612072">
        <w:rPr>
          <w:rFonts w:ascii="Georgia" w:hAnsi="Georgia" w:cs="Times New Roman"/>
          <w:sz w:val="26"/>
          <w:szCs w:val="26"/>
        </w:rPr>
        <w:t xml:space="preserve">) to adjourn, carried unanimously.  President Addesso adjourned the meeting at </w:t>
      </w:r>
      <w:r w:rsidR="00FE56C4" w:rsidRPr="00612072">
        <w:rPr>
          <w:rFonts w:ascii="Georgia" w:hAnsi="Georgia" w:cs="Times New Roman"/>
          <w:sz w:val="26"/>
          <w:szCs w:val="26"/>
        </w:rPr>
        <w:t>6</w:t>
      </w:r>
      <w:r w:rsidR="000442C9" w:rsidRPr="00612072">
        <w:rPr>
          <w:rFonts w:ascii="Georgia" w:hAnsi="Georgia" w:cs="Times New Roman"/>
          <w:sz w:val="26"/>
          <w:szCs w:val="26"/>
        </w:rPr>
        <w:t>:</w:t>
      </w:r>
      <w:r w:rsidR="00D25B1F" w:rsidRPr="00612072">
        <w:rPr>
          <w:rFonts w:ascii="Georgia" w:hAnsi="Georgia" w:cs="Times New Roman"/>
          <w:sz w:val="26"/>
          <w:szCs w:val="26"/>
        </w:rPr>
        <w:t>2</w:t>
      </w:r>
      <w:r w:rsidR="002C211F" w:rsidRPr="00612072">
        <w:rPr>
          <w:rFonts w:ascii="Georgia" w:hAnsi="Georgia" w:cs="Times New Roman"/>
          <w:sz w:val="26"/>
          <w:szCs w:val="26"/>
        </w:rPr>
        <w:t>8</w:t>
      </w:r>
      <w:r w:rsidR="00E36ABE" w:rsidRPr="00612072">
        <w:rPr>
          <w:rFonts w:ascii="Georgia" w:hAnsi="Georgia" w:cs="Times New Roman"/>
          <w:sz w:val="26"/>
          <w:szCs w:val="26"/>
        </w:rPr>
        <w:t xml:space="preserve"> </w:t>
      </w:r>
      <w:r w:rsidRPr="00612072">
        <w:rPr>
          <w:rFonts w:ascii="Georgia" w:hAnsi="Georgia" w:cs="Times New Roman"/>
          <w:sz w:val="26"/>
          <w:szCs w:val="26"/>
        </w:rPr>
        <w:t>p.m.</w:t>
      </w:r>
    </w:p>
    <w:p w14:paraId="09D5FDC8" w14:textId="77777777" w:rsidR="006F7236" w:rsidRPr="00612072" w:rsidRDefault="006F7236" w:rsidP="001F0B34">
      <w:pPr>
        <w:autoSpaceDE w:val="0"/>
        <w:autoSpaceDN w:val="0"/>
        <w:adjustRightInd w:val="0"/>
        <w:spacing w:after="0" w:line="240" w:lineRule="auto"/>
        <w:rPr>
          <w:rFonts w:ascii="Georgia" w:hAnsi="Georgia" w:cs="Times New Roman"/>
          <w:sz w:val="26"/>
          <w:szCs w:val="26"/>
        </w:rPr>
      </w:pPr>
    </w:p>
    <w:p w14:paraId="69B94235" w14:textId="7F581648" w:rsidR="006F7236" w:rsidRPr="00612072" w:rsidRDefault="001F0B34" w:rsidP="001F0B34">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The</w:t>
      </w:r>
      <w:r w:rsidR="008609FF" w:rsidRPr="00612072">
        <w:rPr>
          <w:rFonts w:ascii="Georgia" w:hAnsi="Georgia" w:cs="Times New Roman"/>
          <w:sz w:val="26"/>
          <w:szCs w:val="26"/>
        </w:rPr>
        <w:t xml:space="preserve"> </w:t>
      </w:r>
      <w:r w:rsidRPr="00612072">
        <w:rPr>
          <w:rFonts w:ascii="Georgia" w:hAnsi="Georgia" w:cs="Times New Roman"/>
          <w:sz w:val="26"/>
          <w:szCs w:val="26"/>
        </w:rPr>
        <w:t>President set the nex</w:t>
      </w:r>
      <w:r w:rsidR="002A32DF" w:rsidRPr="00612072">
        <w:rPr>
          <w:rFonts w:ascii="Georgia" w:hAnsi="Georgia" w:cs="Times New Roman"/>
          <w:sz w:val="26"/>
          <w:szCs w:val="26"/>
        </w:rPr>
        <w:t xml:space="preserve">t Trustees meeting </w:t>
      </w:r>
      <w:r w:rsidR="00466494" w:rsidRPr="00612072">
        <w:rPr>
          <w:rFonts w:ascii="Georgia" w:hAnsi="Georgia" w:cs="Times New Roman"/>
          <w:sz w:val="26"/>
          <w:szCs w:val="26"/>
        </w:rPr>
        <w:t xml:space="preserve">for </w:t>
      </w:r>
      <w:r w:rsidR="000E7DC9" w:rsidRPr="00612072">
        <w:rPr>
          <w:rFonts w:ascii="Georgia" w:hAnsi="Georgia" w:cs="Times New Roman"/>
          <w:sz w:val="26"/>
          <w:szCs w:val="26"/>
        </w:rPr>
        <w:t>Wednesday,</w:t>
      </w:r>
      <w:r w:rsidR="006B41D9" w:rsidRPr="00612072">
        <w:rPr>
          <w:rFonts w:ascii="Georgia" w:hAnsi="Georgia" w:cs="Times New Roman"/>
          <w:sz w:val="26"/>
          <w:szCs w:val="26"/>
        </w:rPr>
        <w:t xml:space="preserve"> </w:t>
      </w:r>
      <w:r w:rsidR="002C211F" w:rsidRPr="00612072">
        <w:rPr>
          <w:rFonts w:ascii="Georgia" w:hAnsi="Georgia" w:cs="Times New Roman"/>
          <w:sz w:val="26"/>
          <w:szCs w:val="26"/>
        </w:rPr>
        <w:t>February 12</w:t>
      </w:r>
      <w:r w:rsidR="007222BD" w:rsidRPr="00612072">
        <w:rPr>
          <w:rFonts w:ascii="Georgia" w:hAnsi="Georgia" w:cs="Times New Roman"/>
          <w:sz w:val="26"/>
          <w:szCs w:val="26"/>
        </w:rPr>
        <w:t>th</w:t>
      </w:r>
      <w:r w:rsidR="00CB3345" w:rsidRPr="00612072">
        <w:rPr>
          <w:rFonts w:ascii="Georgia" w:hAnsi="Georgia" w:cs="Times New Roman"/>
          <w:sz w:val="26"/>
          <w:szCs w:val="26"/>
        </w:rPr>
        <w:t>, 202</w:t>
      </w:r>
      <w:r w:rsidR="00F60FAF" w:rsidRPr="00612072">
        <w:rPr>
          <w:rFonts w:ascii="Georgia" w:hAnsi="Georgia" w:cs="Times New Roman"/>
          <w:sz w:val="26"/>
          <w:szCs w:val="26"/>
        </w:rPr>
        <w:t>5</w:t>
      </w:r>
      <w:r w:rsidR="00466494" w:rsidRPr="00612072">
        <w:rPr>
          <w:rFonts w:ascii="Georgia" w:hAnsi="Georgia" w:cs="Times New Roman"/>
          <w:sz w:val="26"/>
          <w:szCs w:val="26"/>
        </w:rPr>
        <w:t xml:space="preserve"> at </w:t>
      </w:r>
      <w:r w:rsidR="00FB4D01" w:rsidRPr="00612072">
        <w:rPr>
          <w:rFonts w:ascii="Georgia" w:hAnsi="Georgia" w:cs="Times New Roman"/>
          <w:sz w:val="26"/>
          <w:szCs w:val="26"/>
        </w:rPr>
        <w:t>5:</w:t>
      </w:r>
      <w:r w:rsidR="009D0CF7" w:rsidRPr="00612072">
        <w:rPr>
          <w:rFonts w:ascii="Georgia" w:hAnsi="Georgia" w:cs="Times New Roman"/>
          <w:sz w:val="26"/>
          <w:szCs w:val="26"/>
        </w:rPr>
        <w:t>30</w:t>
      </w:r>
      <w:r w:rsidR="000E7DC9" w:rsidRPr="00612072">
        <w:rPr>
          <w:rFonts w:ascii="Georgia" w:hAnsi="Georgia" w:cs="Times New Roman"/>
          <w:sz w:val="26"/>
          <w:szCs w:val="26"/>
        </w:rPr>
        <w:t>p</w:t>
      </w:r>
      <w:r w:rsidR="00466494" w:rsidRPr="00612072">
        <w:rPr>
          <w:rFonts w:ascii="Georgia" w:hAnsi="Georgia" w:cs="Times New Roman"/>
          <w:sz w:val="26"/>
          <w:szCs w:val="26"/>
        </w:rPr>
        <w:t>m</w:t>
      </w:r>
      <w:r w:rsidR="000E7DC9" w:rsidRPr="00612072">
        <w:rPr>
          <w:rFonts w:ascii="Georgia" w:hAnsi="Georgia" w:cs="Times New Roman"/>
          <w:sz w:val="26"/>
          <w:szCs w:val="26"/>
        </w:rPr>
        <w:t xml:space="preserve"> </w:t>
      </w:r>
      <w:r w:rsidR="00CB3345" w:rsidRPr="00612072">
        <w:rPr>
          <w:rFonts w:ascii="Georgia" w:hAnsi="Georgia" w:cs="Times New Roman"/>
          <w:sz w:val="26"/>
          <w:szCs w:val="26"/>
        </w:rPr>
        <w:t>at the Library</w:t>
      </w:r>
      <w:r w:rsidR="006E1B15" w:rsidRPr="00612072">
        <w:rPr>
          <w:rFonts w:ascii="Georgia" w:hAnsi="Georgia" w:cs="Times New Roman"/>
          <w:sz w:val="26"/>
          <w:szCs w:val="26"/>
        </w:rPr>
        <w:t xml:space="preserve">.  </w:t>
      </w:r>
      <w:r w:rsidR="00D60A5F" w:rsidRPr="00612072">
        <w:rPr>
          <w:rFonts w:ascii="Georgia" w:hAnsi="Georgia" w:cs="Times New Roman"/>
          <w:sz w:val="26"/>
          <w:szCs w:val="26"/>
        </w:rPr>
        <w:t>The public is welcome to attend</w:t>
      </w:r>
      <w:r w:rsidR="00325A3E" w:rsidRPr="00612072">
        <w:rPr>
          <w:rFonts w:ascii="Georgia" w:hAnsi="Georgia" w:cs="Times New Roman"/>
          <w:sz w:val="26"/>
          <w:szCs w:val="26"/>
        </w:rPr>
        <w:t>.</w:t>
      </w:r>
    </w:p>
    <w:p w14:paraId="7A880E00" w14:textId="77777777" w:rsidR="00612072" w:rsidRPr="00612072" w:rsidRDefault="00612072" w:rsidP="001F0B34">
      <w:pPr>
        <w:autoSpaceDE w:val="0"/>
        <w:autoSpaceDN w:val="0"/>
        <w:adjustRightInd w:val="0"/>
        <w:spacing w:after="0" w:line="240" w:lineRule="auto"/>
        <w:rPr>
          <w:rFonts w:ascii="Georgia" w:hAnsi="Georgia" w:cs="Times New Roman"/>
          <w:sz w:val="26"/>
          <w:szCs w:val="26"/>
        </w:rPr>
      </w:pPr>
    </w:p>
    <w:p w14:paraId="7584934A" w14:textId="58B79D4A" w:rsidR="00AE286B" w:rsidRPr="00612072" w:rsidRDefault="001F0B34" w:rsidP="001F0B34">
      <w:pPr>
        <w:autoSpaceDE w:val="0"/>
        <w:autoSpaceDN w:val="0"/>
        <w:adjustRightInd w:val="0"/>
        <w:spacing w:after="0" w:line="240" w:lineRule="auto"/>
        <w:rPr>
          <w:rFonts w:ascii="Georgia" w:hAnsi="Georgia" w:cs="Times New Roman"/>
          <w:sz w:val="26"/>
          <w:szCs w:val="26"/>
        </w:rPr>
      </w:pPr>
      <w:r w:rsidRPr="00612072">
        <w:rPr>
          <w:rFonts w:ascii="Georgia" w:hAnsi="Georgia" w:cs="Times New Roman"/>
          <w:sz w:val="26"/>
          <w:szCs w:val="26"/>
        </w:rPr>
        <w:t>Respectfully submitted,</w:t>
      </w:r>
      <w:r w:rsidR="00D116C9" w:rsidRPr="00612072">
        <w:rPr>
          <w:rFonts w:ascii="Georgia" w:hAnsi="Georgia" w:cs="Times New Roman"/>
          <w:sz w:val="26"/>
          <w:szCs w:val="26"/>
        </w:rPr>
        <w:t xml:space="preserve"> </w:t>
      </w:r>
      <w:r w:rsidR="002A32DF" w:rsidRPr="00612072">
        <w:rPr>
          <w:rFonts w:ascii="Georgia" w:hAnsi="Georgia" w:cs="Times New Roman"/>
          <w:sz w:val="26"/>
          <w:szCs w:val="26"/>
        </w:rPr>
        <w:t>Christy Deitchman</w:t>
      </w:r>
    </w:p>
    <w:sectPr w:rsidR="00AE286B" w:rsidRPr="00612072" w:rsidSect="0096294E">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3E"/>
    <w:rsid w:val="00001F0B"/>
    <w:rsid w:val="00004339"/>
    <w:rsid w:val="00005D5B"/>
    <w:rsid w:val="0001760C"/>
    <w:rsid w:val="00020780"/>
    <w:rsid w:val="00025F1C"/>
    <w:rsid w:val="0002626C"/>
    <w:rsid w:val="00031BCE"/>
    <w:rsid w:val="00037C85"/>
    <w:rsid w:val="000442C9"/>
    <w:rsid w:val="0004513B"/>
    <w:rsid w:val="0005292D"/>
    <w:rsid w:val="000540F6"/>
    <w:rsid w:val="00055874"/>
    <w:rsid w:val="00062306"/>
    <w:rsid w:val="00063A65"/>
    <w:rsid w:val="00067FD5"/>
    <w:rsid w:val="000706AC"/>
    <w:rsid w:val="000751AA"/>
    <w:rsid w:val="00076494"/>
    <w:rsid w:val="000769AA"/>
    <w:rsid w:val="000810D7"/>
    <w:rsid w:val="000921C1"/>
    <w:rsid w:val="00093089"/>
    <w:rsid w:val="000943E2"/>
    <w:rsid w:val="000A1190"/>
    <w:rsid w:val="000A389B"/>
    <w:rsid w:val="000A532D"/>
    <w:rsid w:val="000A6D4E"/>
    <w:rsid w:val="000B38F0"/>
    <w:rsid w:val="000B6DEB"/>
    <w:rsid w:val="000E184E"/>
    <w:rsid w:val="000E23DD"/>
    <w:rsid w:val="000E2EA2"/>
    <w:rsid w:val="000E715F"/>
    <w:rsid w:val="000E7CE1"/>
    <w:rsid w:val="000E7DC9"/>
    <w:rsid w:val="001044C1"/>
    <w:rsid w:val="001056EE"/>
    <w:rsid w:val="00105C6A"/>
    <w:rsid w:val="00107942"/>
    <w:rsid w:val="00113A17"/>
    <w:rsid w:val="00114F30"/>
    <w:rsid w:val="00117814"/>
    <w:rsid w:val="00125CB4"/>
    <w:rsid w:val="00131D5E"/>
    <w:rsid w:val="00137885"/>
    <w:rsid w:val="00137F52"/>
    <w:rsid w:val="00140A1B"/>
    <w:rsid w:val="00141A8C"/>
    <w:rsid w:val="00150840"/>
    <w:rsid w:val="00163421"/>
    <w:rsid w:val="001733EF"/>
    <w:rsid w:val="00177684"/>
    <w:rsid w:val="00181FF7"/>
    <w:rsid w:val="0018605B"/>
    <w:rsid w:val="0019444C"/>
    <w:rsid w:val="001A2A39"/>
    <w:rsid w:val="001A30C0"/>
    <w:rsid w:val="001A3285"/>
    <w:rsid w:val="001A6A05"/>
    <w:rsid w:val="001A7DE6"/>
    <w:rsid w:val="001B1297"/>
    <w:rsid w:val="001B1B6A"/>
    <w:rsid w:val="001C3739"/>
    <w:rsid w:val="001C7E3D"/>
    <w:rsid w:val="001D55D5"/>
    <w:rsid w:val="001D6435"/>
    <w:rsid w:val="001F0B34"/>
    <w:rsid w:val="001F1550"/>
    <w:rsid w:val="001F6119"/>
    <w:rsid w:val="002001C0"/>
    <w:rsid w:val="0020388E"/>
    <w:rsid w:val="002076D0"/>
    <w:rsid w:val="002121AB"/>
    <w:rsid w:val="00213304"/>
    <w:rsid w:val="00214E4A"/>
    <w:rsid w:val="00216E2E"/>
    <w:rsid w:val="00220405"/>
    <w:rsid w:val="002240CE"/>
    <w:rsid w:val="0022579F"/>
    <w:rsid w:val="002332FC"/>
    <w:rsid w:val="002364D9"/>
    <w:rsid w:val="00237220"/>
    <w:rsid w:val="00241FD1"/>
    <w:rsid w:val="002433F9"/>
    <w:rsid w:val="00246080"/>
    <w:rsid w:val="002571F0"/>
    <w:rsid w:val="00257631"/>
    <w:rsid w:val="00262723"/>
    <w:rsid w:val="00270312"/>
    <w:rsid w:val="002714EE"/>
    <w:rsid w:val="00271F11"/>
    <w:rsid w:val="002730CD"/>
    <w:rsid w:val="00273482"/>
    <w:rsid w:val="0027532F"/>
    <w:rsid w:val="00276479"/>
    <w:rsid w:val="002830D2"/>
    <w:rsid w:val="00285407"/>
    <w:rsid w:val="002865C1"/>
    <w:rsid w:val="00290C0F"/>
    <w:rsid w:val="002938F3"/>
    <w:rsid w:val="00297B03"/>
    <w:rsid w:val="002A32DF"/>
    <w:rsid w:val="002A54B2"/>
    <w:rsid w:val="002B58E8"/>
    <w:rsid w:val="002B6EC3"/>
    <w:rsid w:val="002C0735"/>
    <w:rsid w:val="002C211F"/>
    <w:rsid w:val="002C709A"/>
    <w:rsid w:val="002C71E0"/>
    <w:rsid w:val="002E7C8C"/>
    <w:rsid w:val="00306A06"/>
    <w:rsid w:val="00307B2A"/>
    <w:rsid w:val="00316AC7"/>
    <w:rsid w:val="00320D33"/>
    <w:rsid w:val="00322587"/>
    <w:rsid w:val="00322A3E"/>
    <w:rsid w:val="00323044"/>
    <w:rsid w:val="00325A3E"/>
    <w:rsid w:val="003312D5"/>
    <w:rsid w:val="00333101"/>
    <w:rsid w:val="003352B3"/>
    <w:rsid w:val="003364A4"/>
    <w:rsid w:val="00336EE5"/>
    <w:rsid w:val="00340137"/>
    <w:rsid w:val="003409A3"/>
    <w:rsid w:val="003451F3"/>
    <w:rsid w:val="0034679D"/>
    <w:rsid w:val="0035157F"/>
    <w:rsid w:val="00351AF2"/>
    <w:rsid w:val="003606BB"/>
    <w:rsid w:val="00363FD0"/>
    <w:rsid w:val="00366466"/>
    <w:rsid w:val="003725F0"/>
    <w:rsid w:val="003763D7"/>
    <w:rsid w:val="003834EB"/>
    <w:rsid w:val="00385733"/>
    <w:rsid w:val="003A2B67"/>
    <w:rsid w:val="003A2FAB"/>
    <w:rsid w:val="003B53BE"/>
    <w:rsid w:val="003E40CF"/>
    <w:rsid w:val="003F0025"/>
    <w:rsid w:val="003F2017"/>
    <w:rsid w:val="003F2856"/>
    <w:rsid w:val="003F68EB"/>
    <w:rsid w:val="00400082"/>
    <w:rsid w:val="004020C4"/>
    <w:rsid w:val="00404C4E"/>
    <w:rsid w:val="004073F2"/>
    <w:rsid w:val="00410637"/>
    <w:rsid w:val="00411E6D"/>
    <w:rsid w:val="00412AC2"/>
    <w:rsid w:val="00415A10"/>
    <w:rsid w:val="0041631F"/>
    <w:rsid w:val="00416B13"/>
    <w:rsid w:val="00416E6E"/>
    <w:rsid w:val="00421B9B"/>
    <w:rsid w:val="00422CF7"/>
    <w:rsid w:val="0042373F"/>
    <w:rsid w:val="0043096E"/>
    <w:rsid w:val="00442582"/>
    <w:rsid w:val="00451D99"/>
    <w:rsid w:val="00455840"/>
    <w:rsid w:val="0046013A"/>
    <w:rsid w:val="004625C7"/>
    <w:rsid w:val="004653E5"/>
    <w:rsid w:val="00465828"/>
    <w:rsid w:val="0046629E"/>
    <w:rsid w:val="00466494"/>
    <w:rsid w:val="00467942"/>
    <w:rsid w:val="00474DED"/>
    <w:rsid w:val="00475301"/>
    <w:rsid w:val="004774EE"/>
    <w:rsid w:val="00482F70"/>
    <w:rsid w:val="004A118B"/>
    <w:rsid w:val="004A46B2"/>
    <w:rsid w:val="004B32C8"/>
    <w:rsid w:val="004B47E6"/>
    <w:rsid w:val="004B4F4B"/>
    <w:rsid w:val="004E3086"/>
    <w:rsid w:val="004E4B0C"/>
    <w:rsid w:val="004E603D"/>
    <w:rsid w:val="004E7BE3"/>
    <w:rsid w:val="004F3485"/>
    <w:rsid w:val="004F52EC"/>
    <w:rsid w:val="005041B5"/>
    <w:rsid w:val="005408C1"/>
    <w:rsid w:val="00541C94"/>
    <w:rsid w:val="005448B8"/>
    <w:rsid w:val="00551139"/>
    <w:rsid w:val="0055144E"/>
    <w:rsid w:val="00552067"/>
    <w:rsid w:val="00554EAE"/>
    <w:rsid w:val="00562DF8"/>
    <w:rsid w:val="00564152"/>
    <w:rsid w:val="00570966"/>
    <w:rsid w:val="0057322E"/>
    <w:rsid w:val="00573E4D"/>
    <w:rsid w:val="00577EC1"/>
    <w:rsid w:val="00584DF6"/>
    <w:rsid w:val="005919B3"/>
    <w:rsid w:val="0059315F"/>
    <w:rsid w:val="00595DDF"/>
    <w:rsid w:val="005A0684"/>
    <w:rsid w:val="005A41EF"/>
    <w:rsid w:val="005B08A5"/>
    <w:rsid w:val="005B100E"/>
    <w:rsid w:val="005B2406"/>
    <w:rsid w:val="005B705C"/>
    <w:rsid w:val="005C198B"/>
    <w:rsid w:val="005C4586"/>
    <w:rsid w:val="005D0546"/>
    <w:rsid w:val="005D2E27"/>
    <w:rsid w:val="005E25EA"/>
    <w:rsid w:val="005F0E7C"/>
    <w:rsid w:val="005F0ECC"/>
    <w:rsid w:val="005F1AC4"/>
    <w:rsid w:val="005F2E49"/>
    <w:rsid w:val="005F4DCB"/>
    <w:rsid w:val="005F52A2"/>
    <w:rsid w:val="006063AB"/>
    <w:rsid w:val="00610080"/>
    <w:rsid w:val="00612072"/>
    <w:rsid w:val="00612D24"/>
    <w:rsid w:val="0061461D"/>
    <w:rsid w:val="0061675A"/>
    <w:rsid w:val="00620E00"/>
    <w:rsid w:val="00621DDE"/>
    <w:rsid w:val="006244D0"/>
    <w:rsid w:val="00626905"/>
    <w:rsid w:val="00627FF6"/>
    <w:rsid w:val="006354EF"/>
    <w:rsid w:val="006537BF"/>
    <w:rsid w:val="006559C8"/>
    <w:rsid w:val="00661D22"/>
    <w:rsid w:val="00662A38"/>
    <w:rsid w:val="006666B1"/>
    <w:rsid w:val="00673962"/>
    <w:rsid w:val="00690366"/>
    <w:rsid w:val="00690F6D"/>
    <w:rsid w:val="00697BA2"/>
    <w:rsid w:val="00697C80"/>
    <w:rsid w:val="006A2518"/>
    <w:rsid w:val="006A3E24"/>
    <w:rsid w:val="006A5954"/>
    <w:rsid w:val="006A6D17"/>
    <w:rsid w:val="006B41D9"/>
    <w:rsid w:val="006B5216"/>
    <w:rsid w:val="006C1928"/>
    <w:rsid w:val="006C7206"/>
    <w:rsid w:val="006D1473"/>
    <w:rsid w:val="006D14B0"/>
    <w:rsid w:val="006D6315"/>
    <w:rsid w:val="006D7A29"/>
    <w:rsid w:val="006E1B15"/>
    <w:rsid w:val="006F0ED6"/>
    <w:rsid w:val="006F0F97"/>
    <w:rsid w:val="006F7213"/>
    <w:rsid w:val="006F7236"/>
    <w:rsid w:val="00700096"/>
    <w:rsid w:val="0070047A"/>
    <w:rsid w:val="00700B78"/>
    <w:rsid w:val="00703425"/>
    <w:rsid w:val="00711CBE"/>
    <w:rsid w:val="007132D2"/>
    <w:rsid w:val="00713C0A"/>
    <w:rsid w:val="007147CD"/>
    <w:rsid w:val="007222BD"/>
    <w:rsid w:val="00726FBD"/>
    <w:rsid w:val="00727C96"/>
    <w:rsid w:val="0073276A"/>
    <w:rsid w:val="00734813"/>
    <w:rsid w:val="0073772B"/>
    <w:rsid w:val="00742352"/>
    <w:rsid w:val="00746562"/>
    <w:rsid w:val="007504F8"/>
    <w:rsid w:val="00757D85"/>
    <w:rsid w:val="00760C3D"/>
    <w:rsid w:val="00763495"/>
    <w:rsid w:val="007668EF"/>
    <w:rsid w:val="007765C8"/>
    <w:rsid w:val="007801F6"/>
    <w:rsid w:val="00781F81"/>
    <w:rsid w:val="00784C37"/>
    <w:rsid w:val="00786BA5"/>
    <w:rsid w:val="00793F4B"/>
    <w:rsid w:val="00796078"/>
    <w:rsid w:val="00796FFA"/>
    <w:rsid w:val="007A1213"/>
    <w:rsid w:val="007B0F95"/>
    <w:rsid w:val="007B57B6"/>
    <w:rsid w:val="007D0BEC"/>
    <w:rsid w:val="007D5F33"/>
    <w:rsid w:val="007F3305"/>
    <w:rsid w:val="007F3A77"/>
    <w:rsid w:val="008041DB"/>
    <w:rsid w:val="008105CE"/>
    <w:rsid w:val="00813115"/>
    <w:rsid w:val="008150C1"/>
    <w:rsid w:val="00824A25"/>
    <w:rsid w:val="008301D4"/>
    <w:rsid w:val="00830725"/>
    <w:rsid w:val="00831C53"/>
    <w:rsid w:val="008335B2"/>
    <w:rsid w:val="008337D2"/>
    <w:rsid w:val="0083635C"/>
    <w:rsid w:val="00837151"/>
    <w:rsid w:val="00841F92"/>
    <w:rsid w:val="00845588"/>
    <w:rsid w:val="008475C0"/>
    <w:rsid w:val="00847988"/>
    <w:rsid w:val="00857704"/>
    <w:rsid w:val="008609FF"/>
    <w:rsid w:val="00860C05"/>
    <w:rsid w:val="00864050"/>
    <w:rsid w:val="00866324"/>
    <w:rsid w:val="008706BE"/>
    <w:rsid w:val="00872820"/>
    <w:rsid w:val="008749C3"/>
    <w:rsid w:val="008751FF"/>
    <w:rsid w:val="0087738A"/>
    <w:rsid w:val="0088311B"/>
    <w:rsid w:val="00884DF0"/>
    <w:rsid w:val="0088529B"/>
    <w:rsid w:val="00891987"/>
    <w:rsid w:val="00894A2D"/>
    <w:rsid w:val="0089690C"/>
    <w:rsid w:val="008A231E"/>
    <w:rsid w:val="008B561B"/>
    <w:rsid w:val="008B74A2"/>
    <w:rsid w:val="008C1049"/>
    <w:rsid w:val="008C1203"/>
    <w:rsid w:val="008C190B"/>
    <w:rsid w:val="008C46B6"/>
    <w:rsid w:val="008C4FAE"/>
    <w:rsid w:val="008C7302"/>
    <w:rsid w:val="008D4245"/>
    <w:rsid w:val="008D4E32"/>
    <w:rsid w:val="008E0A57"/>
    <w:rsid w:val="008F606D"/>
    <w:rsid w:val="0090305B"/>
    <w:rsid w:val="00913C50"/>
    <w:rsid w:val="009142DF"/>
    <w:rsid w:val="00915B4F"/>
    <w:rsid w:val="00920C01"/>
    <w:rsid w:val="00921345"/>
    <w:rsid w:val="00923904"/>
    <w:rsid w:val="00923DAC"/>
    <w:rsid w:val="00924389"/>
    <w:rsid w:val="00927DDE"/>
    <w:rsid w:val="00931789"/>
    <w:rsid w:val="009322C2"/>
    <w:rsid w:val="009342A9"/>
    <w:rsid w:val="00934D45"/>
    <w:rsid w:val="0094030D"/>
    <w:rsid w:val="00940529"/>
    <w:rsid w:val="00962546"/>
    <w:rsid w:val="0096294E"/>
    <w:rsid w:val="00962EC0"/>
    <w:rsid w:val="00977EEE"/>
    <w:rsid w:val="00983CF3"/>
    <w:rsid w:val="0098407E"/>
    <w:rsid w:val="009867D7"/>
    <w:rsid w:val="00987D48"/>
    <w:rsid w:val="00990C36"/>
    <w:rsid w:val="00995D3B"/>
    <w:rsid w:val="00995F32"/>
    <w:rsid w:val="00996DDA"/>
    <w:rsid w:val="009A0BFE"/>
    <w:rsid w:val="009A6045"/>
    <w:rsid w:val="009B17BA"/>
    <w:rsid w:val="009B20EF"/>
    <w:rsid w:val="009B37CA"/>
    <w:rsid w:val="009C0DEF"/>
    <w:rsid w:val="009C2505"/>
    <w:rsid w:val="009C4A48"/>
    <w:rsid w:val="009D0CF7"/>
    <w:rsid w:val="009D2BF5"/>
    <w:rsid w:val="009E0252"/>
    <w:rsid w:val="009F4815"/>
    <w:rsid w:val="00A038D8"/>
    <w:rsid w:val="00A054EA"/>
    <w:rsid w:val="00A0733B"/>
    <w:rsid w:val="00A16AFA"/>
    <w:rsid w:val="00A23EDD"/>
    <w:rsid w:val="00A30606"/>
    <w:rsid w:val="00A34F50"/>
    <w:rsid w:val="00A42B66"/>
    <w:rsid w:val="00A451DF"/>
    <w:rsid w:val="00A453A9"/>
    <w:rsid w:val="00A455FE"/>
    <w:rsid w:val="00A46ED7"/>
    <w:rsid w:val="00A5196F"/>
    <w:rsid w:val="00A57CEA"/>
    <w:rsid w:val="00A65BE2"/>
    <w:rsid w:val="00A66EF9"/>
    <w:rsid w:val="00A7358D"/>
    <w:rsid w:val="00A73945"/>
    <w:rsid w:val="00A760FA"/>
    <w:rsid w:val="00A84691"/>
    <w:rsid w:val="00A862F7"/>
    <w:rsid w:val="00A925F0"/>
    <w:rsid w:val="00AA31C2"/>
    <w:rsid w:val="00AB1367"/>
    <w:rsid w:val="00AB4AA0"/>
    <w:rsid w:val="00AB70AA"/>
    <w:rsid w:val="00AC0C30"/>
    <w:rsid w:val="00AC0E85"/>
    <w:rsid w:val="00AC2C2D"/>
    <w:rsid w:val="00AC2D6D"/>
    <w:rsid w:val="00AC7E56"/>
    <w:rsid w:val="00AD039C"/>
    <w:rsid w:val="00AD3841"/>
    <w:rsid w:val="00AE286B"/>
    <w:rsid w:val="00AE3E5A"/>
    <w:rsid w:val="00AF6E21"/>
    <w:rsid w:val="00B039B7"/>
    <w:rsid w:val="00B116F9"/>
    <w:rsid w:val="00B16335"/>
    <w:rsid w:val="00B164EA"/>
    <w:rsid w:val="00B2012F"/>
    <w:rsid w:val="00B23116"/>
    <w:rsid w:val="00B27DBC"/>
    <w:rsid w:val="00B31912"/>
    <w:rsid w:val="00B32F2E"/>
    <w:rsid w:val="00B351D1"/>
    <w:rsid w:val="00B35E8E"/>
    <w:rsid w:val="00B4109C"/>
    <w:rsid w:val="00B43DF5"/>
    <w:rsid w:val="00B523A6"/>
    <w:rsid w:val="00B60173"/>
    <w:rsid w:val="00B6199B"/>
    <w:rsid w:val="00B634F2"/>
    <w:rsid w:val="00B64592"/>
    <w:rsid w:val="00B6798F"/>
    <w:rsid w:val="00B83736"/>
    <w:rsid w:val="00B850AE"/>
    <w:rsid w:val="00B9073E"/>
    <w:rsid w:val="00B91253"/>
    <w:rsid w:val="00BA0F96"/>
    <w:rsid w:val="00BA2BCB"/>
    <w:rsid w:val="00BB08F7"/>
    <w:rsid w:val="00BB226D"/>
    <w:rsid w:val="00BB2863"/>
    <w:rsid w:val="00BC2D19"/>
    <w:rsid w:val="00BE1582"/>
    <w:rsid w:val="00BF63A0"/>
    <w:rsid w:val="00C0243D"/>
    <w:rsid w:val="00C03590"/>
    <w:rsid w:val="00C041A3"/>
    <w:rsid w:val="00C05D28"/>
    <w:rsid w:val="00C15130"/>
    <w:rsid w:val="00C16619"/>
    <w:rsid w:val="00C23598"/>
    <w:rsid w:val="00C308A1"/>
    <w:rsid w:val="00C32063"/>
    <w:rsid w:val="00C32952"/>
    <w:rsid w:val="00C32A0D"/>
    <w:rsid w:val="00C33C15"/>
    <w:rsid w:val="00C4191D"/>
    <w:rsid w:val="00C46D83"/>
    <w:rsid w:val="00C51B93"/>
    <w:rsid w:val="00C54173"/>
    <w:rsid w:val="00C67492"/>
    <w:rsid w:val="00C6786A"/>
    <w:rsid w:val="00C67AF4"/>
    <w:rsid w:val="00C74B9C"/>
    <w:rsid w:val="00C90918"/>
    <w:rsid w:val="00C93469"/>
    <w:rsid w:val="00C93556"/>
    <w:rsid w:val="00C94889"/>
    <w:rsid w:val="00C958A0"/>
    <w:rsid w:val="00C95A56"/>
    <w:rsid w:val="00C97BE0"/>
    <w:rsid w:val="00CA1398"/>
    <w:rsid w:val="00CA480B"/>
    <w:rsid w:val="00CA72C5"/>
    <w:rsid w:val="00CA78AD"/>
    <w:rsid w:val="00CA7EBE"/>
    <w:rsid w:val="00CB3345"/>
    <w:rsid w:val="00CB7DB8"/>
    <w:rsid w:val="00CC0A2E"/>
    <w:rsid w:val="00CD052A"/>
    <w:rsid w:val="00CD1844"/>
    <w:rsid w:val="00CD1ADF"/>
    <w:rsid w:val="00CE14D4"/>
    <w:rsid w:val="00CE2844"/>
    <w:rsid w:val="00CE2C1D"/>
    <w:rsid w:val="00CE7977"/>
    <w:rsid w:val="00CF1E14"/>
    <w:rsid w:val="00CF3AA8"/>
    <w:rsid w:val="00D0383C"/>
    <w:rsid w:val="00D116C9"/>
    <w:rsid w:val="00D120FD"/>
    <w:rsid w:val="00D157BC"/>
    <w:rsid w:val="00D25B1F"/>
    <w:rsid w:val="00D31E92"/>
    <w:rsid w:val="00D34512"/>
    <w:rsid w:val="00D34893"/>
    <w:rsid w:val="00D35C6A"/>
    <w:rsid w:val="00D3710D"/>
    <w:rsid w:val="00D407E8"/>
    <w:rsid w:val="00D42512"/>
    <w:rsid w:val="00D4319C"/>
    <w:rsid w:val="00D466C0"/>
    <w:rsid w:val="00D514FB"/>
    <w:rsid w:val="00D53386"/>
    <w:rsid w:val="00D56164"/>
    <w:rsid w:val="00D578DD"/>
    <w:rsid w:val="00D60A5F"/>
    <w:rsid w:val="00D6428E"/>
    <w:rsid w:val="00D73093"/>
    <w:rsid w:val="00D752D8"/>
    <w:rsid w:val="00D81445"/>
    <w:rsid w:val="00D96427"/>
    <w:rsid w:val="00DA277F"/>
    <w:rsid w:val="00DA4930"/>
    <w:rsid w:val="00DA5B4E"/>
    <w:rsid w:val="00DB0160"/>
    <w:rsid w:val="00DB23FA"/>
    <w:rsid w:val="00DB6F26"/>
    <w:rsid w:val="00DC5500"/>
    <w:rsid w:val="00DD15E2"/>
    <w:rsid w:val="00DD1B94"/>
    <w:rsid w:val="00DD5A04"/>
    <w:rsid w:val="00DD7379"/>
    <w:rsid w:val="00DD7D90"/>
    <w:rsid w:val="00DE2E11"/>
    <w:rsid w:val="00DE6269"/>
    <w:rsid w:val="00DF0C9B"/>
    <w:rsid w:val="00DF38ED"/>
    <w:rsid w:val="00E03B66"/>
    <w:rsid w:val="00E042EA"/>
    <w:rsid w:val="00E06982"/>
    <w:rsid w:val="00E1579B"/>
    <w:rsid w:val="00E165FA"/>
    <w:rsid w:val="00E20550"/>
    <w:rsid w:val="00E2320A"/>
    <w:rsid w:val="00E27DB2"/>
    <w:rsid w:val="00E27F33"/>
    <w:rsid w:val="00E3584A"/>
    <w:rsid w:val="00E36ABE"/>
    <w:rsid w:val="00E43D26"/>
    <w:rsid w:val="00E47D35"/>
    <w:rsid w:val="00E601FE"/>
    <w:rsid w:val="00E61653"/>
    <w:rsid w:val="00E63478"/>
    <w:rsid w:val="00E66CC4"/>
    <w:rsid w:val="00E83789"/>
    <w:rsid w:val="00E92EFF"/>
    <w:rsid w:val="00E95D8E"/>
    <w:rsid w:val="00E961BB"/>
    <w:rsid w:val="00EA1BC1"/>
    <w:rsid w:val="00EA6434"/>
    <w:rsid w:val="00EB7ACF"/>
    <w:rsid w:val="00ED0C29"/>
    <w:rsid w:val="00ED0D12"/>
    <w:rsid w:val="00ED2A46"/>
    <w:rsid w:val="00F00994"/>
    <w:rsid w:val="00F112A2"/>
    <w:rsid w:val="00F13FF4"/>
    <w:rsid w:val="00F24642"/>
    <w:rsid w:val="00F24B96"/>
    <w:rsid w:val="00F25377"/>
    <w:rsid w:val="00F359FE"/>
    <w:rsid w:val="00F458D9"/>
    <w:rsid w:val="00F45C48"/>
    <w:rsid w:val="00F467D5"/>
    <w:rsid w:val="00F5683E"/>
    <w:rsid w:val="00F5698C"/>
    <w:rsid w:val="00F56E68"/>
    <w:rsid w:val="00F60B7E"/>
    <w:rsid w:val="00F60FAF"/>
    <w:rsid w:val="00F6214B"/>
    <w:rsid w:val="00F64A9E"/>
    <w:rsid w:val="00F70908"/>
    <w:rsid w:val="00F734AC"/>
    <w:rsid w:val="00F73DA0"/>
    <w:rsid w:val="00F73E08"/>
    <w:rsid w:val="00F7486D"/>
    <w:rsid w:val="00F75093"/>
    <w:rsid w:val="00F778A2"/>
    <w:rsid w:val="00F82B5E"/>
    <w:rsid w:val="00F83B4A"/>
    <w:rsid w:val="00F86B8E"/>
    <w:rsid w:val="00F908BF"/>
    <w:rsid w:val="00F95B32"/>
    <w:rsid w:val="00FA1BF6"/>
    <w:rsid w:val="00FA58CA"/>
    <w:rsid w:val="00FA646A"/>
    <w:rsid w:val="00FA675E"/>
    <w:rsid w:val="00FB08B8"/>
    <w:rsid w:val="00FB4D01"/>
    <w:rsid w:val="00FB5058"/>
    <w:rsid w:val="00FC3F1C"/>
    <w:rsid w:val="00FC44C7"/>
    <w:rsid w:val="00FD1E1A"/>
    <w:rsid w:val="00FD1EA2"/>
    <w:rsid w:val="00FE096E"/>
    <w:rsid w:val="00FE2E02"/>
    <w:rsid w:val="00FE4F0E"/>
    <w:rsid w:val="00FE56C4"/>
    <w:rsid w:val="00FF13CA"/>
    <w:rsid w:val="00FF343C"/>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F076"/>
  <w15:docId w15:val="{9DF06210-51ED-423F-9FCF-4EA220AC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s5">
    <w:name w:val="x_s5"/>
    <w:basedOn w:val="DefaultParagraphFont"/>
    <w:rsid w:val="009D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Deitchman</dc:creator>
  <cp:keywords/>
  <dc:description/>
  <cp:lastModifiedBy>Christy Deitchman</cp:lastModifiedBy>
  <cp:revision>2</cp:revision>
  <cp:lastPrinted>2023-10-14T00:51:00Z</cp:lastPrinted>
  <dcterms:created xsi:type="dcterms:W3CDTF">2025-01-14T17:21:00Z</dcterms:created>
  <dcterms:modified xsi:type="dcterms:W3CDTF">2025-01-14T17:21:00Z</dcterms:modified>
</cp:coreProperties>
</file>