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2D" w:rsidRDefault="007E692D" w:rsidP="007E692D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WORCESTER-AREA</w:t>
      </w:r>
      <w:r>
        <w:rPr>
          <w:rFonts w:ascii="Tahoma" w:hAnsi="Tahoma" w:cs="Tahoma"/>
          <w:b/>
          <w:bCs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sz w:val="32"/>
          <w:szCs w:val="32"/>
        </w:rPr>
        <w:t>LOCAL HISTORIANS</w:t>
      </w:r>
    </w:p>
    <w:p w:rsidR="007E692D" w:rsidRPr="007E692D" w:rsidRDefault="007E692D" w:rsidP="007E692D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Cs/>
          <w:sz w:val="28"/>
          <w:szCs w:val="28"/>
        </w:rPr>
      </w:pPr>
      <w:r w:rsidRPr="007E692D">
        <w:rPr>
          <w:rFonts w:ascii="Tahoma" w:hAnsi="Tahoma" w:cs="Tahoma"/>
          <w:bCs/>
          <w:sz w:val="28"/>
          <w:szCs w:val="28"/>
        </w:rPr>
        <w:t>who have left written legacies</w:t>
      </w: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Ruth S. All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Howson A. Hartley</w:t>
      </w: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Harriet Babcock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Gary D. Hughes</w:t>
      </w: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Helen Bruce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Frances C. Johnson</w:t>
      </w: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Leonard Caryl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James A. Kenyon</w:t>
      </w: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Simon Bolivar Champion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Orvis G. Lunn</w:t>
      </w: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Henry W. Cooley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Nancy S. Milavec</w:t>
      </w: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Caroline Crippen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Virginia C. O'Connor</w:t>
      </w: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Charles H. Crippen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Roy C. Parker</w:t>
      </w: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Albert S. DeLong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June A. Preston</w:t>
      </w: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Lawrence A. DeLong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Ida Flint Shafer</w:t>
      </w: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John A. deMarrais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Charlotte S. Smith</w:t>
      </w: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Arthur B. Doig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Ezra W. Thurber</w:t>
      </w: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Marilyn E. Dufresne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Walter A. Thurber</w:t>
      </w: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John Ferguson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Beatrice Vrooman</w:t>
      </w: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Wm. Fern Ferguson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Ann Walton</w:t>
      </w: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Clyde V. Gage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Wheaton P. Webb</w:t>
      </w: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:rsidR="007E692D" w:rsidRDefault="007E692D" w:rsidP="007E692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Lela M. Gibbs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Milton V. Wright</w:t>
      </w:r>
    </w:p>
    <w:p w:rsidR="00CC00DE" w:rsidRDefault="00CC00DE"/>
    <w:sectPr w:rsidR="00CC00DE" w:rsidSect="007E692D">
      <w:pgSz w:w="12240" w:h="15840"/>
      <w:pgMar w:top="117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FranklinGotTReg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venir-Black">
    <w:altName w:val="Bk 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2D"/>
    <w:rsid w:val="007E692D"/>
    <w:rsid w:val="00CC00DE"/>
    <w:rsid w:val="00E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CA49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Macintosh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2025-03-14T20:36:00Z</dcterms:created>
  <dcterms:modified xsi:type="dcterms:W3CDTF">2025-03-14T20:41:00Z</dcterms:modified>
</cp:coreProperties>
</file>