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B3F06" w14:textId="4B674DCC" w:rsidR="00866324" w:rsidRPr="0005596C" w:rsidRDefault="00FA675E" w:rsidP="00FA675E">
      <w:pPr>
        <w:widowControl w:val="0"/>
        <w:spacing w:line="240" w:lineRule="auto"/>
        <w:contextualSpacing/>
        <w:rPr>
          <w:rFonts w:ascii="Georgia" w:hAnsi="Georgia" w:cs="Times New Roman"/>
          <w:b/>
          <w:bCs/>
          <w:sz w:val="26"/>
          <w:szCs w:val="26"/>
        </w:rPr>
      </w:pPr>
      <w:bookmarkStart w:id="0" w:name="_GoBack"/>
      <w:bookmarkEnd w:id="0"/>
      <w:r w:rsidRPr="0005596C">
        <w:rPr>
          <w:rFonts w:ascii="Georgia" w:hAnsi="Georgia" w:cs="Times New Roman"/>
          <w:b/>
          <w:bCs/>
          <w:sz w:val="26"/>
          <w:szCs w:val="26"/>
        </w:rPr>
        <w:t>WORCESTER-SCHENEVUS LIBRARY</w:t>
      </w:r>
      <w:r w:rsidR="000E2EA2" w:rsidRPr="0005596C">
        <w:rPr>
          <w:rFonts w:ascii="Georgia" w:hAnsi="Georgia" w:cs="Times New Roman"/>
          <w:b/>
          <w:bCs/>
          <w:sz w:val="26"/>
          <w:szCs w:val="26"/>
        </w:rPr>
        <w:t xml:space="preserve">   </w:t>
      </w:r>
      <w:r w:rsidRPr="0005596C">
        <w:rPr>
          <w:rFonts w:ascii="Georgia" w:hAnsi="Georgia" w:cs="Times New Roman"/>
          <w:sz w:val="26"/>
          <w:szCs w:val="26"/>
        </w:rPr>
        <w:t>OFFICIAL MINUTES:</w:t>
      </w:r>
      <w:r w:rsidR="00A34F50" w:rsidRPr="0005596C">
        <w:rPr>
          <w:rFonts w:ascii="Georgia" w:hAnsi="Georgia" w:cs="Times New Roman"/>
          <w:sz w:val="26"/>
          <w:szCs w:val="26"/>
        </w:rPr>
        <w:t xml:space="preserve"> </w:t>
      </w:r>
      <w:r w:rsidR="00CF3AA8" w:rsidRPr="0005596C">
        <w:rPr>
          <w:rFonts w:ascii="Georgia" w:hAnsi="Georgia" w:cs="Times New Roman"/>
          <w:sz w:val="26"/>
          <w:szCs w:val="26"/>
        </w:rPr>
        <w:t xml:space="preserve"> </w:t>
      </w:r>
      <w:r w:rsidR="008C2E67" w:rsidRPr="0005596C">
        <w:rPr>
          <w:rFonts w:ascii="Georgia" w:hAnsi="Georgia" w:cs="Times New Roman"/>
          <w:sz w:val="26"/>
          <w:szCs w:val="26"/>
        </w:rPr>
        <w:t>February</w:t>
      </w:r>
      <w:r w:rsidR="00182703" w:rsidRPr="0005596C">
        <w:rPr>
          <w:rFonts w:ascii="Georgia" w:hAnsi="Georgia" w:cs="Times New Roman"/>
          <w:sz w:val="26"/>
          <w:szCs w:val="26"/>
        </w:rPr>
        <w:t xml:space="preserve"> 1</w:t>
      </w:r>
      <w:r w:rsidR="008C2E67" w:rsidRPr="0005596C">
        <w:rPr>
          <w:rFonts w:ascii="Georgia" w:hAnsi="Georgia" w:cs="Times New Roman"/>
          <w:sz w:val="26"/>
          <w:szCs w:val="26"/>
        </w:rPr>
        <w:t>1</w:t>
      </w:r>
      <w:r w:rsidR="00B116F9" w:rsidRPr="0005596C">
        <w:rPr>
          <w:rFonts w:ascii="Georgia" w:hAnsi="Georgia" w:cs="Times New Roman"/>
          <w:sz w:val="26"/>
          <w:szCs w:val="26"/>
        </w:rPr>
        <w:t>th, 202</w:t>
      </w:r>
      <w:r w:rsidR="009B016A" w:rsidRPr="0005596C">
        <w:rPr>
          <w:rFonts w:ascii="Georgia" w:hAnsi="Georgia" w:cs="Times New Roman"/>
          <w:sz w:val="26"/>
          <w:szCs w:val="26"/>
        </w:rPr>
        <w:t>6</w:t>
      </w:r>
    </w:p>
    <w:p w14:paraId="01D0309C" w14:textId="174E72B9" w:rsidR="00AC0C30" w:rsidRPr="0005596C" w:rsidRDefault="00FA675E" w:rsidP="00FA675E">
      <w:pPr>
        <w:widowControl w:val="0"/>
        <w:autoSpaceDE w:val="0"/>
        <w:autoSpaceDN w:val="0"/>
        <w:adjustRightInd w:val="0"/>
        <w:spacing w:after="0" w:line="240" w:lineRule="auto"/>
        <w:contextualSpacing/>
        <w:rPr>
          <w:rFonts w:ascii="Georgia" w:hAnsi="Georgia" w:cs="Times New Roman"/>
          <w:b/>
          <w:bCs/>
          <w:sz w:val="26"/>
          <w:szCs w:val="26"/>
        </w:rPr>
      </w:pPr>
      <w:r w:rsidRPr="0005596C">
        <w:rPr>
          <w:rFonts w:ascii="Georgia" w:hAnsi="Georgia" w:cs="Times New Roman"/>
          <w:b/>
          <w:bCs/>
          <w:sz w:val="26"/>
          <w:szCs w:val="26"/>
        </w:rPr>
        <w:t>1</w:t>
      </w:r>
      <w:r w:rsidR="00CA78AD" w:rsidRPr="0005596C">
        <w:rPr>
          <w:rFonts w:ascii="Georgia" w:hAnsi="Georgia" w:cs="Times New Roman"/>
          <w:b/>
          <w:bCs/>
          <w:sz w:val="26"/>
          <w:szCs w:val="26"/>
        </w:rPr>
        <w:t>70</w:t>
      </w:r>
      <w:r w:rsidRPr="0005596C">
        <w:rPr>
          <w:rFonts w:ascii="Georgia" w:hAnsi="Georgia" w:cs="Times New Roman"/>
          <w:b/>
          <w:bCs/>
          <w:sz w:val="26"/>
          <w:szCs w:val="26"/>
        </w:rPr>
        <w:t xml:space="preserve"> Main Street, Worcester, New York 12197</w:t>
      </w:r>
    </w:p>
    <w:p w14:paraId="0A4D125D" w14:textId="77777777" w:rsidR="00FE1165" w:rsidRPr="0005596C" w:rsidRDefault="00FE1165" w:rsidP="00F5683E">
      <w:pPr>
        <w:autoSpaceDE w:val="0"/>
        <w:autoSpaceDN w:val="0"/>
        <w:adjustRightInd w:val="0"/>
        <w:spacing w:after="0" w:line="240" w:lineRule="auto"/>
        <w:rPr>
          <w:rFonts w:ascii="Georgia" w:hAnsi="Georgia" w:cs="Times New Roman"/>
          <w:b/>
          <w:bCs/>
          <w:sz w:val="28"/>
          <w:szCs w:val="28"/>
        </w:rPr>
      </w:pPr>
    </w:p>
    <w:p w14:paraId="6441AC6C" w14:textId="2988841E" w:rsidR="009C0DEF" w:rsidRPr="0005596C" w:rsidRDefault="00D60A5F" w:rsidP="00F5683E">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sz w:val="28"/>
          <w:szCs w:val="28"/>
        </w:rPr>
        <w:t>The</w:t>
      </w:r>
      <w:r w:rsidR="00994375" w:rsidRPr="0005596C">
        <w:rPr>
          <w:rFonts w:ascii="Georgia" w:hAnsi="Georgia" w:cs="Times New Roman"/>
          <w:sz w:val="28"/>
          <w:szCs w:val="28"/>
        </w:rPr>
        <w:t xml:space="preserve"> </w:t>
      </w:r>
      <w:r w:rsidR="008C2E67" w:rsidRPr="0005596C">
        <w:rPr>
          <w:rFonts w:ascii="Georgia" w:hAnsi="Georgia" w:cs="Times New Roman"/>
          <w:sz w:val="28"/>
          <w:szCs w:val="28"/>
        </w:rPr>
        <w:t>February</w:t>
      </w:r>
      <w:r w:rsidR="00866324" w:rsidRPr="0005596C">
        <w:rPr>
          <w:rFonts w:ascii="Georgia" w:hAnsi="Georgia" w:cs="Times New Roman"/>
          <w:sz w:val="28"/>
          <w:szCs w:val="28"/>
        </w:rPr>
        <w:t xml:space="preserve"> </w:t>
      </w:r>
      <w:r w:rsidRPr="0005596C">
        <w:rPr>
          <w:rFonts w:ascii="Georgia" w:hAnsi="Georgia" w:cs="Times New Roman"/>
          <w:sz w:val="28"/>
          <w:szCs w:val="28"/>
        </w:rPr>
        <w:t>Worcester-Schenevus Library Board of Trustees meeting was held</w:t>
      </w:r>
      <w:r w:rsidR="00D466C0" w:rsidRPr="0005596C">
        <w:rPr>
          <w:rFonts w:ascii="Georgia" w:hAnsi="Georgia" w:cs="Times New Roman"/>
          <w:sz w:val="28"/>
          <w:szCs w:val="28"/>
        </w:rPr>
        <w:t xml:space="preserve"> </w:t>
      </w:r>
      <w:r w:rsidR="00866324" w:rsidRPr="0005596C">
        <w:rPr>
          <w:rFonts w:ascii="Georgia" w:hAnsi="Georgia" w:cs="Times New Roman"/>
          <w:sz w:val="28"/>
          <w:szCs w:val="28"/>
        </w:rPr>
        <w:t>on</w:t>
      </w:r>
      <w:r w:rsidR="00B116F9" w:rsidRPr="0005596C">
        <w:rPr>
          <w:rFonts w:ascii="Georgia" w:hAnsi="Georgia" w:cs="Times New Roman"/>
          <w:sz w:val="28"/>
          <w:szCs w:val="28"/>
        </w:rPr>
        <w:t xml:space="preserve"> </w:t>
      </w:r>
      <w:r w:rsidR="008C2E67" w:rsidRPr="0005596C">
        <w:rPr>
          <w:rFonts w:ascii="Georgia" w:hAnsi="Georgia" w:cs="Times New Roman"/>
          <w:sz w:val="28"/>
          <w:szCs w:val="28"/>
        </w:rPr>
        <w:t>February</w:t>
      </w:r>
      <w:r w:rsidR="00182703" w:rsidRPr="0005596C">
        <w:rPr>
          <w:rFonts w:ascii="Georgia" w:hAnsi="Georgia" w:cs="Times New Roman"/>
          <w:sz w:val="28"/>
          <w:szCs w:val="28"/>
        </w:rPr>
        <w:t xml:space="preserve"> 1</w:t>
      </w:r>
      <w:r w:rsidR="008C2E67" w:rsidRPr="0005596C">
        <w:rPr>
          <w:rFonts w:ascii="Georgia" w:hAnsi="Georgia" w:cs="Times New Roman"/>
          <w:sz w:val="28"/>
          <w:szCs w:val="28"/>
        </w:rPr>
        <w:t>1</w:t>
      </w:r>
      <w:r w:rsidR="00FB4D01" w:rsidRPr="0005596C">
        <w:rPr>
          <w:rFonts w:ascii="Georgia" w:hAnsi="Georgia" w:cs="Times New Roman"/>
          <w:sz w:val="28"/>
          <w:szCs w:val="28"/>
        </w:rPr>
        <w:t>th</w:t>
      </w:r>
      <w:r w:rsidR="00DD1B94" w:rsidRPr="0005596C">
        <w:rPr>
          <w:rFonts w:ascii="Georgia" w:hAnsi="Georgia" w:cs="Times New Roman"/>
          <w:sz w:val="28"/>
          <w:szCs w:val="28"/>
        </w:rPr>
        <w:t>, 202</w:t>
      </w:r>
      <w:r w:rsidR="009B016A" w:rsidRPr="0005596C">
        <w:rPr>
          <w:rFonts w:ascii="Georgia" w:hAnsi="Georgia" w:cs="Times New Roman"/>
          <w:sz w:val="28"/>
          <w:szCs w:val="28"/>
        </w:rPr>
        <w:t>6</w:t>
      </w:r>
      <w:r w:rsidR="00DD1B94" w:rsidRPr="0005596C">
        <w:rPr>
          <w:rFonts w:ascii="Georgia" w:hAnsi="Georgia" w:cs="Times New Roman"/>
          <w:sz w:val="28"/>
          <w:szCs w:val="28"/>
        </w:rPr>
        <w:t>.</w:t>
      </w:r>
    </w:p>
    <w:p w14:paraId="424AB4A2" w14:textId="77777777" w:rsidR="00AC0C30" w:rsidRPr="0005596C" w:rsidRDefault="00AC0C30" w:rsidP="00F5683E">
      <w:pPr>
        <w:autoSpaceDE w:val="0"/>
        <w:autoSpaceDN w:val="0"/>
        <w:adjustRightInd w:val="0"/>
        <w:spacing w:after="0" w:line="240" w:lineRule="auto"/>
        <w:rPr>
          <w:rFonts w:ascii="Georgia" w:hAnsi="Georgia" w:cs="Times New Roman"/>
          <w:sz w:val="28"/>
          <w:szCs w:val="28"/>
        </w:rPr>
      </w:pPr>
    </w:p>
    <w:p w14:paraId="53454758" w14:textId="7FF14078" w:rsidR="00866324" w:rsidRPr="0005596C" w:rsidRDefault="007222BD" w:rsidP="00866324">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sz w:val="28"/>
          <w:szCs w:val="28"/>
        </w:rPr>
        <w:t>Diane Addesso</w:t>
      </w:r>
      <w:r w:rsidR="00866324" w:rsidRPr="0005596C">
        <w:rPr>
          <w:rFonts w:ascii="Georgia" w:hAnsi="Georgia" w:cs="Times New Roman"/>
          <w:sz w:val="28"/>
          <w:szCs w:val="28"/>
        </w:rPr>
        <w:t>,</w:t>
      </w:r>
      <w:r w:rsidR="00B6798F" w:rsidRPr="0005596C">
        <w:rPr>
          <w:rFonts w:ascii="Georgia" w:hAnsi="Georgia" w:cs="Times New Roman"/>
          <w:sz w:val="28"/>
          <w:szCs w:val="28"/>
        </w:rPr>
        <w:t xml:space="preserve"> </w:t>
      </w:r>
      <w:r w:rsidR="00866324" w:rsidRPr="0005596C">
        <w:rPr>
          <w:rFonts w:ascii="Georgia" w:hAnsi="Georgia" w:cs="Times New Roman"/>
          <w:sz w:val="28"/>
          <w:szCs w:val="28"/>
        </w:rPr>
        <w:t xml:space="preserve">President of the Board of Trustees, called the meeting to order at </w:t>
      </w:r>
      <w:r w:rsidR="00A95E74" w:rsidRPr="0005596C">
        <w:rPr>
          <w:rFonts w:ascii="Georgia" w:hAnsi="Georgia" w:cs="Times New Roman"/>
          <w:sz w:val="28"/>
          <w:szCs w:val="28"/>
        </w:rPr>
        <w:t>5:</w:t>
      </w:r>
      <w:r w:rsidR="00CE1616" w:rsidRPr="0005596C">
        <w:rPr>
          <w:rFonts w:ascii="Georgia" w:hAnsi="Georgia" w:cs="Times New Roman"/>
          <w:sz w:val="28"/>
          <w:szCs w:val="28"/>
        </w:rPr>
        <w:t>3</w:t>
      </w:r>
      <w:r w:rsidR="008C2E67" w:rsidRPr="0005596C">
        <w:rPr>
          <w:rFonts w:ascii="Georgia" w:hAnsi="Georgia" w:cs="Times New Roman"/>
          <w:sz w:val="28"/>
          <w:szCs w:val="28"/>
        </w:rPr>
        <w:t>6</w:t>
      </w:r>
      <w:r w:rsidR="009C2505" w:rsidRPr="0005596C">
        <w:rPr>
          <w:rFonts w:ascii="Georgia" w:hAnsi="Georgia" w:cs="Times New Roman"/>
          <w:sz w:val="28"/>
          <w:szCs w:val="28"/>
        </w:rPr>
        <w:t xml:space="preserve"> </w:t>
      </w:r>
      <w:r w:rsidR="00866324" w:rsidRPr="0005596C">
        <w:rPr>
          <w:rFonts w:ascii="Georgia" w:hAnsi="Georgia" w:cs="Times New Roman"/>
          <w:sz w:val="28"/>
          <w:szCs w:val="28"/>
        </w:rPr>
        <w:t xml:space="preserve">p.m. </w:t>
      </w:r>
      <w:r w:rsidR="008609FF" w:rsidRPr="0005596C">
        <w:rPr>
          <w:rFonts w:ascii="Georgia" w:hAnsi="Georgia" w:cs="Times New Roman"/>
          <w:sz w:val="28"/>
          <w:szCs w:val="28"/>
        </w:rPr>
        <w:t xml:space="preserve"> </w:t>
      </w:r>
      <w:r w:rsidR="00866324" w:rsidRPr="0005596C">
        <w:rPr>
          <w:rFonts w:ascii="Georgia" w:hAnsi="Georgia" w:cs="Times New Roman"/>
          <w:sz w:val="28"/>
          <w:szCs w:val="28"/>
        </w:rPr>
        <w:t>In attendance, Trustees</w:t>
      </w:r>
      <w:r w:rsidR="00F73E08" w:rsidRPr="0005596C">
        <w:rPr>
          <w:rFonts w:ascii="Georgia" w:hAnsi="Georgia" w:cs="Times New Roman"/>
          <w:sz w:val="28"/>
          <w:szCs w:val="28"/>
        </w:rPr>
        <w:t xml:space="preserve"> </w:t>
      </w:r>
      <w:r w:rsidR="00866324" w:rsidRPr="0005596C">
        <w:rPr>
          <w:rFonts w:ascii="Georgia" w:hAnsi="Georgia" w:cs="Times New Roman"/>
          <w:sz w:val="28"/>
          <w:szCs w:val="28"/>
        </w:rPr>
        <w:t>Christy Deitchman</w:t>
      </w:r>
      <w:r w:rsidR="00A95E74" w:rsidRPr="0005596C">
        <w:rPr>
          <w:rFonts w:ascii="Georgia" w:hAnsi="Georgia" w:cs="Times New Roman"/>
          <w:sz w:val="28"/>
          <w:szCs w:val="28"/>
        </w:rPr>
        <w:t xml:space="preserve">, </w:t>
      </w:r>
      <w:r w:rsidR="00116BFE" w:rsidRPr="0005596C">
        <w:rPr>
          <w:rFonts w:ascii="Georgia" w:hAnsi="Georgia" w:cs="Times New Roman"/>
          <w:sz w:val="28"/>
          <w:szCs w:val="28"/>
        </w:rPr>
        <w:t xml:space="preserve">Chris </w:t>
      </w:r>
      <w:r w:rsidR="003C7204" w:rsidRPr="0005596C">
        <w:rPr>
          <w:rFonts w:ascii="Georgia" w:hAnsi="Georgia" w:cs="Times New Roman"/>
          <w:sz w:val="28"/>
          <w:szCs w:val="28"/>
        </w:rPr>
        <w:t>Odell</w:t>
      </w:r>
      <w:r w:rsidR="00116BFE" w:rsidRPr="0005596C">
        <w:rPr>
          <w:rFonts w:ascii="Georgia" w:hAnsi="Georgia" w:cs="Times New Roman"/>
          <w:sz w:val="28"/>
          <w:szCs w:val="28"/>
        </w:rPr>
        <w:t>,</w:t>
      </w:r>
      <w:r w:rsidR="003C7204" w:rsidRPr="0005596C">
        <w:rPr>
          <w:rFonts w:ascii="Georgia" w:hAnsi="Georgia" w:cs="Times New Roman"/>
          <w:sz w:val="28"/>
          <w:szCs w:val="28"/>
        </w:rPr>
        <w:t xml:space="preserve"> </w:t>
      </w:r>
      <w:r w:rsidR="00D1132A" w:rsidRPr="0005596C">
        <w:rPr>
          <w:rFonts w:ascii="Georgia" w:hAnsi="Georgia" w:cs="Times New Roman"/>
          <w:sz w:val="28"/>
          <w:szCs w:val="28"/>
        </w:rPr>
        <w:t xml:space="preserve">Jo-Ann Scheiner, </w:t>
      </w:r>
      <w:r w:rsidR="003C7204" w:rsidRPr="0005596C">
        <w:rPr>
          <w:rFonts w:ascii="Georgia" w:hAnsi="Georgia" w:cs="Times New Roman"/>
          <w:sz w:val="28"/>
          <w:szCs w:val="28"/>
        </w:rPr>
        <w:t xml:space="preserve">and </w:t>
      </w:r>
      <w:r w:rsidR="00116BFE" w:rsidRPr="0005596C">
        <w:rPr>
          <w:rFonts w:ascii="Georgia" w:hAnsi="Georgia" w:cs="Times New Roman"/>
          <w:sz w:val="28"/>
          <w:szCs w:val="28"/>
        </w:rPr>
        <w:t>John Tauzel</w:t>
      </w:r>
      <w:r w:rsidR="00363FD0" w:rsidRPr="0005596C">
        <w:rPr>
          <w:rFonts w:ascii="Georgia" w:hAnsi="Georgia" w:cs="Times New Roman"/>
          <w:sz w:val="28"/>
          <w:szCs w:val="28"/>
        </w:rPr>
        <w:t xml:space="preserve"> </w:t>
      </w:r>
      <w:r w:rsidR="00866324" w:rsidRPr="0005596C">
        <w:rPr>
          <w:rFonts w:ascii="Georgia" w:hAnsi="Georgia" w:cs="Times New Roman"/>
          <w:sz w:val="28"/>
          <w:szCs w:val="28"/>
        </w:rPr>
        <w:t>were present</w:t>
      </w:r>
      <w:r w:rsidR="000442C9" w:rsidRPr="0005596C">
        <w:rPr>
          <w:rFonts w:ascii="Georgia" w:hAnsi="Georgia" w:cs="Times New Roman"/>
          <w:sz w:val="28"/>
          <w:szCs w:val="28"/>
        </w:rPr>
        <w:t xml:space="preserve"> as was </w:t>
      </w:r>
      <w:r w:rsidR="00B523A6" w:rsidRPr="0005596C">
        <w:rPr>
          <w:rFonts w:ascii="Georgia" w:hAnsi="Georgia" w:cs="Times New Roman"/>
          <w:sz w:val="28"/>
          <w:szCs w:val="28"/>
        </w:rPr>
        <w:t>Library Director, An</w:t>
      </w:r>
      <w:r w:rsidR="00076494" w:rsidRPr="0005596C">
        <w:rPr>
          <w:rFonts w:ascii="Georgia" w:hAnsi="Georgia" w:cs="Times New Roman"/>
          <w:sz w:val="28"/>
          <w:szCs w:val="28"/>
        </w:rPr>
        <w:t>ne Nassar</w:t>
      </w:r>
      <w:r w:rsidR="000442C9" w:rsidRPr="0005596C">
        <w:rPr>
          <w:rFonts w:ascii="Georgia" w:hAnsi="Georgia" w:cs="Times New Roman"/>
          <w:sz w:val="28"/>
          <w:szCs w:val="28"/>
        </w:rPr>
        <w:t xml:space="preserve">.  </w:t>
      </w:r>
      <w:r w:rsidR="00D11035" w:rsidRPr="0005596C">
        <w:rPr>
          <w:rFonts w:ascii="Georgia" w:hAnsi="Georgia" w:cs="Times New Roman"/>
          <w:sz w:val="28"/>
          <w:szCs w:val="28"/>
        </w:rPr>
        <w:t xml:space="preserve">Chris </w:t>
      </w:r>
      <w:r w:rsidR="003C7204" w:rsidRPr="0005596C">
        <w:rPr>
          <w:rFonts w:ascii="Georgia" w:hAnsi="Georgia" w:cs="Times New Roman"/>
          <w:sz w:val="28"/>
          <w:szCs w:val="28"/>
        </w:rPr>
        <w:t xml:space="preserve">Boyle and </w:t>
      </w:r>
      <w:r w:rsidR="00D1132A" w:rsidRPr="0005596C">
        <w:rPr>
          <w:rFonts w:ascii="Georgia" w:hAnsi="Georgia" w:cs="Times New Roman"/>
          <w:sz w:val="28"/>
          <w:szCs w:val="28"/>
        </w:rPr>
        <w:t xml:space="preserve">Barb Hamil </w:t>
      </w:r>
      <w:r w:rsidR="003C7204" w:rsidRPr="0005596C">
        <w:rPr>
          <w:rFonts w:ascii="Georgia" w:hAnsi="Georgia" w:cs="Times New Roman"/>
          <w:sz w:val="28"/>
          <w:szCs w:val="28"/>
        </w:rPr>
        <w:t>were</w:t>
      </w:r>
      <w:r w:rsidR="00516506" w:rsidRPr="0005596C">
        <w:rPr>
          <w:rFonts w:ascii="Georgia" w:hAnsi="Georgia" w:cs="Times New Roman"/>
          <w:sz w:val="28"/>
          <w:szCs w:val="28"/>
        </w:rPr>
        <w:t xml:space="preserve"> not present.</w:t>
      </w:r>
    </w:p>
    <w:p w14:paraId="5E882FD7" w14:textId="77777777" w:rsidR="00271F11" w:rsidRPr="0005596C" w:rsidRDefault="00271F11" w:rsidP="00F5683E">
      <w:pPr>
        <w:autoSpaceDE w:val="0"/>
        <w:autoSpaceDN w:val="0"/>
        <w:adjustRightInd w:val="0"/>
        <w:spacing w:after="0" w:line="240" w:lineRule="auto"/>
        <w:rPr>
          <w:rFonts w:ascii="Georgia" w:hAnsi="Georgia" w:cs="Times New Roman"/>
          <w:sz w:val="28"/>
          <w:szCs w:val="28"/>
        </w:rPr>
      </w:pPr>
    </w:p>
    <w:p w14:paraId="2F22C869" w14:textId="7485C07D" w:rsidR="00934D45" w:rsidRPr="0005596C" w:rsidRDefault="00934D45" w:rsidP="00934D45">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b/>
          <w:bCs/>
          <w:iCs/>
          <w:sz w:val="28"/>
          <w:szCs w:val="28"/>
        </w:rPr>
        <w:t>Minutes</w:t>
      </w:r>
      <w:r w:rsidRPr="0005596C">
        <w:rPr>
          <w:rFonts w:ascii="Georgia" w:hAnsi="Georgia" w:cs="Times New Roman"/>
          <w:b/>
          <w:bCs/>
          <w:i/>
          <w:iCs/>
          <w:sz w:val="28"/>
          <w:szCs w:val="28"/>
        </w:rPr>
        <w:t xml:space="preserve"> </w:t>
      </w:r>
      <w:r w:rsidRPr="0005596C">
        <w:rPr>
          <w:rFonts w:ascii="Georgia" w:hAnsi="Georgia" w:cs="Times New Roman"/>
          <w:sz w:val="28"/>
          <w:szCs w:val="28"/>
        </w:rPr>
        <w:t xml:space="preserve">– A motion </w:t>
      </w:r>
      <w:r w:rsidR="004A46B2" w:rsidRPr="0005596C">
        <w:rPr>
          <w:rFonts w:ascii="Georgia" w:hAnsi="Georgia" w:cs="Times New Roman"/>
          <w:sz w:val="28"/>
          <w:szCs w:val="28"/>
        </w:rPr>
        <w:t>(</w:t>
      </w:r>
      <w:r w:rsidR="00994375" w:rsidRPr="0005596C">
        <w:rPr>
          <w:rFonts w:ascii="Georgia" w:hAnsi="Georgia" w:cs="Times New Roman"/>
          <w:sz w:val="28"/>
          <w:szCs w:val="28"/>
        </w:rPr>
        <w:t xml:space="preserve">1st by </w:t>
      </w:r>
      <w:r w:rsidR="003C7204" w:rsidRPr="0005596C">
        <w:rPr>
          <w:rFonts w:ascii="Georgia" w:hAnsi="Georgia" w:cs="Times New Roman"/>
          <w:sz w:val="28"/>
          <w:szCs w:val="28"/>
        </w:rPr>
        <w:t>Tauzel</w:t>
      </w:r>
      <w:r w:rsidR="00994375" w:rsidRPr="0005596C">
        <w:rPr>
          <w:rFonts w:ascii="Georgia" w:hAnsi="Georgia" w:cs="Times New Roman"/>
          <w:sz w:val="28"/>
          <w:szCs w:val="28"/>
        </w:rPr>
        <w:t xml:space="preserve">, 2nd by </w:t>
      </w:r>
      <w:r w:rsidR="00D1132A" w:rsidRPr="0005596C">
        <w:rPr>
          <w:rFonts w:ascii="Georgia" w:hAnsi="Georgia" w:cs="Times New Roman"/>
          <w:sz w:val="28"/>
          <w:szCs w:val="28"/>
        </w:rPr>
        <w:t>Scheiner</w:t>
      </w:r>
      <w:r w:rsidRPr="0005596C">
        <w:rPr>
          <w:rFonts w:ascii="Georgia" w:hAnsi="Georgia" w:cs="Times New Roman"/>
          <w:sz w:val="28"/>
          <w:szCs w:val="28"/>
        </w:rPr>
        <w:t>) to accept the Minutes of the</w:t>
      </w:r>
      <w:r w:rsidR="008C7B94" w:rsidRPr="0005596C">
        <w:rPr>
          <w:rFonts w:ascii="Georgia" w:hAnsi="Georgia" w:cs="Times New Roman"/>
          <w:sz w:val="28"/>
          <w:szCs w:val="28"/>
        </w:rPr>
        <w:t xml:space="preserve"> </w:t>
      </w:r>
      <w:r w:rsidR="008C2E67" w:rsidRPr="0005596C">
        <w:rPr>
          <w:rFonts w:ascii="Georgia" w:hAnsi="Georgia" w:cs="Times New Roman"/>
          <w:sz w:val="28"/>
          <w:szCs w:val="28"/>
        </w:rPr>
        <w:t>January</w:t>
      </w:r>
      <w:r w:rsidR="003C7204" w:rsidRPr="0005596C">
        <w:rPr>
          <w:rFonts w:ascii="Georgia" w:hAnsi="Georgia" w:cs="Times New Roman"/>
          <w:sz w:val="28"/>
          <w:szCs w:val="28"/>
        </w:rPr>
        <w:t xml:space="preserve"> 1</w:t>
      </w:r>
      <w:r w:rsidR="008C2E67" w:rsidRPr="0005596C">
        <w:rPr>
          <w:rFonts w:ascii="Georgia" w:hAnsi="Georgia" w:cs="Times New Roman"/>
          <w:sz w:val="28"/>
          <w:szCs w:val="28"/>
        </w:rPr>
        <w:t>4</w:t>
      </w:r>
      <w:r w:rsidR="00A61077" w:rsidRPr="0005596C">
        <w:rPr>
          <w:rFonts w:ascii="Georgia" w:hAnsi="Georgia" w:cs="Times New Roman"/>
          <w:sz w:val="28"/>
          <w:szCs w:val="28"/>
        </w:rPr>
        <w:t>th</w:t>
      </w:r>
      <w:r w:rsidR="005F1AC4" w:rsidRPr="0005596C">
        <w:rPr>
          <w:rFonts w:ascii="Georgia" w:hAnsi="Georgia" w:cs="Times New Roman"/>
          <w:sz w:val="28"/>
          <w:szCs w:val="28"/>
        </w:rPr>
        <w:t>, 202</w:t>
      </w:r>
      <w:r w:rsidR="008C2E67" w:rsidRPr="0005596C">
        <w:rPr>
          <w:rFonts w:ascii="Georgia" w:hAnsi="Georgia" w:cs="Times New Roman"/>
          <w:sz w:val="28"/>
          <w:szCs w:val="28"/>
        </w:rPr>
        <w:t>6</w:t>
      </w:r>
      <w:r w:rsidRPr="0005596C">
        <w:rPr>
          <w:rFonts w:ascii="Georgia" w:hAnsi="Georgia" w:cs="Times New Roman"/>
          <w:sz w:val="28"/>
          <w:szCs w:val="28"/>
        </w:rPr>
        <w:t xml:space="preserve"> Trustees Meeting, was approved</w:t>
      </w:r>
      <w:r w:rsidR="00994375" w:rsidRPr="0005596C">
        <w:rPr>
          <w:rFonts w:ascii="Georgia" w:hAnsi="Georgia" w:cs="Times New Roman"/>
          <w:sz w:val="28"/>
          <w:szCs w:val="28"/>
        </w:rPr>
        <w:t xml:space="preserve"> unanimously</w:t>
      </w:r>
      <w:r w:rsidRPr="0005596C">
        <w:rPr>
          <w:rFonts w:ascii="Georgia" w:hAnsi="Georgia" w:cs="Times New Roman"/>
          <w:sz w:val="28"/>
          <w:szCs w:val="28"/>
        </w:rPr>
        <w:t>.</w:t>
      </w:r>
    </w:p>
    <w:p w14:paraId="17FBEE6D" w14:textId="23F8F076" w:rsidR="00BC2D19" w:rsidRPr="0005596C" w:rsidRDefault="00BC2D19" w:rsidP="00F5683E">
      <w:pPr>
        <w:autoSpaceDE w:val="0"/>
        <w:autoSpaceDN w:val="0"/>
        <w:adjustRightInd w:val="0"/>
        <w:spacing w:after="0" w:line="240" w:lineRule="auto"/>
        <w:rPr>
          <w:rFonts w:ascii="Georgia" w:hAnsi="Georgia" w:cs="Times New Roman"/>
          <w:sz w:val="28"/>
          <w:szCs w:val="28"/>
        </w:rPr>
      </w:pPr>
    </w:p>
    <w:p w14:paraId="03F698C7" w14:textId="760B760B" w:rsidR="009C2505" w:rsidRPr="0005596C" w:rsidRDefault="00934D45" w:rsidP="00FA1BF6">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b/>
          <w:bCs/>
          <w:sz w:val="28"/>
          <w:szCs w:val="28"/>
        </w:rPr>
        <w:t>Treasurer’s Report</w:t>
      </w:r>
      <w:r w:rsidRPr="0005596C">
        <w:rPr>
          <w:rFonts w:ascii="Georgia" w:hAnsi="Georgia" w:cs="Times New Roman"/>
          <w:sz w:val="28"/>
          <w:szCs w:val="28"/>
        </w:rPr>
        <w:t xml:space="preserve"> </w:t>
      </w:r>
      <w:r w:rsidR="002B6EC3" w:rsidRPr="0005596C">
        <w:rPr>
          <w:rFonts w:ascii="Georgia" w:hAnsi="Georgia" w:cs="Times New Roman"/>
          <w:sz w:val="28"/>
          <w:szCs w:val="28"/>
        </w:rPr>
        <w:t>–</w:t>
      </w:r>
      <w:r w:rsidR="007B3D48" w:rsidRPr="0005596C">
        <w:rPr>
          <w:rFonts w:ascii="Georgia" w:hAnsi="Georgia" w:cs="Times New Roman"/>
          <w:sz w:val="28"/>
          <w:szCs w:val="28"/>
        </w:rPr>
        <w:t xml:space="preserve"> </w:t>
      </w:r>
      <w:r w:rsidR="0005596C" w:rsidRPr="0005596C">
        <w:rPr>
          <w:rFonts w:ascii="Georgia" w:hAnsi="Georgia" w:cs="Times New Roman"/>
          <w:sz w:val="28"/>
          <w:szCs w:val="28"/>
        </w:rPr>
        <w:t>Figures were looked over on information sent from Chris Boyle.</w:t>
      </w:r>
    </w:p>
    <w:p w14:paraId="7F363F7E" w14:textId="77777777" w:rsidR="004E4135" w:rsidRPr="0005596C" w:rsidRDefault="004E4135" w:rsidP="00FA1BF6">
      <w:pPr>
        <w:autoSpaceDE w:val="0"/>
        <w:autoSpaceDN w:val="0"/>
        <w:adjustRightInd w:val="0"/>
        <w:spacing w:after="0" w:line="240" w:lineRule="auto"/>
        <w:rPr>
          <w:rFonts w:ascii="Georgia" w:hAnsi="Georgia" w:cs="Times New Roman"/>
          <w:sz w:val="28"/>
          <w:szCs w:val="28"/>
        </w:rPr>
      </w:pPr>
    </w:p>
    <w:p w14:paraId="225B4492" w14:textId="03ED13A5" w:rsidR="004E4135" w:rsidRPr="0005596C" w:rsidRDefault="004E4135" w:rsidP="00FA1BF6">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sz w:val="28"/>
          <w:szCs w:val="28"/>
        </w:rPr>
        <w:t xml:space="preserve">A motion (1st by </w:t>
      </w:r>
      <w:r w:rsidR="003C7204" w:rsidRPr="0005596C">
        <w:rPr>
          <w:rFonts w:ascii="Georgia" w:hAnsi="Georgia" w:cs="Times New Roman"/>
          <w:sz w:val="28"/>
          <w:szCs w:val="28"/>
        </w:rPr>
        <w:t>Odell</w:t>
      </w:r>
      <w:r w:rsidRPr="0005596C">
        <w:rPr>
          <w:rFonts w:ascii="Georgia" w:hAnsi="Georgia" w:cs="Times New Roman"/>
          <w:sz w:val="28"/>
          <w:szCs w:val="28"/>
        </w:rPr>
        <w:t xml:space="preserve">, 2nd by </w:t>
      </w:r>
      <w:r w:rsidR="00397FBE" w:rsidRPr="0005596C">
        <w:rPr>
          <w:rFonts w:ascii="Georgia" w:hAnsi="Georgia" w:cs="Times New Roman"/>
          <w:sz w:val="28"/>
          <w:szCs w:val="28"/>
        </w:rPr>
        <w:t>Scheiner</w:t>
      </w:r>
      <w:r w:rsidRPr="0005596C">
        <w:rPr>
          <w:rFonts w:ascii="Georgia" w:hAnsi="Georgia" w:cs="Times New Roman"/>
          <w:sz w:val="28"/>
          <w:szCs w:val="28"/>
        </w:rPr>
        <w:t xml:space="preserve">) to approve </w:t>
      </w:r>
      <w:r w:rsidR="0063056F" w:rsidRPr="0005596C">
        <w:rPr>
          <w:rFonts w:ascii="Georgia" w:hAnsi="Georgia" w:cs="Times New Roman"/>
          <w:sz w:val="28"/>
          <w:szCs w:val="28"/>
        </w:rPr>
        <w:t xml:space="preserve">the financial </w:t>
      </w:r>
      <w:r w:rsidR="00596D27" w:rsidRPr="0005596C">
        <w:rPr>
          <w:rFonts w:ascii="Georgia" w:hAnsi="Georgia" w:cs="Times New Roman"/>
          <w:sz w:val="28"/>
          <w:szCs w:val="28"/>
        </w:rPr>
        <w:t>disbursements</w:t>
      </w:r>
      <w:r w:rsidR="0063056F" w:rsidRPr="0005596C">
        <w:rPr>
          <w:rFonts w:ascii="Georgia" w:hAnsi="Georgia" w:cs="Times New Roman"/>
          <w:sz w:val="28"/>
          <w:szCs w:val="28"/>
        </w:rPr>
        <w:t xml:space="preserve"> </w:t>
      </w:r>
      <w:r w:rsidR="00D0422C" w:rsidRPr="0005596C">
        <w:rPr>
          <w:rFonts w:ascii="Georgia" w:hAnsi="Georgia" w:cs="Times New Roman"/>
          <w:sz w:val="28"/>
          <w:szCs w:val="28"/>
        </w:rPr>
        <w:t>for the month, was approved unanimously.</w:t>
      </w:r>
    </w:p>
    <w:p w14:paraId="1525F037" w14:textId="77777777" w:rsidR="009977AA" w:rsidRPr="0005596C" w:rsidRDefault="009977AA" w:rsidP="00FA1BF6">
      <w:pPr>
        <w:autoSpaceDE w:val="0"/>
        <w:autoSpaceDN w:val="0"/>
        <w:adjustRightInd w:val="0"/>
        <w:spacing w:after="0" w:line="240" w:lineRule="auto"/>
        <w:rPr>
          <w:rFonts w:ascii="Georgia" w:hAnsi="Georgia" w:cs="Times New Roman"/>
          <w:sz w:val="28"/>
          <w:szCs w:val="28"/>
        </w:rPr>
      </w:pPr>
    </w:p>
    <w:p w14:paraId="4DB90B47" w14:textId="3233DD20" w:rsidR="008F174D" w:rsidRPr="0005596C" w:rsidRDefault="005041B5" w:rsidP="00994375">
      <w:pPr>
        <w:autoSpaceDE w:val="0"/>
        <w:autoSpaceDN w:val="0"/>
        <w:adjustRightInd w:val="0"/>
        <w:spacing w:after="0" w:line="240" w:lineRule="auto"/>
        <w:rPr>
          <w:rFonts w:ascii="Georgia" w:hAnsi="Georgia" w:cs="Times New Roman"/>
          <w:bCs/>
          <w:sz w:val="28"/>
          <w:szCs w:val="28"/>
        </w:rPr>
      </w:pPr>
      <w:r w:rsidRPr="0005596C">
        <w:rPr>
          <w:rFonts w:ascii="Georgia" w:hAnsi="Georgia" w:cs="Times New Roman"/>
          <w:b/>
          <w:sz w:val="28"/>
          <w:szCs w:val="28"/>
        </w:rPr>
        <w:t>Director’s Report –</w:t>
      </w:r>
      <w:r w:rsidR="0057322E" w:rsidRPr="0005596C">
        <w:rPr>
          <w:rFonts w:ascii="Georgia" w:hAnsi="Georgia" w:cs="Times New Roman"/>
          <w:bCs/>
          <w:sz w:val="28"/>
          <w:szCs w:val="28"/>
        </w:rPr>
        <w:t xml:space="preserve"> </w:t>
      </w:r>
      <w:r w:rsidR="00397FBE" w:rsidRPr="0005596C">
        <w:rPr>
          <w:rFonts w:ascii="Georgia" w:hAnsi="Georgia" w:cs="Times New Roman"/>
          <w:bCs/>
          <w:sz w:val="28"/>
          <w:szCs w:val="28"/>
        </w:rPr>
        <w:t xml:space="preserve">No questions for Anne.  </w:t>
      </w:r>
      <w:r w:rsidR="00F14123" w:rsidRPr="0005596C">
        <w:rPr>
          <w:rFonts w:ascii="Georgia" w:hAnsi="Georgia" w:cs="Times New Roman"/>
          <w:bCs/>
          <w:sz w:val="28"/>
          <w:szCs w:val="28"/>
        </w:rPr>
        <w:t>Community a</w:t>
      </w:r>
      <w:r w:rsidR="00397FBE" w:rsidRPr="0005596C">
        <w:rPr>
          <w:rFonts w:ascii="Georgia" w:hAnsi="Georgia" w:cs="Times New Roman"/>
          <w:bCs/>
          <w:sz w:val="28"/>
          <w:szCs w:val="28"/>
        </w:rPr>
        <w:t xml:space="preserve">nnual report was </w:t>
      </w:r>
      <w:r w:rsidR="00F14123" w:rsidRPr="0005596C">
        <w:rPr>
          <w:rFonts w:ascii="Georgia" w:hAnsi="Georgia" w:cs="Times New Roman"/>
          <w:bCs/>
          <w:sz w:val="28"/>
          <w:szCs w:val="28"/>
        </w:rPr>
        <w:t>completed.  Library visits listed on statistics are for the main library building.  Book prices have gone up.  In the spring, books will be available at the Westford Church on a take one, leave one, policy.  Anne attended a virtual webinar, “Giving Effective Feedback.”  Update on piano lessons, which will start</w:t>
      </w:r>
      <w:r w:rsidR="0005596C" w:rsidRPr="0005596C">
        <w:rPr>
          <w:rFonts w:ascii="Georgia" w:hAnsi="Georgia" w:cs="Times New Roman"/>
          <w:bCs/>
          <w:sz w:val="28"/>
          <w:szCs w:val="28"/>
        </w:rPr>
        <w:t xml:space="preserve"> once the weather improves, will be on a donation basis, on Saturday mornings in half hour sessions.</w:t>
      </w:r>
    </w:p>
    <w:p w14:paraId="7CDF78BA" w14:textId="77777777" w:rsidR="00831C53" w:rsidRPr="0005596C" w:rsidRDefault="00831C53" w:rsidP="00E47D35">
      <w:pPr>
        <w:autoSpaceDE w:val="0"/>
        <w:autoSpaceDN w:val="0"/>
        <w:adjustRightInd w:val="0"/>
        <w:spacing w:after="0" w:line="240" w:lineRule="auto"/>
        <w:rPr>
          <w:rFonts w:ascii="Georgia" w:hAnsi="Georgia" w:cs="Times New Roman"/>
          <w:bCs/>
          <w:sz w:val="28"/>
          <w:szCs w:val="28"/>
        </w:rPr>
      </w:pPr>
    </w:p>
    <w:p w14:paraId="60C3F324" w14:textId="1CAF4662" w:rsidR="006630B1" w:rsidRPr="0005596C" w:rsidRDefault="000442C9" w:rsidP="00D1132A">
      <w:pPr>
        <w:autoSpaceDE w:val="0"/>
        <w:autoSpaceDN w:val="0"/>
        <w:adjustRightInd w:val="0"/>
        <w:spacing w:after="0" w:line="240" w:lineRule="auto"/>
        <w:rPr>
          <w:rFonts w:ascii="Georgia" w:hAnsi="Georgia" w:cs="Times New Roman"/>
          <w:bCs/>
          <w:sz w:val="28"/>
          <w:szCs w:val="28"/>
        </w:rPr>
      </w:pPr>
      <w:r w:rsidRPr="0005596C">
        <w:rPr>
          <w:rFonts w:ascii="Georgia" w:hAnsi="Georgia" w:cs="Times New Roman"/>
          <w:b/>
          <w:sz w:val="28"/>
          <w:szCs w:val="28"/>
        </w:rPr>
        <w:t>Old</w:t>
      </w:r>
      <w:r w:rsidR="00F2028E" w:rsidRPr="0005596C">
        <w:rPr>
          <w:rFonts w:ascii="Georgia" w:hAnsi="Georgia" w:cs="Times New Roman"/>
          <w:b/>
          <w:sz w:val="28"/>
          <w:szCs w:val="28"/>
        </w:rPr>
        <w:t>/New</w:t>
      </w:r>
      <w:r w:rsidR="0092735D" w:rsidRPr="0005596C">
        <w:rPr>
          <w:rFonts w:ascii="Georgia" w:hAnsi="Georgia" w:cs="Times New Roman"/>
          <w:b/>
          <w:sz w:val="28"/>
          <w:szCs w:val="28"/>
        </w:rPr>
        <w:t xml:space="preserve"> </w:t>
      </w:r>
      <w:r w:rsidRPr="0005596C">
        <w:rPr>
          <w:rFonts w:ascii="Georgia" w:hAnsi="Georgia" w:cs="Times New Roman"/>
          <w:b/>
          <w:sz w:val="28"/>
          <w:szCs w:val="28"/>
        </w:rPr>
        <w:t xml:space="preserve">Business </w:t>
      </w:r>
      <w:r w:rsidR="00BF2E9C" w:rsidRPr="0005596C">
        <w:rPr>
          <w:rFonts w:ascii="Georgia" w:hAnsi="Georgia" w:cs="Times New Roman"/>
          <w:b/>
          <w:sz w:val="28"/>
          <w:szCs w:val="28"/>
        </w:rPr>
        <w:t xml:space="preserve">- </w:t>
      </w:r>
      <w:r w:rsidR="0005596C" w:rsidRPr="0005596C">
        <w:rPr>
          <w:rFonts w:ascii="Georgia" w:hAnsi="Georgia" w:cs="Times New Roman"/>
          <w:bCs/>
          <w:sz w:val="28"/>
          <w:szCs w:val="28"/>
        </w:rPr>
        <w:t xml:space="preserve">Budget Vote Discussion - </w:t>
      </w:r>
      <w:r w:rsidR="00F14123" w:rsidRPr="0005596C">
        <w:rPr>
          <w:rFonts w:ascii="Georgia" w:hAnsi="Georgia" w:cs="Times New Roman"/>
          <w:bCs/>
          <w:sz w:val="28"/>
          <w:szCs w:val="28"/>
        </w:rPr>
        <w:t xml:space="preserve">Diane will look for 2020 State Annual Report for statistics for mailer.  </w:t>
      </w:r>
      <w:r w:rsidR="0005596C" w:rsidRPr="0005596C">
        <w:rPr>
          <w:rFonts w:ascii="Georgia" w:hAnsi="Georgia" w:cs="Times New Roman"/>
          <w:bCs/>
          <w:sz w:val="28"/>
          <w:szCs w:val="28"/>
        </w:rPr>
        <w:t>Updated photos are needed for the mailer as well.  In the keeping costs down section of mailer add that Schenevus is contributing and that they voted yes on recent vote.  Timeline for budget vote:  proposal due by March.  Signatures needed by April.  Anne can get signatures at the Library.</w:t>
      </w:r>
    </w:p>
    <w:p w14:paraId="68B4FCF7" w14:textId="77777777" w:rsidR="00A453E3" w:rsidRPr="0005596C" w:rsidRDefault="00A453E3" w:rsidP="00E47D35">
      <w:pPr>
        <w:autoSpaceDE w:val="0"/>
        <w:autoSpaceDN w:val="0"/>
        <w:adjustRightInd w:val="0"/>
        <w:spacing w:after="0" w:line="240" w:lineRule="auto"/>
        <w:rPr>
          <w:rFonts w:ascii="Georgia" w:hAnsi="Georgia" w:cs="Times New Roman"/>
          <w:bCs/>
          <w:sz w:val="28"/>
          <w:szCs w:val="28"/>
        </w:rPr>
      </w:pPr>
    </w:p>
    <w:p w14:paraId="436D12B0" w14:textId="1B4F96B2" w:rsidR="00983CF3" w:rsidRPr="0005596C" w:rsidRDefault="00983CF3" w:rsidP="00983CF3">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sz w:val="28"/>
          <w:szCs w:val="28"/>
        </w:rPr>
        <w:t xml:space="preserve">A motion </w:t>
      </w:r>
      <w:r w:rsidR="007765C8" w:rsidRPr="0005596C">
        <w:rPr>
          <w:rFonts w:ascii="Georgia" w:hAnsi="Georgia" w:cs="Times New Roman"/>
          <w:sz w:val="28"/>
          <w:szCs w:val="28"/>
        </w:rPr>
        <w:t>(</w:t>
      </w:r>
      <w:r w:rsidR="00994375" w:rsidRPr="0005596C">
        <w:rPr>
          <w:rFonts w:ascii="Georgia" w:hAnsi="Georgia" w:cs="Times New Roman"/>
          <w:sz w:val="28"/>
          <w:szCs w:val="28"/>
        </w:rPr>
        <w:t xml:space="preserve">1st by </w:t>
      </w:r>
      <w:r w:rsidR="00EB6363" w:rsidRPr="0005596C">
        <w:rPr>
          <w:rFonts w:ascii="Georgia" w:hAnsi="Georgia" w:cs="Times New Roman"/>
          <w:sz w:val="28"/>
          <w:szCs w:val="28"/>
        </w:rPr>
        <w:t>Tauzel</w:t>
      </w:r>
      <w:r w:rsidR="00994375" w:rsidRPr="0005596C">
        <w:rPr>
          <w:rFonts w:ascii="Georgia" w:hAnsi="Georgia" w:cs="Times New Roman"/>
          <w:sz w:val="28"/>
          <w:szCs w:val="28"/>
        </w:rPr>
        <w:t xml:space="preserve">, 2nd by </w:t>
      </w:r>
      <w:r w:rsidR="00D1132A" w:rsidRPr="0005596C">
        <w:rPr>
          <w:rFonts w:ascii="Georgia" w:hAnsi="Georgia" w:cs="Times New Roman"/>
          <w:sz w:val="28"/>
          <w:szCs w:val="28"/>
        </w:rPr>
        <w:t>Scheiner</w:t>
      </w:r>
      <w:r w:rsidRPr="0005596C">
        <w:rPr>
          <w:rFonts w:ascii="Georgia" w:hAnsi="Georgia" w:cs="Times New Roman"/>
          <w:sz w:val="28"/>
          <w:szCs w:val="28"/>
        </w:rPr>
        <w:t xml:space="preserve">) to adjourn, carried unanimously.  President Addesso adjourned the meeting at </w:t>
      </w:r>
      <w:r w:rsidR="00BB0B7A" w:rsidRPr="0005596C">
        <w:rPr>
          <w:rFonts w:ascii="Georgia" w:hAnsi="Georgia" w:cs="Times New Roman"/>
          <w:sz w:val="28"/>
          <w:szCs w:val="28"/>
        </w:rPr>
        <w:t>6:</w:t>
      </w:r>
      <w:r w:rsidR="00D1132A" w:rsidRPr="0005596C">
        <w:rPr>
          <w:rFonts w:ascii="Georgia" w:hAnsi="Georgia" w:cs="Times New Roman"/>
          <w:sz w:val="28"/>
          <w:szCs w:val="28"/>
        </w:rPr>
        <w:t>06</w:t>
      </w:r>
      <w:r w:rsidR="00E36ABE" w:rsidRPr="0005596C">
        <w:rPr>
          <w:rFonts w:ascii="Georgia" w:hAnsi="Georgia" w:cs="Times New Roman"/>
          <w:sz w:val="28"/>
          <w:szCs w:val="28"/>
        </w:rPr>
        <w:t xml:space="preserve"> </w:t>
      </w:r>
      <w:r w:rsidRPr="0005596C">
        <w:rPr>
          <w:rFonts w:ascii="Georgia" w:hAnsi="Georgia" w:cs="Times New Roman"/>
          <w:sz w:val="28"/>
          <w:szCs w:val="28"/>
        </w:rPr>
        <w:t>p.m.</w:t>
      </w:r>
    </w:p>
    <w:p w14:paraId="09D5FDC8" w14:textId="77777777" w:rsidR="006F7236" w:rsidRPr="0005596C" w:rsidRDefault="006F7236" w:rsidP="001F0B34">
      <w:pPr>
        <w:autoSpaceDE w:val="0"/>
        <w:autoSpaceDN w:val="0"/>
        <w:adjustRightInd w:val="0"/>
        <w:spacing w:after="0" w:line="240" w:lineRule="auto"/>
        <w:rPr>
          <w:rFonts w:ascii="Georgia" w:hAnsi="Georgia" w:cs="Times New Roman"/>
          <w:sz w:val="28"/>
          <w:szCs w:val="28"/>
        </w:rPr>
      </w:pPr>
    </w:p>
    <w:p w14:paraId="027FBD7E" w14:textId="5A4D3DCA" w:rsidR="003D3488" w:rsidRPr="0005596C" w:rsidRDefault="001F0B34" w:rsidP="001F0B34">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sz w:val="28"/>
          <w:szCs w:val="28"/>
        </w:rPr>
        <w:t>The</w:t>
      </w:r>
      <w:r w:rsidR="008609FF" w:rsidRPr="0005596C">
        <w:rPr>
          <w:rFonts w:ascii="Georgia" w:hAnsi="Georgia" w:cs="Times New Roman"/>
          <w:sz w:val="28"/>
          <w:szCs w:val="28"/>
        </w:rPr>
        <w:t xml:space="preserve"> </w:t>
      </w:r>
      <w:r w:rsidRPr="0005596C">
        <w:rPr>
          <w:rFonts w:ascii="Georgia" w:hAnsi="Georgia" w:cs="Times New Roman"/>
          <w:sz w:val="28"/>
          <w:szCs w:val="28"/>
        </w:rPr>
        <w:t>President set the nex</w:t>
      </w:r>
      <w:r w:rsidR="002A32DF" w:rsidRPr="0005596C">
        <w:rPr>
          <w:rFonts w:ascii="Georgia" w:hAnsi="Georgia" w:cs="Times New Roman"/>
          <w:sz w:val="28"/>
          <w:szCs w:val="28"/>
        </w:rPr>
        <w:t xml:space="preserve">t Trustees meeting </w:t>
      </w:r>
      <w:r w:rsidR="00466494" w:rsidRPr="0005596C">
        <w:rPr>
          <w:rFonts w:ascii="Georgia" w:hAnsi="Georgia" w:cs="Times New Roman"/>
          <w:sz w:val="28"/>
          <w:szCs w:val="28"/>
        </w:rPr>
        <w:t xml:space="preserve">for </w:t>
      </w:r>
      <w:r w:rsidR="000E7DC9" w:rsidRPr="0005596C">
        <w:rPr>
          <w:rFonts w:ascii="Georgia" w:hAnsi="Georgia" w:cs="Times New Roman"/>
          <w:sz w:val="28"/>
          <w:szCs w:val="28"/>
        </w:rPr>
        <w:t>Wednesday,</w:t>
      </w:r>
      <w:r w:rsidR="006B41D9" w:rsidRPr="0005596C">
        <w:rPr>
          <w:rFonts w:ascii="Georgia" w:hAnsi="Georgia" w:cs="Times New Roman"/>
          <w:sz w:val="28"/>
          <w:szCs w:val="28"/>
        </w:rPr>
        <w:t xml:space="preserve"> </w:t>
      </w:r>
      <w:r w:rsidR="00D1132A" w:rsidRPr="0005596C">
        <w:rPr>
          <w:rFonts w:ascii="Georgia" w:hAnsi="Georgia" w:cs="Times New Roman"/>
          <w:sz w:val="28"/>
          <w:szCs w:val="28"/>
        </w:rPr>
        <w:t>March</w:t>
      </w:r>
      <w:r w:rsidR="00D508A4" w:rsidRPr="0005596C">
        <w:rPr>
          <w:rFonts w:ascii="Georgia" w:hAnsi="Georgia" w:cs="Times New Roman"/>
          <w:sz w:val="28"/>
          <w:szCs w:val="28"/>
        </w:rPr>
        <w:t xml:space="preserve"> 11</w:t>
      </w:r>
      <w:r w:rsidR="007222BD" w:rsidRPr="0005596C">
        <w:rPr>
          <w:rFonts w:ascii="Georgia" w:hAnsi="Georgia" w:cs="Times New Roman"/>
          <w:sz w:val="28"/>
          <w:szCs w:val="28"/>
        </w:rPr>
        <w:t>th</w:t>
      </w:r>
      <w:r w:rsidR="00CB3345" w:rsidRPr="0005596C">
        <w:rPr>
          <w:rFonts w:ascii="Georgia" w:hAnsi="Georgia" w:cs="Times New Roman"/>
          <w:sz w:val="28"/>
          <w:szCs w:val="28"/>
        </w:rPr>
        <w:t>, 202</w:t>
      </w:r>
      <w:r w:rsidR="00D1132A" w:rsidRPr="0005596C">
        <w:rPr>
          <w:rFonts w:ascii="Georgia" w:hAnsi="Georgia" w:cs="Times New Roman"/>
          <w:sz w:val="28"/>
          <w:szCs w:val="28"/>
        </w:rPr>
        <w:t>6</w:t>
      </w:r>
      <w:r w:rsidR="00466494" w:rsidRPr="0005596C">
        <w:rPr>
          <w:rFonts w:ascii="Georgia" w:hAnsi="Georgia" w:cs="Times New Roman"/>
          <w:sz w:val="28"/>
          <w:szCs w:val="28"/>
        </w:rPr>
        <w:t xml:space="preserve"> at </w:t>
      </w:r>
      <w:r w:rsidR="00FB4D01" w:rsidRPr="0005596C">
        <w:rPr>
          <w:rFonts w:ascii="Georgia" w:hAnsi="Georgia" w:cs="Times New Roman"/>
          <w:sz w:val="28"/>
          <w:szCs w:val="28"/>
        </w:rPr>
        <w:t>5:</w:t>
      </w:r>
      <w:r w:rsidR="009D0CF7" w:rsidRPr="0005596C">
        <w:rPr>
          <w:rFonts w:ascii="Georgia" w:hAnsi="Georgia" w:cs="Times New Roman"/>
          <w:sz w:val="28"/>
          <w:szCs w:val="28"/>
        </w:rPr>
        <w:t>30</w:t>
      </w:r>
      <w:r w:rsidR="000E7DC9" w:rsidRPr="0005596C">
        <w:rPr>
          <w:rFonts w:ascii="Georgia" w:hAnsi="Georgia" w:cs="Times New Roman"/>
          <w:sz w:val="28"/>
          <w:szCs w:val="28"/>
        </w:rPr>
        <w:t>p</w:t>
      </w:r>
      <w:r w:rsidR="00466494" w:rsidRPr="0005596C">
        <w:rPr>
          <w:rFonts w:ascii="Georgia" w:hAnsi="Georgia" w:cs="Times New Roman"/>
          <w:sz w:val="28"/>
          <w:szCs w:val="28"/>
        </w:rPr>
        <w:t>m</w:t>
      </w:r>
      <w:r w:rsidR="000E7DC9" w:rsidRPr="0005596C">
        <w:rPr>
          <w:rFonts w:ascii="Georgia" w:hAnsi="Georgia" w:cs="Times New Roman"/>
          <w:sz w:val="28"/>
          <w:szCs w:val="28"/>
        </w:rPr>
        <w:t xml:space="preserve"> </w:t>
      </w:r>
      <w:r w:rsidR="00CB3345" w:rsidRPr="0005596C">
        <w:rPr>
          <w:rFonts w:ascii="Georgia" w:hAnsi="Georgia" w:cs="Times New Roman"/>
          <w:sz w:val="28"/>
          <w:szCs w:val="28"/>
        </w:rPr>
        <w:t>at the Library</w:t>
      </w:r>
      <w:r w:rsidR="006E1B15" w:rsidRPr="0005596C">
        <w:rPr>
          <w:rFonts w:ascii="Georgia" w:hAnsi="Georgia" w:cs="Times New Roman"/>
          <w:sz w:val="28"/>
          <w:szCs w:val="28"/>
        </w:rPr>
        <w:t xml:space="preserve">.  </w:t>
      </w:r>
      <w:r w:rsidR="00D60A5F" w:rsidRPr="0005596C">
        <w:rPr>
          <w:rFonts w:ascii="Georgia" w:hAnsi="Georgia" w:cs="Times New Roman"/>
          <w:sz w:val="28"/>
          <w:szCs w:val="28"/>
        </w:rPr>
        <w:t>The public is welcome to attend</w:t>
      </w:r>
      <w:r w:rsidR="00325A3E" w:rsidRPr="0005596C">
        <w:rPr>
          <w:rFonts w:ascii="Georgia" w:hAnsi="Georgia" w:cs="Times New Roman"/>
          <w:sz w:val="28"/>
          <w:szCs w:val="28"/>
        </w:rPr>
        <w:t>.</w:t>
      </w:r>
    </w:p>
    <w:p w14:paraId="53D168DB" w14:textId="77777777" w:rsidR="00FE1165" w:rsidRPr="0005596C" w:rsidRDefault="00FE1165" w:rsidP="001F0B34">
      <w:pPr>
        <w:autoSpaceDE w:val="0"/>
        <w:autoSpaceDN w:val="0"/>
        <w:adjustRightInd w:val="0"/>
        <w:spacing w:after="0" w:line="240" w:lineRule="auto"/>
        <w:rPr>
          <w:rFonts w:ascii="Georgia" w:hAnsi="Georgia" w:cs="Times New Roman"/>
          <w:sz w:val="28"/>
          <w:szCs w:val="28"/>
        </w:rPr>
      </w:pPr>
    </w:p>
    <w:p w14:paraId="7584934A" w14:textId="79C66033" w:rsidR="00AE286B" w:rsidRPr="0005596C" w:rsidRDefault="001F0B34" w:rsidP="001F0B34">
      <w:pPr>
        <w:autoSpaceDE w:val="0"/>
        <w:autoSpaceDN w:val="0"/>
        <w:adjustRightInd w:val="0"/>
        <w:spacing w:after="0" w:line="240" w:lineRule="auto"/>
        <w:rPr>
          <w:rFonts w:ascii="Georgia" w:hAnsi="Georgia" w:cs="Times New Roman"/>
          <w:sz w:val="28"/>
          <w:szCs w:val="28"/>
        </w:rPr>
      </w:pPr>
      <w:r w:rsidRPr="0005596C">
        <w:rPr>
          <w:rFonts w:ascii="Georgia" w:hAnsi="Georgia" w:cs="Times New Roman"/>
          <w:sz w:val="28"/>
          <w:szCs w:val="28"/>
        </w:rPr>
        <w:t>Respectfully submitted,</w:t>
      </w:r>
      <w:r w:rsidR="00D116C9" w:rsidRPr="0005596C">
        <w:rPr>
          <w:rFonts w:ascii="Georgia" w:hAnsi="Georgia" w:cs="Times New Roman"/>
          <w:sz w:val="28"/>
          <w:szCs w:val="28"/>
        </w:rPr>
        <w:t xml:space="preserve"> </w:t>
      </w:r>
      <w:r w:rsidR="002A32DF" w:rsidRPr="0005596C">
        <w:rPr>
          <w:rFonts w:ascii="Georgia" w:hAnsi="Georgia" w:cs="Times New Roman"/>
          <w:sz w:val="28"/>
          <w:szCs w:val="28"/>
        </w:rPr>
        <w:t>Christy Deitchman</w:t>
      </w:r>
    </w:p>
    <w:sectPr w:rsidR="00AE286B" w:rsidRPr="0005596C" w:rsidSect="003D34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83E"/>
    <w:rsid w:val="00001F0B"/>
    <w:rsid w:val="00004339"/>
    <w:rsid w:val="00005D5B"/>
    <w:rsid w:val="00013FAE"/>
    <w:rsid w:val="0001760C"/>
    <w:rsid w:val="00020780"/>
    <w:rsid w:val="00025F1C"/>
    <w:rsid w:val="0002626C"/>
    <w:rsid w:val="00027622"/>
    <w:rsid w:val="00031BCE"/>
    <w:rsid w:val="00036CDE"/>
    <w:rsid w:val="00037C85"/>
    <w:rsid w:val="000431E5"/>
    <w:rsid w:val="000442C9"/>
    <w:rsid w:val="0004513B"/>
    <w:rsid w:val="0005292D"/>
    <w:rsid w:val="000540F6"/>
    <w:rsid w:val="00055874"/>
    <w:rsid w:val="0005596C"/>
    <w:rsid w:val="000610DA"/>
    <w:rsid w:val="00062306"/>
    <w:rsid w:val="00063A65"/>
    <w:rsid w:val="00067FD5"/>
    <w:rsid w:val="000706AC"/>
    <w:rsid w:val="000751AA"/>
    <w:rsid w:val="00076494"/>
    <w:rsid w:val="000769AA"/>
    <w:rsid w:val="000810D7"/>
    <w:rsid w:val="00084780"/>
    <w:rsid w:val="00091D3E"/>
    <w:rsid w:val="000921C1"/>
    <w:rsid w:val="00093089"/>
    <w:rsid w:val="000943E2"/>
    <w:rsid w:val="0009619D"/>
    <w:rsid w:val="000A00BF"/>
    <w:rsid w:val="000A1190"/>
    <w:rsid w:val="000A389B"/>
    <w:rsid w:val="000A532D"/>
    <w:rsid w:val="000A6D4E"/>
    <w:rsid w:val="000B38F0"/>
    <w:rsid w:val="000B3D79"/>
    <w:rsid w:val="000B6DEB"/>
    <w:rsid w:val="000B70E6"/>
    <w:rsid w:val="000C470F"/>
    <w:rsid w:val="000D1040"/>
    <w:rsid w:val="000D5126"/>
    <w:rsid w:val="000D7DA4"/>
    <w:rsid w:val="000E184E"/>
    <w:rsid w:val="000E23DD"/>
    <w:rsid w:val="000E2EA2"/>
    <w:rsid w:val="000E3652"/>
    <w:rsid w:val="000E58C8"/>
    <w:rsid w:val="000E715F"/>
    <w:rsid w:val="000E7CE1"/>
    <w:rsid w:val="000E7DC9"/>
    <w:rsid w:val="000F32CD"/>
    <w:rsid w:val="000F6D58"/>
    <w:rsid w:val="001044C1"/>
    <w:rsid w:val="001056EE"/>
    <w:rsid w:val="00105C6A"/>
    <w:rsid w:val="00107942"/>
    <w:rsid w:val="00113A17"/>
    <w:rsid w:val="0011463D"/>
    <w:rsid w:val="00114F30"/>
    <w:rsid w:val="0011659A"/>
    <w:rsid w:val="00116BFE"/>
    <w:rsid w:val="00117814"/>
    <w:rsid w:val="00117A27"/>
    <w:rsid w:val="001215AC"/>
    <w:rsid w:val="00125CB4"/>
    <w:rsid w:val="001315B5"/>
    <w:rsid w:val="00131D5E"/>
    <w:rsid w:val="00137885"/>
    <w:rsid w:val="00137F52"/>
    <w:rsid w:val="00140A1B"/>
    <w:rsid w:val="00141A8C"/>
    <w:rsid w:val="00144619"/>
    <w:rsid w:val="00150840"/>
    <w:rsid w:val="00150878"/>
    <w:rsid w:val="00163421"/>
    <w:rsid w:val="00166C44"/>
    <w:rsid w:val="001733EF"/>
    <w:rsid w:val="00177684"/>
    <w:rsid w:val="00177F47"/>
    <w:rsid w:val="0018049E"/>
    <w:rsid w:val="00181FF7"/>
    <w:rsid w:val="00182703"/>
    <w:rsid w:val="00184FF6"/>
    <w:rsid w:val="0018605B"/>
    <w:rsid w:val="00193072"/>
    <w:rsid w:val="0019443C"/>
    <w:rsid w:val="0019444C"/>
    <w:rsid w:val="001975F0"/>
    <w:rsid w:val="001A2A39"/>
    <w:rsid w:val="001A30C0"/>
    <w:rsid w:val="001A3285"/>
    <w:rsid w:val="001A47EE"/>
    <w:rsid w:val="001A6A05"/>
    <w:rsid w:val="001A7DE6"/>
    <w:rsid w:val="001B0A4A"/>
    <w:rsid w:val="001B1297"/>
    <w:rsid w:val="001B1B6A"/>
    <w:rsid w:val="001B3210"/>
    <w:rsid w:val="001B33CE"/>
    <w:rsid w:val="001C3739"/>
    <w:rsid w:val="001C7E3D"/>
    <w:rsid w:val="001D1740"/>
    <w:rsid w:val="001D55D5"/>
    <w:rsid w:val="001D6435"/>
    <w:rsid w:val="001E6DBA"/>
    <w:rsid w:val="001E7DB5"/>
    <w:rsid w:val="001F0B34"/>
    <w:rsid w:val="001F1550"/>
    <w:rsid w:val="001F6119"/>
    <w:rsid w:val="002001C0"/>
    <w:rsid w:val="0020388E"/>
    <w:rsid w:val="002076D0"/>
    <w:rsid w:val="00211B69"/>
    <w:rsid w:val="002121AB"/>
    <w:rsid w:val="00213244"/>
    <w:rsid w:val="00213304"/>
    <w:rsid w:val="00214E4A"/>
    <w:rsid w:val="00216E2E"/>
    <w:rsid w:val="00220405"/>
    <w:rsid w:val="002214BB"/>
    <w:rsid w:val="002240CE"/>
    <w:rsid w:val="0022579F"/>
    <w:rsid w:val="002332FC"/>
    <w:rsid w:val="002364D9"/>
    <w:rsid w:val="00237220"/>
    <w:rsid w:val="00241FD1"/>
    <w:rsid w:val="00242B57"/>
    <w:rsid w:val="002433F9"/>
    <w:rsid w:val="00246080"/>
    <w:rsid w:val="00251F96"/>
    <w:rsid w:val="002529E6"/>
    <w:rsid w:val="002571F0"/>
    <w:rsid w:val="00257631"/>
    <w:rsid w:val="00262723"/>
    <w:rsid w:val="00262B0B"/>
    <w:rsid w:val="00267CC2"/>
    <w:rsid w:val="00270312"/>
    <w:rsid w:val="002714EE"/>
    <w:rsid w:val="00271F11"/>
    <w:rsid w:val="002730CD"/>
    <w:rsid w:val="00273482"/>
    <w:rsid w:val="00273F43"/>
    <w:rsid w:val="0027532F"/>
    <w:rsid w:val="00276479"/>
    <w:rsid w:val="00277D14"/>
    <w:rsid w:val="002830D2"/>
    <w:rsid w:val="00284058"/>
    <w:rsid w:val="002842AD"/>
    <w:rsid w:val="00285407"/>
    <w:rsid w:val="002865C1"/>
    <w:rsid w:val="002909B0"/>
    <w:rsid w:val="00290C0F"/>
    <w:rsid w:val="002938F3"/>
    <w:rsid w:val="00297B03"/>
    <w:rsid w:val="002A314A"/>
    <w:rsid w:val="002A32DF"/>
    <w:rsid w:val="002A54B2"/>
    <w:rsid w:val="002B2C5B"/>
    <w:rsid w:val="002B58E8"/>
    <w:rsid w:val="002B6EC3"/>
    <w:rsid w:val="002C0735"/>
    <w:rsid w:val="002C211F"/>
    <w:rsid w:val="002C320E"/>
    <w:rsid w:val="002C709A"/>
    <w:rsid w:val="002C71E0"/>
    <w:rsid w:val="002C754B"/>
    <w:rsid w:val="002E4D95"/>
    <w:rsid w:val="002E7C8C"/>
    <w:rsid w:val="002F73BA"/>
    <w:rsid w:val="00303DF8"/>
    <w:rsid w:val="00305223"/>
    <w:rsid w:val="00306A06"/>
    <w:rsid w:val="00307B2A"/>
    <w:rsid w:val="0031599A"/>
    <w:rsid w:val="00316AC7"/>
    <w:rsid w:val="00320D33"/>
    <w:rsid w:val="00322587"/>
    <w:rsid w:val="00322A3E"/>
    <w:rsid w:val="00323044"/>
    <w:rsid w:val="00323FA6"/>
    <w:rsid w:val="00325A3E"/>
    <w:rsid w:val="003312D5"/>
    <w:rsid w:val="00332FEA"/>
    <w:rsid w:val="00333101"/>
    <w:rsid w:val="0033524B"/>
    <w:rsid w:val="003352B3"/>
    <w:rsid w:val="003364A4"/>
    <w:rsid w:val="00336EE5"/>
    <w:rsid w:val="00340137"/>
    <w:rsid w:val="003409A3"/>
    <w:rsid w:val="003451F3"/>
    <w:rsid w:val="0034679D"/>
    <w:rsid w:val="0035157F"/>
    <w:rsid w:val="00351AF2"/>
    <w:rsid w:val="003579EB"/>
    <w:rsid w:val="003606BB"/>
    <w:rsid w:val="00362B20"/>
    <w:rsid w:val="003638AF"/>
    <w:rsid w:val="00363FD0"/>
    <w:rsid w:val="00366466"/>
    <w:rsid w:val="003710E8"/>
    <w:rsid w:val="0037147A"/>
    <w:rsid w:val="003725F0"/>
    <w:rsid w:val="003763D7"/>
    <w:rsid w:val="003834EB"/>
    <w:rsid w:val="00385733"/>
    <w:rsid w:val="00395E5B"/>
    <w:rsid w:val="00397FBE"/>
    <w:rsid w:val="003A2B67"/>
    <w:rsid w:val="003A2FAB"/>
    <w:rsid w:val="003B53BE"/>
    <w:rsid w:val="003C7204"/>
    <w:rsid w:val="003D3488"/>
    <w:rsid w:val="003E144A"/>
    <w:rsid w:val="003E40CF"/>
    <w:rsid w:val="003F0025"/>
    <w:rsid w:val="003F2017"/>
    <w:rsid w:val="003F2856"/>
    <w:rsid w:val="003F68EB"/>
    <w:rsid w:val="00400082"/>
    <w:rsid w:val="004020C4"/>
    <w:rsid w:val="00404C4E"/>
    <w:rsid w:val="004073F2"/>
    <w:rsid w:val="00407D8C"/>
    <w:rsid w:val="00410637"/>
    <w:rsid w:val="00411E6D"/>
    <w:rsid w:val="00412AC2"/>
    <w:rsid w:val="00415A10"/>
    <w:rsid w:val="0041631F"/>
    <w:rsid w:val="00416B13"/>
    <w:rsid w:val="00416E6E"/>
    <w:rsid w:val="00421B9B"/>
    <w:rsid w:val="00422CF7"/>
    <w:rsid w:val="0042373F"/>
    <w:rsid w:val="0043096E"/>
    <w:rsid w:val="00442582"/>
    <w:rsid w:val="00451D99"/>
    <w:rsid w:val="00455791"/>
    <w:rsid w:val="00455840"/>
    <w:rsid w:val="0046013A"/>
    <w:rsid w:val="004625C7"/>
    <w:rsid w:val="0046305F"/>
    <w:rsid w:val="004653E5"/>
    <w:rsid w:val="00465828"/>
    <w:rsid w:val="0046629E"/>
    <w:rsid w:val="00466494"/>
    <w:rsid w:val="00467942"/>
    <w:rsid w:val="0047129A"/>
    <w:rsid w:val="00472295"/>
    <w:rsid w:val="00474DED"/>
    <w:rsid w:val="00475301"/>
    <w:rsid w:val="004774EE"/>
    <w:rsid w:val="0048005C"/>
    <w:rsid w:val="00482088"/>
    <w:rsid w:val="00482F70"/>
    <w:rsid w:val="004832DD"/>
    <w:rsid w:val="00483621"/>
    <w:rsid w:val="00490B33"/>
    <w:rsid w:val="00491FAA"/>
    <w:rsid w:val="00496932"/>
    <w:rsid w:val="004A118B"/>
    <w:rsid w:val="004A46B2"/>
    <w:rsid w:val="004B32C8"/>
    <w:rsid w:val="004B47E6"/>
    <w:rsid w:val="004B4F4B"/>
    <w:rsid w:val="004C7CA9"/>
    <w:rsid w:val="004D2ACD"/>
    <w:rsid w:val="004E26CB"/>
    <w:rsid w:val="004E270B"/>
    <w:rsid w:val="004E3086"/>
    <w:rsid w:val="004E4135"/>
    <w:rsid w:val="004E4B0C"/>
    <w:rsid w:val="004E603D"/>
    <w:rsid w:val="004E692F"/>
    <w:rsid w:val="004E7BE3"/>
    <w:rsid w:val="004F16CA"/>
    <w:rsid w:val="004F3485"/>
    <w:rsid w:val="004F52EC"/>
    <w:rsid w:val="005041B5"/>
    <w:rsid w:val="005043C7"/>
    <w:rsid w:val="00506F01"/>
    <w:rsid w:val="00516506"/>
    <w:rsid w:val="00520795"/>
    <w:rsid w:val="005237E7"/>
    <w:rsid w:val="00531B83"/>
    <w:rsid w:val="00532523"/>
    <w:rsid w:val="005327B4"/>
    <w:rsid w:val="005408C1"/>
    <w:rsid w:val="00541C94"/>
    <w:rsid w:val="005448B8"/>
    <w:rsid w:val="00551139"/>
    <w:rsid w:val="0055144E"/>
    <w:rsid w:val="00552067"/>
    <w:rsid w:val="00554EAE"/>
    <w:rsid w:val="00561206"/>
    <w:rsid w:val="00562DF8"/>
    <w:rsid w:val="00564152"/>
    <w:rsid w:val="00564E47"/>
    <w:rsid w:val="00570966"/>
    <w:rsid w:val="00571F96"/>
    <w:rsid w:val="00572498"/>
    <w:rsid w:val="0057322E"/>
    <w:rsid w:val="00573E4D"/>
    <w:rsid w:val="00577EC1"/>
    <w:rsid w:val="0058190E"/>
    <w:rsid w:val="00584DF6"/>
    <w:rsid w:val="00586256"/>
    <w:rsid w:val="005919B3"/>
    <w:rsid w:val="0059315F"/>
    <w:rsid w:val="00593EA9"/>
    <w:rsid w:val="00595DDF"/>
    <w:rsid w:val="00596D27"/>
    <w:rsid w:val="005A0684"/>
    <w:rsid w:val="005A41EF"/>
    <w:rsid w:val="005A5C57"/>
    <w:rsid w:val="005A7219"/>
    <w:rsid w:val="005B08A5"/>
    <w:rsid w:val="005B100E"/>
    <w:rsid w:val="005B2406"/>
    <w:rsid w:val="005B705C"/>
    <w:rsid w:val="005C198B"/>
    <w:rsid w:val="005C4586"/>
    <w:rsid w:val="005D0546"/>
    <w:rsid w:val="005D2E27"/>
    <w:rsid w:val="005D47F6"/>
    <w:rsid w:val="005D5B9D"/>
    <w:rsid w:val="005E1735"/>
    <w:rsid w:val="005E1A2D"/>
    <w:rsid w:val="005E2013"/>
    <w:rsid w:val="005E25EA"/>
    <w:rsid w:val="005E2C15"/>
    <w:rsid w:val="005F0E7C"/>
    <w:rsid w:val="005F0ECC"/>
    <w:rsid w:val="005F1AC4"/>
    <w:rsid w:val="005F2D84"/>
    <w:rsid w:val="005F2E49"/>
    <w:rsid w:val="005F4DCB"/>
    <w:rsid w:val="005F52A2"/>
    <w:rsid w:val="005F5A7B"/>
    <w:rsid w:val="005F608C"/>
    <w:rsid w:val="00602863"/>
    <w:rsid w:val="006063AB"/>
    <w:rsid w:val="00610080"/>
    <w:rsid w:val="00610C52"/>
    <w:rsid w:val="00612072"/>
    <w:rsid w:val="00612D24"/>
    <w:rsid w:val="0061461D"/>
    <w:rsid w:val="0061675A"/>
    <w:rsid w:val="00620E00"/>
    <w:rsid w:val="00621DDE"/>
    <w:rsid w:val="00622531"/>
    <w:rsid w:val="006244D0"/>
    <w:rsid w:val="00626905"/>
    <w:rsid w:val="00627FF6"/>
    <w:rsid w:val="0063056F"/>
    <w:rsid w:val="006308F2"/>
    <w:rsid w:val="006354EF"/>
    <w:rsid w:val="00635E12"/>
    <w:rsid w:val="00637489"/>
    <w:rsid w:val="00637A0A"/>
    <w:rsid w:val="006537BF"/>
    <w:rsid w:val="006559C8"/>
    <w:rsid w:val="00661D22"/>
    <w:rsid w:val="00662481"/>
    <w:rsid w:val="00662A38"/>
    <w:rsid w:val="006630B1"/>
    <w:rsid w:val="006666B1"/>
    <w:rsid w:val="006719CD"/>
    <w:rsid w:val="00673962"/>
    <w:rsid w:val="006851F1"/>
    <w:rsid w:val="00685E07"/>
    <w:rsid w:val="00690366"/>
    <w:rsid w:val="00690F6D"/>
    <w:rsid w:val="0069529E"/>
    <w:rsid w:val="00696BA1"/>
    <w:rsid w:val="00697BA2"/>
    <w:rsid w:val="00697C80"/>
    <w:rsid w:val="006A0637"/>
    <w:rsid w:val="006A2518"/>
    <w:rsid w:val="006A3E24"/>
    <w:rsid w:val="006A403B"/>
    <w:rsid w:val="006A5954"/>
    <w:rsid w:val="006A6D17"/>
    <w:rsid w:val="006A71A8"/>
    <w:rsid w:val="006B41D9"/>
    <w:rsid w:val="006B5216"/>
    <w:rsid w:val="006B5610"/>
    <w:rsid w:val="006C18B0"/>
    <w:rsid w:val="006C1928"/>
    <w:rsid w:val="006C4910"/>
    <w:rsid w:val="006C7206"/>
    <w:rsid w:val="006D1473"/>
    <w:rsid w:val="006D14B0"/>
    <w:rsid w:val="006D322E"/>
    <w:rsid w:val="006D6315"/>
    <w:rsid w:val="006D7A29"/>
    <w:rsid w:val="006E1B15"/>
    <w:rsid w:val="006E7BEF"/>
    <w:rsid w:val="006F0ED6"/>
    <w:rsid w:val="006F0F97"/>
    <w:rsid w:val="006F7213"/>
    <w:rsid w:val="006F7236"/>
    <w:rsid w:val="00700096"/>
    <w:rsid w:val="0070047A"/>
    <w:rsid w:val="00700B78"/>
    <w:rsid w:val="00703425"/>
    <w:rsid w:val="00710CCC"/>
    <w:rsid w:val="00711CBE"/>
    <w:rsid w:val="007132D2"/>
    <w:rsid w:val="00713C0A"/>
    <w:rsid w:val="007144D1"/>
    <w:rsid w:val="007147CD"/>
    <w:rsid w:val="007222BD"/>
    <w:rsid w:val="00724251"/>
    <w:rsid w:val="00726FBD"/>
    <w:rsid w:val="00727C96"/>
    <w:rsid w:val="0073026A"/>
    <w:rsid w:val="0073276A"/>
    <w:rsid w:val="00733C5B"/>
    <w:rsid w:val="00734783"/>
    <w:rsid w:val="00734813"/>
    <w:rsid w:val="00735851"/>
    <w:rsid w:val="0073772B"/>
    <w:rsid w:val="00742352"/>
    <w:rsid w:val="00744814"/>
    <w:rsid w:val="00746562"/>
    <w:rsid w:val="007504F8"/>
    <w:rsid w:val="00757D85"/>
    <w:rsid w:val="00760C3D"/>
    <w:rsid w:val="00763495"/>
    <w:rsid w:val="007668EF"/>
    <w:rsid w:val="00771F06"/>
    <w:rsid w:val="00772EB2"/>
    <w:rsid w:val="007751F1"/>
    <w:rsid w:val="007765C8"/>
    <w:rsid w:val="007801F6"/>
    <w:rsid w:val="007819D0"/>
    <w:rsid w:val="00781F81"/>
    <w:rsid w:val="00784C37"/>
    <w:rsid w:val="00785C4C"/>
    <w:rsid w:val="00786BA5"/>
    <w:rsid w:val="00793F4B"/>
    <w:rsid w:val="00796078"/>
    <w:rsid w:val="00796FFA"/>
    <w:rsid w:val="007970A2"/>
    <w:rsid w:val="007A0ABF"/>
    <w:rsid w:val="007A1213"/>
    <w:rsid w:val="007A21B1"/>
    <w:rsid w:val="007A232A"/>
    <w:rsid w:val="007A3B86"/>
    <w:rsid w:val="007B0F95"/>
    <w:rsid w:val="007B3D48"/>
    <w:rsid w:val="007B57B6"/>
    <w:rsid w:val="007B5CFA"/>
    <w:rsid w:val="007D0BBB"/>
    <w:rsid w:val="007D0BEC"/>
    <w:rsid w:val="007D5F33"/>
    <w:rsid w:val="007D6FC9"/>
    <w:rsid w:val="007E21EB"/>
    <w:rsid w:val="007E52F9"/>
    <w:rsid w:val="007E7969"/>
    <w:rsid w:val="007F228B"/>
    <w:rsid w:val="007F3305"/>
    <w:rsid w:val="007F39A5"/>
    <w:rsid w:val="007F3A77"/>
    <w:rsid w:val="007F4428"/>
    <w:rsid w:val="00800909"/>
    <w:rsid w:val="00802904"/>
    <w:rsid w:val="00803B1B"/>
    <w:rsid w:val="008041DB"/>
    <w:rsid w:val="008105CE"/>
    <w:rsid w:val="00813115"/>
    <w:rsid w:val="008150C1"/>
    <w:rsid w:val="008169F4"/>
    <w:rsid w:val="00824A25"/>
    <w:rsid w:val="008301D4"/>
    <w:rsid w:val="00830725"/>
    <w:rsid w:val="00830C5D"/>
    <w:rsid w:val="00831C53"/>
    <w:rsid w:val="008335B2"/>
    <w:rsid w:val="008337D2"/>
    <w:rsid w:val="0083635C"/>
    <w:rsid w:val="00837151"/>
    <w:rsid w:val="00841F92"/>
    <w:rsid w:val="00844895"/>
    <w:rsid w:val="00845588"/>
    <w:rsid w:val="008475C0"/>
    <w:rsid w:val="00847988"/>
    <w:rsid w:val="00854C86"/>
    <w:rsid w:val="00857704"/>
    <w:rsid w:val="008609FF"/>
    <w:rsid w:val="00860C05"/>
    <w:rsid w:val="008639DB"/>
    <w:rsid w:val="00864050"/>
    <w:rsid w:val="00866324"/>
    <w:rsid w:val="0086770E"/>
    <w:rsid w:val="00867712"/>
    <w:rsid w:val="008700BD"/>
    <w:rsid w:val="008706BE"/>
    <w:rsid w:val="00872820"/>
    <w:rsid w:val="008749C3"/>
    <w:rsid w:val="008751FF"/>
    <w:rsid w:val="0087738A"/>
    <w:rsid w:val="00880C44"/>
    <w:rsid w:val="00881532"/>
    <w:rsid w:val="0088311B"/>
    <w:rsid w:val="00884DF0"/>
    <w:rsid w:val="0088529B"/>
    <w:rsid w:val="00891987"/>
    <w:rsid w:val="00892B81"/>
    <w:rsid w:val="00894420"/>
    <w:rsid w:val="00894A2D"/>
    <w:rsid w:val="0089690C"/>
    <w:rsid w:val="008A062E"/>
    <w:rsid w:val="008A231E"/>
    <w:rsid w:val="008B561B"/>
    <w:rsid w:val="008B74A2"/>
    <w:rsid w:val="008C1049"/>
    <w:rsid w:val="008C1203"/>
    <w:rsid w:val="008C190B"/>
    <w:rsid w:val="008C2E67"/>
    <w:rsid w:val="008C46B6"/>
    <w:rsid w:val="008C4FAE"/>
    <w:rsid w:val="008C7302"/>
    <w:rsid w:val="008C7B94"/>
    <w:rsid w:val="008D1533"/>
    <w:rsid w:val="008D4245"/>
    <w:rsid w:val="008D4E32"/>
    <w:rsid w:val="008E0A57"/>
    <w:rsid w:val="008F174D"/>
    <w:rsid w:val="008F606D"/>
    <w:rsid w:val="0090305B"/>
    <w:rsid w:val="00912284"/>
    <w:rsid w:val="00912315"/>
    <w:rsid w:val="00913C50"/>
    <w:rsid w:val="009142DF"/>
    <w:rsid w:val="00915B4F"/>
    <w:rsid w:val="00920C01"/>
    <w:rsid w:val="00921345"/>
    <w:rsid w:val="00923904"/>
    <w:rsid w:val="00923DAC"/>
    <w:rsid w:val="00924389"/>
    <w:rsid w:val="0092735D"/>
    <w:rsid w:val="009279C0"/>
    <w:rsid w:val="00927DDE"/>
    <w:rsid w:val="00931789"/>
    <w:rsid w:val="009322C2"/>
    <w:rsid w:val="009342A9"/>
    <w:rsid w:val="00934D45"/>
    <w:rsid w:val="0094030D"/>
    <w:rsid w:val="00940529"/>
    <w:rsid w:val="00962546"/>
    <w:rsid w:val="0096294E"/>
    <w:rsid w:val="00962EC0"/>
    <w:rsid w:val="009633E4"/>
    <w:rsid w:val="00966967"/>
    <w:rsid w:val="00977EEE"/>
    <w:rsid w:val="009816B8"/>
    <w:rsid w:val="00981F5A"/>
    <w:rsid w:val="00983CF3"/>
    <w:rsid w:val="0098407E"/>
    <w:rsid w:val="009867D7"/>
    <w:rsid w:val="00987D48"/>
    <w:rsid w:val="00990C36"/>
    <w:rsid w:val="00994375"/>
    <w:rsid w:val="00995B50"/>
    <w:rsid w:val="00995D3B"/>
    <w:rsid w:val="00995F32"/>
    <w:rsid w:val="00996DDA"/>
    <w:rsid w:val="009977AA"/>
    <w:rsid w:val="009A0BFE"/>
    <w:rsid w:val="009A6045"/>
    <w:rsid w:val="009A7532"/>
    <w:rsid w:val="009B016A"/>
    <w:rsid w:val="009B17BA"/>
    <w:rsid w:val="009B20EF"/>
    <w:rsid w:val="009B37CA"/>
    <w:rsid w:val="009B5351"/>
    <w:rsid w:val="009B7E35"/>
    <w:rsid w:val="009C0415"/>
    <w:rsid w:val="009C0DEF"/>
    <w:rsid w:val="009C1FCC"/>
    <w:rsid w:val="009C2505"/>
    <w:rsid w:val="009C4A48"/>
    <w:rsid w:val="009D0CF7"/>
    <w:rsid w:val="009D294A"/>
    <w:rsid w:val="009D2BF5"/>
    <w:rsid w:val="009E0252"/>
    <w:rsid w:val="009F21F7"/>
    <w:rsid w:val="009F4815"/>
    <w:rsid w:val="00A002D2"/>
    <w:rsid w:val="00A024D3"/>
    <w:rsid w:val="00A038D8"/>
    <w:rsid w:val="00A054EA"/>
    <w:rsid w:val="00A0733B"/>
    <w:rsid w:val="00A14E66"/>
    <w:rsid w:val="00A16AFA"/>
    <w:rsid w:val="00A21190"/>
    <w:rsid w:val="00A23EDD"/>
    <w:rsid w:val="00A30053"/>
    <w:rsid w:val="00A30606"/>
    <w:rsid w:val="00A33EC1"/>
    <w:rsid w:val="00A34F50"/>
    <w:rsid w:val="00A42B66"/>
    <w:rsid w:val="00A43FBC"/>
    <w:rsid w:val="00A4485D"/>
    <w:rsid w:val="00A451DF"/>
    <w:rsid w:val="00A453A9"/>
    <w:rsid w:val="00A453E3"/>
    <w:rsid w:val="00A455FE"/>
    <w:rsid w:val="00A46ED7"/>
    <w:rsid w:val="00A5196F"/>
    <w:rsid w:val="00A5653D"/>
    <w:rsid w:val="00A566B7"/>
    <w:rsid w:val="00A57CEA"/>
    <w:rsid w:val="00A61077"/>
    <w:rsid w:val="00A65BE2"/>
    <w:rsid w:val="00A66EF9"/>
    <w:rsid w:val="00A6787D"/>
    <w:rsid w:val="00A71F33"/>
    <w:rsid w:val="00A7358D"/>
    <w:rsid w:val="00A73945"/>
    <w:rsid w:val="00A760FA"/>
    <w:rsid w:val="00A821DD"/>
    <w:rsid w:val="00A840DF"/>
    <w:rsid w:val="00A84691"/>
    <w:rsid w:val="00A84ED5"/>
    <w:rsid w:val="00A862F7"/>
    <w:rsid w:val="00A87C89"/>
    <w:rsid w:val="00A925F0"/>
    <w:rsid w:val="00A95E74"/>
    <w:rsid w:val="00A97FF0"/>
    <w:rsid w:val="00AA0D9A"/>
    <w:rsid w:val="00AA31C2"/>
    <w:rsid w:val="00AA5F5C"/>
    <w:rsid w:val="00AB055A"/>
    <w:rsid w:val="00AB1367"/>
    <w:rsid w:val="00AB3F22"/>
    <w:rsid w:val="00AB4AA0"/>
    <w:rsid w:val="00AB70AA"/>
    <w:rsid w:val="00AC0C30"/>
    <w:rsid w:val="00AC0E85"/>
    <w:rsid w:val="00AC162D"/>
    <w:rsid w:val="00AC2C2D"/>
    <w:rsid w:val="00AC2D6D"/>
    <w:rsid w:val="00AC7E56"/>
    <w:rsid w:val="00AD039C"/>
    <w:rsid w:val="00AD0D76"/>
    <w:rsid w:val="00AD3841"/>
    <w:rsid w:val="00AD38EC"/>
    <w:rsid w:val="00AE286B"/>
    <w:rsid w:val="00AE3E5A"/>
    <w:rsid w:val="00AE4E75"/>
    <w:rsid w:val="00AE543F"/>
    <w:rsid w:val="00AE6D08"/>
    <w:rsid w:val="00AE7BDB"/>
    <w:rsid w:val="00AE7E9B"/>
    <w:rsid w:val="00AF14AE"/>
    <w:rsid w:val="00AF6D94"/>
    <w:rsid w:val="00AF6E21"/>
    <w:rsid w:val="00AF6F8A"/>
    <w:rsid w:val="00B039B7"/>
    <w:rsid w:val="00B05AFA"/>
    <w:rsid w:val="00B11478"/>
    <w:rsid w:val="00B116F9"/>
    <w:rsid w:val="00B16335"/>
    <w:rsid w:val="00B164EA"/>
    <w:rsid w:val="00B2012F"/>
    <w:rsid w:val="00B23116"/>
    <w:rsid w:val="00B27DBC"/>
    <w:rsid w:val="00B30BF7"/>
    <w:rsid w:val="00B31912"/>
    <w:rsid w:val="00B32F2E"/>
    <w:rsid w:val="00B351D1"/>
    <w:rsid w:val="00B35E8E"/>
    <w:rsid w:val="00B4109C"/>
    <w:rsid w:val="00B414DD"/>
    <w:rsid w:val="00B414E4"/>
    <w:rsid w:val="00B43DF5"/>
    <w:rsid w:val="00B50D41"/>
    <w:rsid w:val="00B51887"/>
    <w:rsid w:val="00B51BF8"/>
    <w:rsid w:val="00B523A6"/>
    <w:rsid w:val="00B54323"/>
    <w:rsid w:val="00B54425"/>
    <w:rsid w:val="00B60173"/>
    <w:rsid w:val="00B6199B"/>
    <w:rsid w:val="00B634F2"/>
    <w:rsid w:val="00B64592"/>
    <w:rsid w:val="00B6798F"/>
    <w:rsid w:val="00B83736"/>
    <w:rsid w:val="00B850AE"/>
    <w:rsid w:val="00B9073E"/>
    <w:rsid w:val="00B91253"/>
    <w:rsid w:val="00BA0F96"/>
    <w:rsid w:val="00BA2BCB"/>
    <w:rsid w:val="00BB08F7"/>
    <w:rsid w:val="00BB0B7A"/>
    <w:rsid w:val="00BB132C"/>
    <w:rsid w:val="00BB226D"/>
    <w:rsid w:val="00BB2863"/>
    <w:rsid w:val="00BB4442"/>
    <w:rsid w:val="00BB660C"/>
    <w:rsid w:val="00BC01CF"/>
    <w:rsid w:val="00BC2D19"/>
    <w:rsid w:val="00BC7960"/>
    <w:rsid w:val="00BE09CD"/>
    <w:rsid w:val="00BE1582"/>
    <w:rsid w:val="00BF2E9C"/>
    <w:rsid w:val="00BF63A0"/>
    <w:rsid w:val="00C00659"/>
    <w:rsid w:val="00C0212C"/>
    <w:rsid w:val="00C0243D"/>
    <w:rsid w:val="00C03590"/>
    <w:rsid w:val="00C041A3"/>
    <w:rsid w:val="00C05D28"/>
    <w:rsid w:val="00C15130"/>
    <w:rsid w:val="00C16619"/>
    <w:rsid w:val="00C23598"/>
    <w:rsid w:val="00C308A1"/>
    <w:rsid w:val="00C32063"/>
    <w:rsid w:val="00C32952"/>
    <w:rsid w:val="00C32A0D"/>
    <w:rsid w:val="00C33C15"/>
    <w:rsid w:val="00C34E5E"/>
    <w:rsid w:val="00C40EBB"/>
    <w:rsid w:val="00C4191D"/>
    <w:rsid w:val="00C46D83"/>
    <w:rsid w:val="00C507EF"/>
    <w:rsid w:val="00C508D4"/>
    <w:rsid w:val="00C51B93"/>
    <w:rsid w:val="00C54173"/>
    <w:rsid w:val="00C56C87"/>
    <w:rsid w:val="00C628ED"/>
    <w:rsid w:val="00C67492"/>
    <w:rsid w:val="00C6786A"/>
    <w:rsid w:val="00C67AF4"/>
    <w:rsid w:val="00C71573"/>
    <w:rsid w:val="00C74B9C"/>
    <w:rsid w:val="00C90918"/>
    <w:rsid w:val="00C93469"/>
    <w:rsid w:val="00C93556"/>
    <w:rsid w:val="00C94889"/>
    <w:rsid w:val="00C958A0"/>
    <w:rsid w:val="00C95A56"/>
    <w:rsid w:val="00C97BE0"/>
    <w:rsid w:val="00CA1398"/>
    <w:rsid w:val="00CA480B"/>
    <w:rsid w:val="00CA72C5"/>
    <w:rsid w:val="00CA78AD"/>
    <w:rsid w:val="00CA7EBE"/>
    <w:rsid w:val="00CB3345"/>
    <w:rsid w:val="00CB7DB8"/>
    <w:rsid w:val="00CC0A2E"/>
    <w:rsid w:val="00CC0E27"/>
    <w:rsid w:val="00CC2294"/>
    <w:rsid w:val="00CD052A"/>
    <w:rsid w:val="00CD1844"/>
    <w:rsid w:val="00CD1ADF"/>
    <w:rsid w:val="00CE0A78"/>
    <w:rsid w:val="00CE14D4"/>
    <w:rsid w:val="00CE1616"/>
    <w:rsid w:val="00CE2844"/>
    <w:rsid w:val="00CE2C1D"/>
    <w:rsid w:val="00CE762B"/>
    <w:rsid w:val="00CE7977"/>
    <w:rsid w:val="00CF1E14"/>
    <w:rsid w:val="00CF3AA8"/>
    <w:rsid w:val="00CF7232"/>
    <w:rsid w:val="00CF730F"/>
    <w:rsid w:val="00D0383C"/>
    <w:rsid w:val="00D0422C"/>
    <w:rsid w:val="00D11035"/>
    <w:rsid w:val="00D1132A"/>
    <w:rsid w:val="00D116C9"/>
    <w:rsid w:val="00D120FD"/>
    <w:rsid w:val="00D157BC"/>
    <w:rsid w:val="00D21168"/>
    <w:rsid w:val="00D25B1F"/>
    <w:rsid w:val="00D31E92"/>
    <w:rsid w:val="00D34512"/>
    <w:rsid w:val="00D34893"/>
    <w:rsid w:val="00D35C6A"/>
    <w:rsid w:val="00D3710D"/>
    <w:rsid w:val="00D407E8"/>
    <w:rsid w:val="00D42512"/>
    <w:rsid w:val="00D4319C"/>
    <w:rsid w:val="00D466C0"/>
    <w:rsid w:val="00D5084B"/>
    <w:rsid w:val="00D508A4"/>
    <w:rsid w:val="00D514FB"/>
    <w:rsid w:val="00D51FDD"/>
    <w:rsid w:val="00D53386"/>
    <w:rsid w:val="00D56164"/>
    <w:rsid w:val="00D578DD"/>
    <w:rsid w:val="00D60A5F"/>
    <w:rsid w:val="00D626CA"/>
    <w:rsid w:val="00D6428E"/>
    <w:rsid w:val="00D73093"/>
    <w:rsid w:val="00D752D8"/>
    <w:rsid w:val="00D81445"/>
    <w:rsid w:val="00D878A4"/>
    <w:rsid w:val="00D90821"/>
    <w:rsid w:val="00D924EE"/>
    <w:rsid w:val="00D96427"/>
    <w:rsid w:val="00DA277F"/>
    <w:rsid w:val="00DA4930"/>
    <w:rsid w:val="00DA5B4E"/>
    <w:rsid w:val="00DB0160"/>
    <w:rsid w:val="00DB23FA"/>
    <w:rsid w:val="00DB6F26"/>
    <w:rsid w:val="00DC5500"/>
    <w:rsid w:val="00DD15E2"/>
    <w:rsid w:val="00DD1B94"/>
    <w:rsid w:val="00DD40A8"/>
    <w:rsid w:val="00DD5A04"/>
    <w:rsid w:val="00DD7379"/>
    <w:rsid w:val="00DD7D90"/>
    <w:rsid w:val="00DE2E11"/>
    <w:rsid w:val="00DE6269"/>
    <w:rsid w:val="00DF0C9B"/>
    <w:rsid w:val="00DF32EE"/>
    <w:rsid w:val="00DF38ED"/>
    <w:rsid w:val="00DF4A80"/>
    <w:rsid w:val="00DF6CD0"/>
    <w:rsid w:val="00E03B66"/>
    <w:rsid w:val="00E042EA"/>
    <w:rsid w:val="00E06982"/>
    <w:rsid w:val="00E13C69"/>
    <w:rsid w:val="00E1579B"/>
    <w:rsid w:val="00E165FA"/>
    <w:rsid w:val="00E20550"/>
    <w:rsid w:val="00E2320A"/>
    <w:rsid w:val="00E27DB2"/>
    <w:rsid w:val="00E27F33"/>
    <w:rsid w:val="00E3584A"/>
    <w:rsid w:val="00E36ABE"/>
    <w:rsid w:val="00E4222F"/>
    <w:rsid w:val="00E43357"/>
    <w:rsid w:val="00E43D26"/>
    <w:rsid w:val="00E47D35"/>
    <w:rsid w:val="00E5445B"/>
    <w:rsid w:val="00E544EF"/>
    <w:rsid w:val="00E601FE"/>
    <w:rsid w:val="00E613FB"/>
    <w:rsid w:val="00E61653"/>
    <w:rsid w:val="00E61F72"/>
    <w:rsid w:val="00E63478"/>
    <w:rsid w:val="00E66CC4"/>
    <w:rsid w:val="00E76E7E"/>
    <w:rsid w:val="00E7749E"/>
    <w:rsid w:val="00E83789"/>
    <w:rsid w:val="00E92EFF"/>
    <w:rsid w:val="00E95D8E"/>
    <w:rsid w:val="00E961BB"/>
    <w:rsid w:val="00EA1BC1"/>
    <w:rsid w:val="00EA59B7"/>
    <w:rsid w:val="00EA6434"/>
    <w:rsid w:val="00EB1064"/>
    <w:rsid w:val="00EB1E3A"/>
    <w:rsid w:val="00EB6363"/>
    <w:rsid w:val="00EB7ACF"/>
    <w:rsid w:val="00EC2F2A"/>
    <w:rsid w:val="00ED0C29"/>
    <w:rsid w:val="00ED0D12"/>
    <w:rsid w:val="00ED2A46"/>
    <w:rsid w:val="00ED30EB"/>
    <w:rsid w:val="00EF1CB5"/>
    <w:rsid w:val="00F0066F"/>
    <w:rsid w:val="00F00994"/>
    <w:rsid w:val="00F00E22"/>
    <w:rsid w:val="00F112A2"/>
    <w:rsid w:val="00F13FF4"/>
    <w:rsid w:val="00F14123"/>
    <w:rsid w:val="00F2028E"/>
    <w:rsid w:val="00F207E0"/>
    <w:rsid w:val="00F24642"/>
    <w:rsid w:val="00F24B96"/>
    <w:rsid w:val="00F25377"/>
    <w:rsid w:val="00F277A2"/>
    <w:rsid w:val="00F359FE"/>
    <w:rsid w:val="00F3652C"/>
    <w:rsid w:val="00F43C55"/>
    <w:rsid w:val="00F458D9"/>
    <w:rsid w:val="00F45C48"/>
    <w:rsid w:val="00F467D5"/>
    <w:rsid w:val="00F471B4"/>
    <w:rsid w:val="00F50723"/>
    <w:rsid w:val="00F5683E"/>
    <w:rsid w:val="00F5698C"/>
    <w:rsid w:val="00F56E68"/>
    <w:rsid w:val="00F60B7E"/>
    <w:rsid w:val="00F60FAF"/>
    <w:rsid w:val="00F6214B"/>
    <w:rsid w:val="00F64A9E"/>
    <w:rsid w:val="00F67A63"/>
    <w:rsid w:val="00F70908"/>
    <w:rsid w:val="00F727F8"/>
    <w:rsid w:val="00F734AC"/>
    <w:rsid w:val="00F73DA0"/>
    <w:rsid w:val="00F73E08"/>
    <w:rsid w:val="00F7486D"/>
    <w:rsid w:val="00F75093"/>
    <w:rsid w:val="00F778A2"/>
    <w:rsid w:val="00F81252"/>
    <w:rsid w:val="00F81A6A"/>
    <w:rsid w:val="00F82B5E"/>
    <w:rsid w:val="00F83B4A"/>
    <w:rsid w:val="00F845F7"/>
    <w:rsid w:val="00F86B8E"/>
    <w:rsid w:val="00F908BF"/>
    <w:rsid w:val="00F95B32"/>
    <w:rsid w:val="00F96127"/>
    <w:rsid w:val="00FA1BF6"/>
    <w:rsid w:val="00FA58CA"/>
    <w:rsid w:val="00FA646A"/>
    <w:rsid w:val="00FA675E"/>
    <w:rsid w:val="00FB08B8"/>
    <w:rsid w:val="00FB4D01"/>
    <w:rsid w:val="00FB5058"/>
    <w:rsid w:val="00FC39AA"/>
    <w:rsid w:val="00FC3F1C"/>
    <w:rsid w:val="00FC44C7"/>
    <w:rsid w:val="00FD1E1A"/>
    <w:rsid w:val="00FD1EA2"/>
    <w:rsid w:val="00FD550F"/>
    <w:rsid w:val="00FE096E"/>
    <w:rsid w:val="00FE1165"/>
    <w:rsid w:val="00FE2E02"/>
    <w:rsid w:val="00FE4F0E"/>
    <w:rsid w:val="00FE56C4"/>
    <w:rsid w:val="00FF13CA"/>
    <w:rsid w:val="00FF343C"/>
    <w:rsid w:val="00FF3B2C"/>
    <w:rsid w:val="00FF591B"/>
    <w:rsid w:val="00FF6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9F076"/>
  <w15:docId w15:val="{9DF06210-51ED-423F-9FCF-4EA220AC2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5">
    <w:name w:val="x_s5"/>
    <w:basedOn w:val="DefaultParagraphFont"/>
    <w:rsid w:val="009D2B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Christy Deitchman</dc:creator>
  <cp:keywords/>
  <dc:description/>
  <cp:lastModifiedBy>Staff</cp:lastModifiedBy>
  <cp:revision>2</cp:revision>
  <cp:lastPrinted>2023-10-14T00:51:00Z</cp:lastPrinted>
  <dcterms:created xsi:type="dcterms:W3CDTF">2026-02-25T15:00:00Z</dcterms:created>
  <dcterms:modified xsi:type="dcterms:W3CDTF">2026-02-25T15:00:00Z</dcterms:modified>
</cp:coreProperties>
</file>