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06B3F06" w14:textId="0A1E56D1" w:rsidR="00866324" w:rsidRPr="00C90451" w:rsidRDefault="00FA675E" w:rsidP="00FA675E">
      <w:pPr>
        <w:widowControl w:val="0"/>
        <w:spacing w:line="240" w:lineRule="auto"/>
        <w:contextualSpacing/>
        <w:rPr>
          <w:rFonts w:ascii="Georgia" w:hAnsi="Georgia" w:cs="Times New Roman"/>
          <w:b/>
          <w:bCs/>
          <w:sz w:val="28"/>
          <w:szCs w:val="28"/>
        </w:rPr>
      </w:pPr>
      <w:bookmarkStart w:id="0" w:name="_GoBack"/>
      <w:bookmarkEnd w:id="0"/>
      <w:r w:rsidRPr="00C90451">
        <w:rPr>
          <w:rFonts w:ascii="Georgia" w:hAnsi="Georgia" w:cs="Times New Roman"/>
          <w:b/>
          <w:bCs/>
          <w:sz w:val="28"/>
          <w:szCs w:val="28"/>
        </w:rPr>
        <w:t>WORCESTER-SCHENEVUS LIBRARY</w:t>
      </w:r>
      <w:r w:rsidR="000E2EA2" w:rsidRPr="00C90451">
        <w:rPr>
          <w:rFonts w:ascii="Georgia" w:hAnsi="Georgia" w:cs="Times New Roman"/>
          <w:b/>
          <w:bCs/>
          <w:sz w:val="28"/>
          <w:szCs w:val="28"/>
        </w:rPr>
        <w:t xml:space="preserve">  </w:t>
      </w:r>
      <w:r w:rsidRPr="00C90451">
        <w:rPr>
          <w:rFonts w:ascii="Georgia" w:hAnsi="Georgia" w:cs="Times New Roman"/>
          <w:sz w:val="28"/>
          <w:szCs w:val="28"/>
        </w:rPr>
        <w:t>OFFICIAL MINUTES:</w:t>
      </w:r>
      <w:r w:rsidR="00A34F50" w:rsidRPr="00C90451">
        <w:rPr>
          <w:rFonts w:ascii="Georgia" w:hAnsi="Georgia" w:cs="Times New Roman"/>
          <w:sz w:val="28"/>
          <w:szCs w:val="28"/>
        </w:rPr>
        <w:t xml:space="preserve"> </w:t>
      </w:r>
      <w:r w:rsidR="00CF3AA8" w:rsidRPr="00C90451">
        <w:rPr>
          <w:rFonts w:ascii="Georgia" w:hAnsi="Georgia" w:cs="Times New Roman"/>
          <w:sz w:val="28"/>
          <w:szCs w:val="28"/>
        </w:rPr>
        <w:t xml:space="preserve"> </w:t>
      </w:r>
      <w:r w:rsidR="0099262A">
        <w:rPr>
          <w:rFonts w:ascii="Georgia" w:hAnsi="Georgia" w:cs="Times New Roman"/>
          <w:sz w:val="28"/>
          <w:szCs w:val="28"/>
        </w:rPr>
        <w:t>August 12</w:t>
      </w:r>
      <w:r w:rsidR="00B116F9" w:rsidRPr="00C90451">
        <w:rPr>
          <w:rFonts w:ascii="Georgia" w:hAnsi="Georgia" w:cs="Times New Roman"/>
          <w:sz w:val="28"/>
          <w:szCs w:val="28"/>
        </w:rPr>
        <w:t>th, 202</w:t>
      </w:r>
      <w:r w:rsidR="009B016A" w:rsidRPr="00C90451">
        <w:rPr>
          <w:rFonts w:ascii="Georgia" w:hAnsi="Georgia" w:cs="Times New Roman"/>
          <w:sz w:val="28"/>
          <w:szCs w:val="28"/>
        </w:rPr>
        <w:t>6</w:t>
      </w:r>
    </w:p>
    <w:p w14:paraId="01D0309C" w14:textId="174E72B9" w:rsidR="00AC0C30" w:rsidRPr="00C90451" w:rsidRDefault="00FA675E" w:rsidP="00FA675E">
      <w:pPr>
        <w:widowControl w:val="0"/>
        <w:autoSpaceDE w:val="0"/>
        <w:autoSpaceDN w:val="0"/>
        <w:adjustRightInd w:val="0"/>
        <w:spacing w:after="0" w:line="240" w:lineRule="auto"/>
        <w:contextualSpacing/>
        <w:rPr>
          <w:rFonts w:ascii="Georgia" w:hAnsi="Georgia" w:cs="Times New Roman"/>
          <w:b/>
          <w:bCs/>
          <w:sz w:val="28"/>
          <w:szCs w:val="28"/>
        </w:rPr>
      </w:pPr>
      <w:r w:rsidRPr="00C90451">
        <w:rPr>
          <w:rFonts w:ascii="Georgia" w:hAnsi="Georgia" w:cs="Times New Roman"/>
          <w:b/>
          <w:bCs/>
          <w:sz w:val="28"/>
          <w:szCs w:val="28"/>
        </w:rPr>
        <w:t>1</w:t>
      </w:r>
      <w:r w:rsidR="00CA78AD" w:rsidRPr="00C90451">
        <w:rPr>
          <w:rFonts w:ascii="Georgia" w:hAnsi="Georgia" w:cs="Times New Roman"/>
          <w:b/>
          <w:bCs/>
          <w:sz w:val="28"/>
          <w:szCs w:val="28"/>
        </w:rPr>
        <w:t>70</w:t>
      </w:r>
      <w:r w:rsidRPr="00C90451">
        <w:rPr>
          <w:rFonts w:ascii="Georgia" w:hAnsi="Georgia" w:cs="Times New Roman"/>
          <w:b/>
          <w:bCs/>
          <w:sz w:val="28"/>
          <w:szCs w:val="28"/>
        </w:rPr>
        <w:t xml:space="preserve"> Main Street, Worcester, New York 12197</w:t>
      </w:r>
    </w:p>
    <w:p w14:paraId="0CB3C9BB" w14:textId="77777777" w:rsidR="00C90451" w:rsidRPr="00C90451" w:rsidRDefault="00C90451" w:rsidP="00F5683E">
      <w:pPr>
        <w:autoSpaceDE w:val="0"/>
        <w:autoSpaceDN w:val="0"/>
        <w:adjustRightInd w:val="0"/>
        <w:spacing w:after="0" w:line="240" w:lineRule="auto"/>
        <w:rPr>
          <w:rFonts w:ascii="Georgia" w:hAnsi="Georgia" w:cs="Times New Roman"/>
          <w:b/>
          <w:bCs/>
          <w:sz w:val="28"/>
          <w:szCs w:val="28"/>
        </w:rPr>
      </w:pPr>
    </w:p>
    <w:p w14:paraId="6441AC6C" w14:textId="3706DC24" w:rsidR="009C0DEF" w:rsidRPr="00956DBA" w:rsidRDefault="00D60A5F" w:rsidP="00F5683E">
      <w:pPr>
        <w:autoSpaceDE w:val="0"/>
        <w:autoSpaceDN w:val="0"/>
        <w:adjustRightInd w:val="0"/>
        <w:spacing w:after="0" w:line="240" w:lineRule="auto"/>
        <w:rPr>
          <w:rFonts w:ascii="Georgia" w:hAnsi="Georgia" w:cs="Times New Roman"/>
          <w:sz w:val="26"/>
          <w:szCs w:val="26"/>
        </w:rPr>
      </w:pPr>
      <w:r w:rsidRPr="00956DBA">
        <w:rPr>
          <w:rFonts w:ascii="Georgia" w:hAnsi="Georgia" w:cs="Times New Roman"/>
          <w:sz w:val="26"/>
          <w:szCs w:val="26"/>
        </w:rPr>
        <w:t>The</w:t>
      </w:r>
      <w:r w:rsidR="00994375" w:rsidRPr="00956DBA">
        <w:rPr>
          <w:rFonts w:ascii="Georgia" w:hAnsi="Georgia" w:cs="Times New Roman"/>
          <w:sz w:val="26"/>
          <w:szCs w:val="26"/>
        </w:rPr>
        <w:t xml:space="preserve"> </w:t>
      </w:r>
      <w:r w:rsidR="0099262A" w:rsidRPr="00956DBA">
        <w:rPr>
          <w:rFonts w:ascii="Georgia" w:hAnsi="Georgia" w:cs="Times New Roman"/>
          <w:sz w:val="26"/>
          <w:szCs w:val="26"/>
        </w:rPr>
        <w:t>August</w:t>
      </w:r>
      <w:r w:rsidR="00866324" w:rsidRPr="00956DBA">
        <w:rPr>
          <w:rFonts w:ascii="Georgia" w:hAnsi="Georgia" w:cs="Times New Roman"/>
          <w:sz w:val="26"/>
          <w:szCs w:val="26"/>
        </w:rPr>
        <w:t xml:space="preserve"> </w:t>
      </w:r>
      <w:r w:rsidRPr="00956DBA">
        <w:rPr>
          <w:rFonts w:ascii="Georgia" w:hAnsi="Georgia" w:cs="Times New Roman"/>
          <w:sz w:val="26"/>
          <w:szCs w:val="26"/>
        </w:rPr>
        <w:t>Worcester-Schenevus Library Board of Trustees meeting was held</w:t>
      </w:r>
      <w:r w:rsidR="00D466C0" w:rsidRPr="00956DBA">
        <w:rPr>
          <w:rFonts w:ascii="Georgia" w:hAnsi="Georgia" w:cs="Times New Roman"/>
          <w:sz w:val="26"/>
          <w:szCs w:val="26"/>
        </w:rPr>
        <w:t xml:space="preserve"> </w:t>
      </w:r>
      <w:r w:rsidR="00866324" w:rsidRPr="00956DBA">
        <w:rPr>
          <w:rFonts w:ascii="Georgia" w:hAnsi="Georgia" w:cs="Times New Roman"/>
          <w:sz w:val="26"/>
          <w:szCs w:val="26"/>
        </w:rPr>
        <w:t>on</w:t>
      </w:r>
      <w:r w:rsidR="00B116F9" w:rsidRPr="00956DBA">
        <w:rPr>
          <w:rFonts w:ascii="Georgia" w:hAnsi="Georgia" w:cs="Times New Roman"/>
          <w:sz w:val="26"/>
          <w:szCs w:val="26"/>
        </w:rPr>
        <w:t xml:space="preserve"> </w:t>
      </w:r>
      <w:r w:rsidR="0099262A" w:rsidRPr="00956DBA">
        <w:rPr>
          <w:rFonts w:ascii="Georgia" w:hAnsi="Georgia" w:cs="Times New Roman"/>
          <w:sz w:val="26"/>
          <w:szCs w:val="26"/>
        </w:rPr>
        <w:t>August 12</w:t>
      </w:r>
      <w:r w:rsidR="00FB4D01" w:rsidRPr="00956DBA">
        <w:rPr>
          <w:rFonts w:ascii="Georgia" w:hAnsi="Georgia" w:cs="Times New Roman"/>
          <w:sz w:val="26"/>
          <w:szCs w:val="26"/>
        </w:rPr>
        <w:t>th</w:t>
      </w:r>
      <w:r w:rsidR="00DD1B94" w:rsidRPr="00956DBA">
        <w:rPr>
          <w:rFonts w:ascii="Georgia" w:hAnsi="Georgia" w:cs="Times New Roman"/>
          <w:sz w:val="26"/>
          <w:szCs w:val="26"/>
        </w:rPr>
        <w:t>, 202</w:t>
      </w:r>
      <w:r w:rsidR="009B016A" w:rsidRPr="00956DBA">
        <w:rPr>
          <w:rFonts w:ascii="Georgia" w:hAnsi="Georgia" w:cs="Times New Roman"/>
          <w:sz w:val="26"/>
          <w:szCs w:val="26"/>
        </w:rPr>
        <w:t>6</w:t>
      </w:r>
      <w:r w:rsidR="00DD1B94" w:rsidRPr="00956DBA">
        <w:rPr>
          <w:rFonts w:ascii="Georgia" w:hAnsi="Georgia" w:cs="Times New Roman"/>
          <w:sz w:val="26"/>
          <w:szCs w:val="26"/>
        </w:rPr>
        <w:t>.</w:t>
      </w:r>
    </w:p>
    <w:p w14:paraId="424AB4A2" w14:textId="77777777" w:rsidR="00AC0C30" w:rsidRPr="00956DBA" w:rsidRDefault="00AC0C30" w:rsidP="00F5683E">
      <w:pPr>
        <w:autoSpaceDE w:val="0"/>
        <w:autoSpaceDN w:val="0"/>
        <w:adjustRightInd w:val="0"/>
        <w:spacing w:after="0" w:line="240" w:lineRule="auto"/>
        <w:rPr>
          <w:rFonts w:ascii="Georgia" w:hAnsi="Georgia" w:cs="Times New Roman"/>
          <w:sz w:val="26"/>
          <w:szCs w:val="26"/>
        </w:rPr>
      </w:pPr>
    </w:p>
    <w:p w14:paraId="53454758" w14:textId="0F595C68" w:rsidR="00866324" w:rsidRPr="00956DBA" w:rsidRDefault="007222BD" w:rsidP="00866324">
      <w:pPr>
        <w:autoSpaceDE w:val="0"/>
        <w:autoSpaceDN w:val="0"/>
        <w:adjustRightInd w:val="0"/>
        <w:spacing w:after="0" w:line="240" w:lineRule="auto"/>
        <w:rPr>
          <w:rFonts w:ascii="Georgia" w:hAnsi="Georgia" w:cs="Times New Roman"/>
          <w:sz w:val="26"/>
          <w:szCs w:val="26"/>
        </w:rPr>
      </w:pPr>
      <w:r w:rsidRPr="00956DBA">
        <w:rPr>
          <w:rFonts w:ascii="Georgia" w:hAnsi="Georgia" w:cs="Times New Roman"/>
          <w:sz w:val="26"/>
          <w:szCs w:val="26"/>
        </w:rPr>
        <w:t>Diane Addesso</w:t>
      </w:r>
      <w:r w:rsidR="00866324" w:rsidRPr="00956DBA">
        <w:rPr>
          <w:rFonts w:ascii="Georgia" w:hAnsi="Georgia" w:cs="Times New Roman"/>
          <w:sz w:val="26"/>
          <w:szCs w:val="26"/>
        </w:rPr>
        <w:t>,</w:t>
      </w:r>
      <w:r w:rsidR="00B6798F" w:rsidRPr="00956DBA">
        <w:rPr>
          <w:rFonts w:ascii="Georgia" w:hAnsi="Georgia" w:cs="Times New Roman"/>
          <w:sz w:val="26"/>
          <w:szCs w:val="26"/>
        </w:rPr>
        <w:t xml:space="preserve"> </w:t>
      </w:r>
      <w:r w:rsidR="00866324" w:rsidRPr="00956DBA">
        <w:rPr>
          <w:rFonts w:ascii="Georgia" w:hAnsi="Georgia" w:cs="Times New Roman"/>
          <w:sz w:val="26"/>
          <w:szCs w:val="26"/>
        </w:rPr>
        <w:t xml:space="preserve">President of the Board of Trustees, called the meeting to order at </w:t>
      </w:r>
      <w:r w:rsidR="00A95E74" w:rsidRPr="00956DBA">
        <w:rPr>
          <w:rFonts w:ascii="Georgia" w:hAnsi="Georgia" w:cs="Times New Roman"/>
          <w:sz w:val="26"/>
          <w:szCs w:val="26"/>
        </w:rPr>
        <w:t>5:</w:t>
      </w:r>
      <w:r w:rsidR="00CE1616" w:rsidRPr="00956DBA">
        <w:rPr>
          <w:rFonts w:ascii="Georgia" w:hAnsi="Georgia" w:cs="Times New Roman"/>
          <w:sz w:val="26"/>
          <w:szCs w:val="26"/>
        </w:rPr>
        <w:t>3</w:t>
      </w:r>
      <w:r w:rsidR="0099262A" w:rsidRPr="00956DBA">
        <w:rPr>
          <w:rFonts w:ascii="Georgia" w:hAnsi="Georgia" w:cs="Times New Roman"/>
          <w:sz w:val="26"/>
          <w:szCs w:val="26"/>
        </w:rPr>
        <w:t>2</w:t>
      </w:r>
      <w:r w:rsidR="009C2505" w:rsidRPr="00956DBA">
        <w:rPr>
          <w:rFonts w:ascii="Georgia" w:hAnsi="Georgia" w:cs="Times New Roman"/>
          <w:sz w:val="26"/>
          <w:szCs w:val="26"/>
        </w:rPr>
        <w:t xml:space="preserve"> </w:t>
      </w:r>
      <w:r w:rsidR="00866324" w:rsidRPr="00956DBA">
        <w:rPr>
          <w:rFonts w:ascii="Georgia" w:hAnsi="Georgia" w:cs="Times New Roman"/>
          <w:sz w:val="26"/>
          <w:szCs w:val="26"/>
        </w:rPr>
        <w:t xml:space="preserve">p.m. </w:t>
      </w:r>
      <w:r w:rsidR="008609FF" w:rsidRPr="00956DBA">
        <w:rPr>
          <w:rFonts w:ascii="Georgia" w:hAnsi="Georgia" w:cs="Times New Roman"/>
          <w:sz w:val="26"/>
          <w:szCs w:val="26"/>
        </w:rPr>
        <w:t xml:space="preserve"> </w:t>
      </w:r>
      <w:r w:rsidR="00866324" w:rsidRPr="00956DBA">
        <w:rPr>
          <w:rFonts w:ascii="Georgia" w:hAnsi="Georgia" w:cs="Times New Roman"/>
          <w:sz w:val="26"/>
          <w:szCs w:val="26"/>
        </w:rPr>
        <w:t>In attendance, Trustees</w:t>
      </w:r>
      <w:r w:rsidR="009E41DC" w:rsidRPr="00956DBA">
        <w:rPr>
          <w:rFonts w:ascii="Georgia" w:hAnsi="Georgia" w:cs="Times New Roman"/>
          <w:sz w:val="26"/>
          <w:szCs w:val="26"/>
        </w:rPr>
        <w:t xml:space="preserve"> </w:t>
      </w:r>
      <w:r w:rsidR="0099262A" w:rsidRPr="00956DBA">
        <w:rPr>
          <w:rFonts w:ascii="Georgia" w:hAnsi="Georgia" w:cs="Times New Roman"/>
          <w:sz w:val="26"/>
          <w:szCs w:val="26"/>
        </w:rPr>
        <w:t xml:space="preserve">John Tauzel, </w:t>
      </w:r>
      <w:r w:rsidR="00866324" w:rsidRPr="00956DBA">
        <w:rPr>
          <w:rFonts w:ascii="Georgia" w:hAnsi="Georgia" w:cs="Times New Roman"/>
          <w:sz w:val="26"/>
          <w:szCs w:val="26"/>
        </w:rPr>
        <w:t>Christy Deitchman</w:t>
      </w:r>
      <w:r w:rsidR="00116BFE" w:rsidRPr="00956DBA">
        <w:rPr>
          <w:rFonts w:ascii="Georgia" w:hAnsi="Georgia" w:cs="Times New Roman"/>
          <w:sz w:val="26"/>
          <w:szCs w:val="26"/>
        </w:rPr>
        <w:t>,</w:t>
      </w:r>
      <w:r w:rsidR="003C7204" w:rsidRPr="00956DBA">
        <w:rPr>
          <w:rFonts w:ascii="Georgia" w:hAnsi="Georgia" w:cs="Times New Roman"/>
          <w:sz w:val="26"/>
          <w:szCs w:val="26"/>
        </w:rPr>
        <w:t xml:space="preserve"> </w:t>
      </w:r>
      <w:r w:rsidR="0099262A" w:rsidRPr="00956DBA">
        <w:rPr>
          <w:rFonts w:ascii="Georgia" w:hAnsi="Georgia" w:cs="Times New Roman"/>
          <w:sz w:val="26"/>
          <w:szCs w:val="26"/>
        </w:rPr>
        <w:t xml:space="preserve">Chris Odell, </w:t>
      </w:r>
      <w:r w:rsidR="00D1132A" w:rsidRPr="00956DBA">
        <w:rPr>
          <w:rFonts w:ascii="Georgia" w:hAnsi="Georgia" w:cs="Times New Roman"/>
          <w:sz w:val="26"/>
          <w:szCs w:val="26"/>
        </w:rPr>
        <w:t>Jo-Ann Scheine</w:t>
      </w:r>
      <w:r w:rsidR="003B31DA" w:rsidRPr="00956DBA">
        <w:rPr>
          <w:rFonts w:ascii="Georgia" w:hAnsi="Georgia" w:cs="Times New Roman"/>
          <w:sz w:val="26"/>
          <w:szCs w:val="26"/>
        </w:rPr>
        <w:t>r</w:t>
      </w:r>
      <w:r w:rsidR="0099262A" w:rsidRPr="00956DBA">
        <w:rPr>
          <w:rFonts w:ascii="Georgia" w:hAnsi="Georgia" w:cs="Times New Roman"/>
          <w:sz w:val="26"/>
          <w:szCs w:val="26"/>
        </w:rPr>
        <w:t xml:space="preserve">, </w:t>
      </w:r>
      <w:r w:rsidR="00866324" w:rsidRPr="00956DBA">
        <w:rPr>
          <w:rFonts w:ascii="Georgia" w:hAnsi="Georgia" w:cs="Times New Roman"/>
          <w:sz w:val="26"/>
          <w:szCs w:val="26"/>
        </w:rPr>
        <w:t>were present</w:t>
      </w:r>
      <w:r w:rsidR="000442C9" w:rsidRPr="00956DBA">
        <w:rPr>
          <w:rFonts w:ascii="Georgia" w:hAnsi="Georgia" w:cs="Times New Roman"/>
          <w:sz w:val="26"/>
          <w:szCs w:val="26"/>
        </w:rPr>
        <w:t xml:space="preserve"> as was </w:t>
      </w:r>
      <w:r w:rsidR="00B523A6" w:rsidRPr="00956DBA">
        <w:rPr>
          <w:rFonts w:ascii="Georgia" w:hAnsi="Georgia" w:cs="Times New Roman"/>
          <w:sz w:val="26"/>
          <w:szCs w:val="26"/>
        </w:rPr>
        <w:t>Library Director, An</w:t>
      </w:r>
      <w:r w:rsidR="00076494" w:rsidRPr="00956DBA">
        <w:rPr>
          <w:rFonts w:ascii="Georgia" w:hAnsi="Georgia" w:cs="Times New Roman"/>
          <w:sz w:val="26"/>
          <w:szCs w:val="26"/>
        </w:rPr>
        <w:t>ne Nassar</w:t>
      </w:r>
      <w:r w:rsidR="000442C9" w:rsidRPr="00956DBA">
        <w:rPr>
          <w:rFonts w:ascii="Georgia" w:hAnsi="Georgia" w:cs="Times New Roman"/>
          <w:sz w:val="26"/>
          <w:szCs w:val="26"/>
        </w:rPr>
        <w:t xml:space="preserve">.  </w:t>
      </w:r>
      <w:r w:rsidR="00D11035" w:rsidRPr="00956DBA">
        <w:rPr>
          <w:rFonts w:ascii="Georgia" w:hAnsi="Georgia" w:cs="Times New Roman"/>
          <w:sz w:val="26"/>
          <w:szCs w:val="26"/>
        </w:rPr>
        <w:t xml:space="preserve">Chris </w:t>
      </w:r>
      <w:r w:rsidR="003C7204" w:rsidRPr="00956DBA">
        <w:rPr>
          <w:rFonts w:ascii="Georgia" w:hAnsi="Georgia" w:cs="Times New Roman"/>
          <w:sz w:val="26"/>
          <w:szCs w:val="26"/>
        </w:rPr>
        <w:t>Boyle</w:t>
      </w:r>
      <w:r w:rsidR="0099262A" w:rsidRPr="00956DBA">
        <w:rPr>
          <w:rFonts w:ascii="Georgia" w:hAnsi="Georgia" w:cs="Times New Roman"/>
          <w:sz w:val="26"/>
          <w:szCs w:val="26"/>
        </w:rPr>
        <w:t xml:space="preserve"> </w:t>
      </w:r>
      <w:r w:rsidR="003C7204" w:rsidRPr="00956DBA">
        <w:rPr>
          <w:rFonts w:ascii="Georgia" w:hAnsi="Georgia" w:cs="Times New Roman"/>
          <w:sz w:val="26"/>
          <w:szCs w:val="26"/>
        </w:rPr>
        <w:t>w</w:t>
      </w:r>
      <w:r w:rsidR="0099262A" w:rsidRPr="00956DBA">
        <w:rPr>
          <w:rFonts w:ascii="Georgia" w:hAnsi="Georgia" w:cs="Times New Roman"/>
          <w:sz w:val="26"/>
          <w:szCs w:val="26"/>
        </w:rPr>
        <w:t>as</w:t>
      </w:r>
      <w:r w:rsidR="00516506" w:rsidRPr="00956DBA">
        <w:rPr>
          <w:rFonts w:ascii="Georgia" w:hAnsi="Georgia" w:cs="Times New Roman"/>
          <w:sz w:val="26"/>
          <w:szCs w:val="26"/>
        </w:rPr>
        <w:t xml:space="preserve"> not present.</w:t>
      </w:r>
      <w:r w:rsidR="0099262A" w:rsidRPr="00956DBA">
        <w:rPr>
          <w:rFonts w:ascii="Georgia" w:hAnsi="Georgia" w:cs="Times New Roman"/>
          <w:sz w:val="26"/>
          <w:szCs w:val="26"/>
        </w:rPr>
        <w:t xml:space="preserve">  Also present was Angie Douglas.</w:t>
      </w:r>
    </w:p>
    <w:p w14:paraId="5E882FD7" w14:textId="77777777" w:rsidR="00271F11" w:rsidRPr="00956DBA" w:rsidRDefault="00271F11" w:rsidP="00F5683E">
      <w:pPr>
        <w:autoSpaceDE w:val="0"/>
        <w:autoSpaceDN w:val="0"/>
        <w:adjustRightInd w:val="0"/>
        <w:spacing w:after="0" w:line="240" w:lineRule="auto"/>
        <w:rPr>
          <w:rFonts w:ascii="Georgia" w:hAnsi="Georgia" w:cs="Times New Roman"/>
          <w:sz w:val="26"/>
          <w:szCs w:val="26"/>
        </w:rPr>
      </w:pPr>
    </w:p>
    <w:p w14:paraId="2F22C869" w14:textId="52CACEBD" w:rsidR="00934D45" w:rsidRPr="00956DBA" w:rsidRDefault="00934D45" w:rsidP="00934D45">
      <w:pPr>
        <w:autoSpaceDE w:val="0"/>
        <w:autoSpaceDN w:val="0"/>
        <w:adjustRightInd w:val="0"/>
        <w:spacing w:after="0" w:line="240" w:lineRule="auto"/>
        <w:rPr>
          <w:rFonts w:ascii="Georgia" w:hAnsi="Georgia" w:cs="Times New Roman"/>
          <w:sz w:val="26"/>
          <w:szCs w:val="26"/>
        </w:rPr>
      </w:pPr>
      <w:r w:rsidRPr="00956DBA">
        <w:rPr>
          <w:rFonts w:ascii="Georgia" w:hAnsi="Georgia" w:cs="Times New Roman"/>
          <w:b/>
          <w:bCs/>
          <w:iCs/>
          <w:sz w:val="26"/>
          <w:szCs w:val="26"/>
        </w:rPr>
        <w:t>Minutes</w:t>
      </w:r>
      <w:r w:rsidRPr="00956DBA">
        <w:rPr>
          <w:rFonts w:ascii="Georgia" w:hAnsi="Georgia" w:cs="Times New Roman"/>
          <w:b/>
          <w:bCs/>
          <w:i/>
          <w:iCs/>
          <w:sz w:val="26"/>
          <w:szCs w:val="26"/>
        </w:rPr>
        <w:t xml:space="preserve"> </w:t>
      </w:r>
      <w:r w:rsidRPr="00956DBA">
        <w:rPr>
          <w:rFonts w:ascii="Georgia" w:hAnsi="Georgia" w:cs="Times New Roman"/>
          <w:sz w:val="26"/>
          <w:szCs w:val="26"/>
        </w:rPr>
        <w:t xml:space="preserve">– A motion </w:t>
      </w:r>
      <w:r w:rsidR="004A46B2" w:rsidRPr="00956DBA">
        <w:rPr>
          <w:rFonts w:ascii="Georgia" w:hAnsi="Georgia" w:cs="Times New Roman"/>
          <w:sz w:val="26"/>
          <w:szCs w:val="26"/>
        </w:rPr>
        <w:t>(</w:t>
      </w:r>
      <w:r w:rsidR="00994375" w:rsidRPr="00956DBA">
        <w:rPr>
          <w:rFonts w:ascii="Georgia" w:hAnsi="Georgia" w:cs="Times New Roman"/>
          <w:sz w:val="26"/>
          <w:szCs w:val="26"/>
        </w:rPr>
        <w:t xml:space="preserve">1st by </w:t>
      </w:r>
      <w:r w:rsidR="009E41DC" w:rsidRPr="00956DBA">
        <w:rPr>
          <w:rFonts w:ascii="Georgia" w:hAnsi="Georgia" w:cs="Times New Roman"/>
          <w:sz w:val="26"/>
          <w:szCs w:val="26"/>
        </w:rPr>
        <w:t>Scheiner</w:t>
      </w:r>
      <w:r w:rsidR="00994375" w:rsidRPr="00956DBA">
        <w:rPr>
          <w:rFonts w:ascii="Georgia" w:hAnsi="Georgia" w:cs="Times New Roman"/>
          <w:sz w:val="26"/>
          <w:szCs w:val="26"/>
        </w:rPr>
        <w:t>, 2nd by</w:t>
      </w:r>
      <w:r w:rsidR="0099262A" w:rsidRPr="00956DBA">
        <w:rPr>
          <w:rFonts w:ascii="Georgia" w:hAnsi="Georgia" w:cs="Times New Roman"/>
          <w:sz w:val="26"/>
          <w:szCs w:val="26"/>
        </w:rPr>
        <w:t xml:space="preserve"> Tauzel</w:t>
      </w:r>
      <w:r w:rsidRPr="00956DBA">
        <w:rPr>
          <w:rFonts w:ascii="Georgia" w:hAnsi="Georgia" w:cs="Times New Roman"/>
          <w:sz w:val="26"/>
          <w:szCs w:val="26"/>
        </w:rPr>
        <w:t>) to accept the Minutes of the</w:t>
      </w:r>
      <w:r w:rsidR="008C7B94" w:rsidRPr="00956DBA">
        <w:rPr>
          <w:rFonts w:ascii="Georgia" w:hAnsi="Georgia" w:cs="Times New Roman"/>
          <w:sz w:val="26"/>
          <w:szCs w:val="26"/>
        </w:rPr>
        <w:t xml:space="preserve"> </w:t>
      </w:r>
      <w:r w:rsidR="003B31DA" w:rsidRPr="00956DBA">
        <w:rPr>
          <w:rFonts w:ascii="Georgia" w:hAnsi="Georgia" w:cs="Times New Roman"/>
          <w:sz w:val="26"/>
          <w:szCs w:val="26"/>
        </w:rPr>
        <w:t>Ju</w:t>
      </w:r>
      <w:r w:rsidR="0099262A" w:rsidRPr="00956DBA">
        <w:rPr>
          <w:rFonts w:ascii="Georgia" w:hAnsi="Georgia" w:cs="Times New Roman"/>
          <w:sz w:val="26"/>
          <w:szCs w:val="26"/>
        </w:rPr>
        <w:t>ly</w:t>
      </w:r>
      <w:r w:rsidR="009E41DC" w:rsidRPr="00956DBA">
        <w:rPr>
          <w:rFonts w:ascii="Georgia" w:hAnsi="Georgia" w:cs="Times New Roman"/>
          <w:sz w:val="26"/>
          <w:szCs w:val="26"/>
        </w:rPr>
        <w:t xml:space="preserve"> </w:t>
      </w:r>
      <w:r w:rsidR="0099262A" w:rsidRPr="00956DBA">
        <w:rPr>
          <w:rFonts w:ascii="Georgia" w:hAnsi="Georgia" w:cs="Times New Roman"/>
          <w:sz w:val="26"/>
          <w:szCs w:val="26"/>
        </w:rPr>
        <w:t>8</w:t>
      </w:r>
      <w:r w:rsidR="00A61077" w:rsidRPr="00956DBA">
        <w:rPr>
          <w:rFonts w:ascii="Georgia" w:hAnsi="Georgia" w:cs="Times New Roman"/>
          <w:sz w:val="26"/>
          <w:szCs w:val="26"/>
        </w:rPr>
        <w:t>th</w:t>
      </w:r>
      <w:r w:rsidR="005F1AC4" w:rsidRPr="00956DBA">
        <w:rPr>
          <w:rFonts w:ascii="Georgia" w:hAnsi="Georgia" w:cs="Times New Roman"/>
          <w:sz w:val="26"/>
          <w:szCs w:val="26"/>
        </w:rPr>
        <w:t>, 202</w:t>
      </w:r>
      <w:r w:rsidR="008C2E67" w:rsidRPr="00956DBA">
        <w:rPr>
          <w:rFonts w:ascii="Georgia" w:hAnsi="Georgia" w:cs="Times New Roman"/>
          <w:sz w:val="26"/>
          <w:szCs w:val="26"/>
        </w:rPr>
        <w:t>6</w:t>
      </w:r>
      <w:r w:rsidRPr="00956DBA">
        <w:rPr>
          <w:rFonts w:ascii="Georgia" w:hAnsi="Georgia" w:cs="Times New Roman"/>
          <w:sz w:val="26"/>
          <w:szCs w:val="26"/>
        </w:rPr>
        <w:t xml:space="preserve"> Trustees Meeting, was approved</w:t>
      </w:r>
      <w:r w:rsidR="00994375" w:rsidRPr="00956DBA">
        <w:rPr>
          <w:rFonts w:ascii="Georgia" w:hAnsi="Georgia" w:cs="Times New Roman"/>
          <w:sz w:val="26"/>
          <w:szCs w:val="26"/>
        </w:rPr>
        <w:t xml:space="preserve"> unanimously</w:t>
      </w:r>
      <w:r w:rsidRPr="00956DBA">
        <w:rPr>
          <w:rFonts w:ascii="Georgia" w:hAnsi="Georgia" w:cs="Times New Roman"/>
          <w:sz w:val="26"/>
          <w:szCs w:val="26"/>
        </w:rPr>
        <w:t>.</w:t>
      </w:r>
    </w:p>
    <w:p w14:paraId="17FBEE6D" w14:textId="23F8F076" w:rsidR="00BC2D19" w:rsidRPr="00956DBA" w:rsidRDefault="00BC2D19" w:rsidP="00F5683E">
      <w:pPr>
        <w:autoSpaceDE w:val="0"/>
        <w:autoSpaceDN w:val="0"/>
        <w:adjustRightInd w:val="0"/>
        <w:spacing w:after="0" w:line="240" w:lineRule="auto"/>
        <w:rPr>
          <w:rFonts w:ascii="Georgia" w:hAnsi="Georgia" w:cs="Times New Roman"/>
          <w:sz w:val="26"/>
          <w:szCs w:val="26"/>
        </w:rPr>
      </w:pPr>
    </w:p>
    <w:p w14:paraId="03F698C7" w14:textId="0F883413" w:rsidR="009C2505" w:rsidRPr="00956DBA" w:rsidRDefault="00934D45" w:rsidP="00FA1BF6">
      <w:pPr>
        <w:autoSpaceDE w:val="0"/>
        <w:autoSpaceDN w:val="0"/>
        <w:adjustRightInd w:val="0"/>
        <w:spacing w:after="0" w:line="240" w:lineRule="auto"/>
        <w:rPr>
          <w:rFonts w:ascii="Georgia" w:hAnsi="Georgia" w:cs="Times New Roman"/>
          <w:sz w:val="26"/>
          <w:szCs w:val="26"/>
        </w:rPr>
      </w:pPr>
      <w:r w:rsidRPr="00956DBA">
        <w:rPr>
          <w:rFonts w:ascii="Georgia" w:hAnsi="Georgia" w:cs="Times New Roman"/>
          <w:b/>
          <w:bCs/>
          <w:sz w:val="26"/>
          <w:szCs w:val="26"/>
        </w:rPr>
        <w:t>Treasurer’s Report</w:t>
      </w:r>
      <w:r w:rsidRPr="00956DBA">
        <w:rPr>
          <w:rFonts w:ascii="Georgia" w:hAnsi="Georgia" w:cs="Times New Roman"/>
          <w:sz w:val="26"/>
          <w:szCs w:val="26"/>
        </w:rPr>
        <w:t xml:space="preserve"> </w:t>
      </w:r>
      <w:r w:rsidR="002B6EC3" w:rsidRPr="00956DBA">
        <w:rPr>
          <w:rFonts w:ascii="Georgia" w:hAnsi="Georgia" w:cs="Times New Roman"/>
          <w:sz w:val="26"/>
          <w:szCs w:val="26"/>
        </w:rPr>
        <w:t>–</w:t>
      </w:r>
      <w:r w:rsidR="007B3D48" w:rsidRPr="00956DBA">
        <w:rPr>
          <w:rFonts w:ascii="Georgia" w:hAnsi="Georgia" w:cs="Times New Roman"/>
          <w:sz w:val="26"/>
          <w:szCs w:val="26"/>
        </w:rPr>
        <w:t xml:space="preserve"> </w:t>
      </w:r>
      <w:r w:rsidR="0099262A" w:rsidRPr="00956DBA">
        <w:rPr>
          <w:rFonts w:ascii="Georgia" w:hAnsi="Georgia" w:cs="Times New Roman"/>
          <w:sz w:val="26"/>
          <w:szCs w:val="26"/>
        </w:rPr>
        <w:t xml:space="preserve">Water amount on financials is for Strawberry Hall and the Library.  Paychex, for $50/month, is being used for payroll checks since Sandy quit on July 31st.  </w:t>
      </w:r>
      <w:r w:rsidR="00E91E94" w:rsidRPr="00956DBA">
        <w:rPr>
          <w:rFonts w:ascii="Georgia" w:hAnsi="Georgia" w:cs="Times New Roman"/>
          <w:sz w:val="26"/>
          <w:szCs w:val="26"/>
        </w:rPr>
        <w:t>New bookkeeper candidate, Brittany Critti, said that she is willing to work with us regarding pay rate.</w:t>
      </w:r>
    </w:p>
    <w:p w14:paraId="7F363F7E" w14:textId="543D2824" w:rsidR="004E4135" w:rsidRPr="00956DBA" w:rsidRDefault="004E4135" w:rsidP="00FA1BF6">
      <w:pPr>
        <w:autoSpaceDE w:val="0"/>
        <w:autoSpaceDN w:val="0"/>
        <w:adjustRightInd w:val="0"/>
        <w:spacing w:after="0" w:line="240" w:lineRule="auto"/>
        <w:rPr>
          <w:rFonts w:ascii="Georgia" w:hAnsi="Georgia" w:cs="Times New Roman"/>
          <w:sz w:val="26"/>
          <w:szCs w:val="26"/>
        </w:rPr>
      </w:pPr>
    </w:p>
    <w:p w14:paraId="225B4492" w14:textId="0ED82E1F" w:rsidR="004E4135" w:rsidRPr="00956DBA" w:rsidRDefault="004E4135" w:rsidP="00FA1BF6">
      <w:pPr>
        <w:autoSpaceDE w:val="0"/>
        <w:autoSpaceDN w:val="0"/>
        <w:adjustRightInd w:val="0"/>
        <w:spacing w:after="0" w:line="240" w:lineRule="auto"/>
        <w:rPr>
          <w:rFonts w:ascii="Georgia" w:hAnsi="Georgia" w:cs="Times New Roman"/>
          <w:sz w:val="26"/>
          <w:szCs w:val="26"/>
        </w:rPr>
      </w:pPr>
      <w:r w:rsidRPr="00956DBA">
        <w:rPr>
          <w:rFonts w:ascii="Georgia" w:hAnsi="Georgia" w:cs="Times New Roman"/>
          <w:sz w:val="26"/>
          <w:szCs w:val="26"/>
        </w:rPr>
        <w:t xml:space="preserve">A motion (1st by </w:t>
      </w:r>
      <w:r w:rsidR="0099262A" w:rsidRPr="00956DBA">
        <w:rPr>
          <w:rFonts w:ascii="Georgia" w:hAnsi="Georgia" w:cs="Times New Roman"/>
          <w:sz w:val="26"/>
          <w:szCs w:val="26"/>
        </w:rPr>
        <w:t>Tauzel</w:t>
      </w:r>
      <w:r w:rsidRPr="00956DBA">
        <w:rPr>
          <w:rFonts w:ascii="Georgia" w:hAnsi="Georgia" w:cs="Times New Roman"/>
          <w:sz w:val="26"/>
          <w:szCs w:val="26"/>
        </w:rPr>
        <w:t xml:space="preserve">, 2nd by </w:t>
      </w:r>
      <w:r w:rsidR="00397FBE" w:rsidRPr="00956DBA">
        <w:rPr>
          <w:rFonts w:ascii="Georgia" w:hAnsi="Georgia" w:cs="Times New Roman"/>
          <w:sz w:val="26"/>
          <w:szCs w:val="26"/>
        </w:rPr>
        <w:t>Scheiner</w:t>
      </w:r>
      <w:r w:rsidRPr="00956DBA">
        <w:rPr>
          <w:rFonts w:ascii="Georgia" w:hAnsi="Georgia" w:cs="Times New Roman"/>
          <w:sz w:val="26"/>
          <w:szCs w:val="26"/>
        </w:rPr>
        <w:t xml:space="preserve">) to approve </w:t>
      </w:r>
      <w:r w:rsidR="0063056F" w:rsidRPr="00956DBA">
        <w:rPr>
          <w:rFonts w:ascii="Georgia" w:hAnsi="Georgia" w:cs="Times New Roman"/>
          <w:sz w:val="26"/>
          <w:szCs w:val="26"/>
        </w:rPr>
        <w:t xml:space="preserve">the financial </w:t>
      </w:r>
      <w:r w:rsidR="00596D27" w:rsidRPr="00956DBA">
        <w:rPr>
          <w:rFonts w:ascii="Georgia" w:hAnsi="Georgia" w:cs="Times New Roman"/>
          <w:sz w:val="26"/>
          <w:szCs w:val="26"/>
        </w:rPr>
        <w:t>disbursements</w:t>
      </w:r>
      <w:r w:rsidR="0063056F" w:rsidRPr="00956DBA">
        <w:rPr>
          <w:rFonts w:ascii="Georgia" w:hAnsi="Georgia" w:cs="Times New Roman"/>
          <w:sz w:val="26"/>
          <w:szCs w:val="26"/>
        </w:rPr>
        <w:t xml:space="preserve"> </w:t>
      </w:r>
      <w:r w:rsidR="00D0422C" w:rsidRPr="00956DBA">
        <w:rPr>
          <w:rFonts w:ascii="Georgia" w:hAnsi="Georgia" w:cs="Times New Roman"/>
          <w:sz w:val="26"/>
          <w:szCs w:val="26"/>
        </w:rPr>
        <w:t>for the month, was approved unanimously.</w:t>
      </w:r>
    </w:p>
    <w:p w14:paraId="5E28887A" w14:textId="77777777" w:rsidR="00E91E94" w:rsidRPr="00956DBA" w:rsidRDefault="00E91E94" w:rsidP="00FA1BF6">
      <w:pPr>
        <w:autoSpaceDE w:val="0"/>
        <w:autoSpaceDN w:val="0"/>
        <w:adjustRightInd w:val="0"/>
        <w:spacing w:after="0" w:line="240" w:lineRule="auto"/>
        <w:rPr>
          <w:rFonts w:ascii="Georgia" w:hAnsi="Georgia" w:cs="Times New Roman"/>
          <w:sz w:val="26"/>
          <w:szCs w:val="26"/>
        </w:rPr>
      </w:pPr>
    </w:p>
    <w:p w14:paraId="3DEC17DB" w14:textId="00640ADA" w:rsidR="00956DBA" w:rsidRPr="00956DBA" w:rsidRDefault="00E91E94" w:rsidP="00FA1BF6">
      <w:pPr>
        <w:autoSpaceDE w:val="0"/>
        <w:autoSpaceDN w:val="0"/>
        <w:adjustRightInd w:val="0"/>
        <w:spacing w:after="0" w:line="240" w:lineRule="auto"/>
        <w:rPr>
          <w:rFonts w:ascii="Georgia" w:hAnsi="Georgia" w:cs="Times New Roman"/>
          <w:sz w:val="26"/>
          <w:szCs w:val="26"/>
        </w:rPr>
      </w:pPr>
      <w:r w:rsidRPr="00956DBA">
        <w:rPr>
          <w:rFonts w:ascii="Georgia" w:hAnsi="Georgia" w:cs="Times New Roman"/>
          <w:sz w:val="26"/>
          <w:szCs w:val="26"/>
        </w:rPr>
        <w:t>A motion (1st by Tauzel, 2nd by Odell) to accept the resignation of Sandy</w:t>
      </w:r>
      <w:r w:rsidR="00956DBA" w:rsidRPr="00956DBA">
        <w:rPr>
          <w:rFonts w:ascii="Georgia" w:hAnsi="Georgia" w:cs="Times New Roman"/>
          <w:sz w:val="26"/>
          <w:szCs w:val="26"/>
        </w:rPr>
        <w:t xml:space="preserve"> Kenyon, </w:t>
      </w:r>
      <w:r w:rsidR="00A72B05">
        <w:rPr>
          <w:rFonts w:ascii="Georgia" w:hAnsi="Georgia" w:cs="Times New Roman"/>
          <w:sz w:val="26"/>
          <w:szCs w:val="26"/>
        </w:rPr>
        <w:t xml:space="preserve">as bookkeeper </w:t>
      </w:r>
      <w:r w:rsidR="00956DBA" w:rsidRPr="00956DBA">
        <w:rPr>
          <w:rFonts w:ascii="Georgia" w:hAnsi="Georgia" w:cs="Times New Roman"/>
          <w:sz w:val="26"/>
          <w:szCs w:val="26"/>
        </w:rPr>
        <w:t>was approved.</w:t>
      </w:r>
    </w:p>
    <w:p w14:paraId="1525F037" w14:textId="77777777" w:rsidR="009977AA" w:rsidRPr="00956DBA" w:rsidRDefault="009977AA" w:rsidP="00FA1BF6">
      <w:pPr>
        <w:autoSpaceDE w:val="0"/>
        <w:autoSpaceDN w:val="0"/>
        <w:adjustRightInd w:val="0"/>
        <w:spacing w:after="0" w:line="240" w:lineRule="auto"/>
        <w:rPr>
          <w:rFonts w:ascii="Georgia" w:hAnsi="Georgia" w:cs="Times New Roman"/>
          <w:sz w:val="26"/>
          <w:szCs w:val="26"/>
        </w:rPr>
      </w:pPr>
    </w:p>
    <w:p w14:paraId="4DB90B47" w14:textId="22DEE2B4" w:rsidR="008F174D" w:rsidRPr="00956DBA" w:rsidRDefault="005041B5" w:rsidP="00994375">
      <w:pPr>
        <w:autoSpaceDE w:val="0"/>
        <w:autoSpaceDN w:val="0"/>
        <w:adjustRightInd w:val="0"/>
        <w:spacing w:after="0" w:line="240" w:lineRule="auto"/>
        <w:rPr>
          <w:rFonts w:ascii="Georgia" w:hAnsi="Georgia" w:cs="Times New Roman"/>
          <w:bCs/>
          <w:sz w:val="26"/>
          <w:szCs w:val="26"/>
        </w:rPr>
      </w:pPr>
      <w:r w:rsidRPr="00956DBA">
        <w:rPr>
          <w:rFonts w:ascii="Georgia" w:hAnsi="Georgia" w:cs="Times New Roman"/>
          <w:b/>
          <w:sz w:val="26"/>
          <w:szCs w:val="26"/>
        </w:rPr>
        <w:t>Director’s Report –</w:t>
      </w:r>
      <w:r w:rsidR="00AB6C8E" w:rsidRPr="00956DBA">
        <w:rPr>
          <w:rFonts w:ascii="Georgia" w:hAnsi="Georgia" w:cs="Times New Roman"/>
          <w:b/>
          <w:sz w:val="26"/>
          <w:szCs w:val="26"/>
        </w:rPr>
        <w:t xml:space="preserve"> </w:t>
      </w:r>
      <w:r w:rsidR="0099262A" w:rsidRPr="00956DBA">
        <w:rPr>
          <w:rFonts w:ascii="Georgia" w:hAnsi="Georgia" w:cs="Times New Roman"/>
          <w:bCs/>
          <w:sz w:val="26"/>
          <w:szCs w:val="26"/>
        </w:rPr>
        <w:t xml:space="preserve">Summer reading program is continuing until prizes run out.  </w:t>
      </w:r>
      <w:r w:rsidR="00E91E94" w:rsidRPr="00956DBA">
        <w:rPr>
          <w:rFonts w:ascii="Georgia" w:hAnsi="Georgia" w:cs="Times New Roman"/>
          <w:bCs/>
          <w:sz w:val="26"/>
          <w:szCs w:val="26"/>
        </w:rPr>
        <w:t xml:space="preserve">Diane will talk to Strawberry Hall about Out of Order sign on bathroom.  Falcon Heart event has been cancelled due to illness.  Anne is looking for another program to replace it.  Dawn Marinich will re-start exercise class in October.  Angie Douglas is handling the </w:t>
      </w:r>
      <w:r w:rsidR="000F2C12">
        <w:rPr>
          <w:rFonts w:ascii="Georgia" w:hAnsi="Georgia" w:cs="Times New Roman"/>
          <w:bCs/>
          <w:sz w:val="26"/>
          <w:szCs w:val="26"/>
        </w:rPr>
        <w:t>library</w:t>
      </w:r>
      <w:r w:rsidR="00E91E94" w:rsidRPr="00956DBA">
        <w:rPr>
          <w:rFonts w:ascii="Georgia" w:hAnsi="Georgia" w:cs="Times New Roman"/>
          <w:bCs/>
          <w:sz w:val="26"/>
          <w:szCs w:val="26"/>
        </w:rPr>
        <w:t xml:space="preserve"> outpost in Westford which is going well.</w:t>
      </w:r>
    </w:p>
    <w:p w14:paraId="7CDF78BA" w14:textId="77777777" w:rsidR="00831C53" w:rsidRPr="00956DBA" w:rsidRDefault="00831C53" w:rsidP="00E47D35">
      <w:pPr>
        <w:autoSpaceDE w:val="0"/>
        <w:autoSpaceDN w:val="0"/>
        <w:adjustRightInd w:val="0"/>
        <w:spacing w:after="0" w:line="240" w:lineRule="auto"/>
        <w:rPr>
          <w:rFonts w:ascii="Georgia" w:hAnsi="Georgia" w:cs="Times New Roman"/>
          <w:bCs/>
          <w:sz w:val="26"/>
          <w:szCs w:val="26"/>
        </w:rPr>
      </w:pPr>
    </w:p>
    <w:p w14:paraId="65A909CC" w14:textId="1248885F" w:rsidR="00E91E94" w:rsidRPr="00956DBA" w:rsidRDefault="000442C9" w:rsidP="00D1132A">
      <w:pPr>
        <w:autoSpaceDE w:val="0"/>
        <w:autoSpaceDN w:val="0"/>
        <w:adjustRightInd w:val="0"/>
        <w:spacing w:after="0" w:line="240" w:lineRule="auto"/>
        <w:rPr>
          <w:rFonts w:ascii="Georgia" w:hAnsi="Georgia" w:cs="Times New Roman"/>
          <w:bCs/>
          <w:sz w:val="26"/>
          <w:szCs w:val="26"/>
        </w:rPr>
      </w:pPr>
      <w:r w:rsidRPr="00956DBA">
        <w:rPr>
          <w:rFonts w:ascii="Georgia" w:hAnsi="Georgia" w:cs="Times New Roman"/>
          <w:b/>
          <w:sz w:val="26"/>
          <w:szCs w:val="26"/>
        </w:rPr>
        <w:t>Old</w:t>
      </w:r>
      <w:r w:rsidR="00F2028E" w:rsidRPr="00956DBA">
        <w:rPr>
          <w:rFonts w:ascii="Georgia" w:hAnsi="Georgia" w:cs="Times New Roman"/>
          <w:b/>
          <w:sz w:val="26"/>
          <w:szCs w:val="26"/>
        </w:rPr>
        <w:t>/New</w:t>
      </w:r>
      <w:r w:rsidR="0092735D" w:rsidRPr="00956DBA">
        <w:rPr>
          <w:rFonts w:ascii="Georgia" w:hAnsi="Georgia" w:cs="Times New Roman"/>
          <w:b/>
          <w:sz w:val="26"/>
          <w:szCs w:val="26"/>
        </w:rPr>
        <w:t xml:space="preserve"> </w:t>
      </w:r>
      <w:r w:rsidRPr="00956DBA">
        <w:rPr>
          <w:rFonts w:ascii="Georgia" w:hAnsi="Georgia" w:cs="Times New Roman"/>
          <w:b/>
          <w:sz w:val="26"/>
          <w:szCs w:val="26"/>
        </w:rPr>
        <w:t>Business</w:t>
      </w:r>
    </w:p>
    <w:p w14:paraId="41E8386C" w14:textId="5262334B" w:rsidR="00E91E94" w:rsidRPr="00956DBA" w:rsidRDefault="00E91E94" w:rsidP="00D1132A">
      <w:pPr>
        <w:autoSpaceDE w:val="0"/>
        <w:autoSpaceDN w:val="0"/>
        <w:adjustRightInd w:val="0"/>
        <w:spacing w:after="0" w:line="240" w:lineRule="auto"/>
        <w:rPr>
          <w:rFonts w:ascii="Georgia" w:hAnsi="Georgia" w:cs="Times New Roman"/>
          <w:bCs/>
          <w:sz w:val="26"/>
          <w:szCs w:val="26"/>
        </w:rPr>
      </w:pPr>
      <w:r w:rsidRPr="00956DBA">
        <w:rPr>
          <w:rFonts w:ascii="Georgia" w:hAnsi="Georgia" w:cs="Times New Roman"/>
          <w:bCs/>
          <w:sz w:val="26"/>
          <w:szCs w:val="26"/>
        </w:rPr>
        <w:t>A motion (1st by Scheiner, 2nd by Odell) to accept the resignation of Trustee, Barb Hamil is approved, with sadness.</w:t>
      </w:r>
    </w:p>
    <w:p w14:paraId="6DAE19F3" w14:textId="77777777" w:rsidR="00E91E94" w:rsidRPr="00956DBA" w:rsidRDefault="00E91E94" w:rsidP="00D1132A">
      <w:pPr>
        <w:autoSpaceDE w:val="0"/>
        <w:autoSpaceDN w:val="0"/>
        <w:adjustRightInd w:val="0"/>
        <w:spacing w:after="0" w:line="240" w:lineRule="auto"/>
        <w:rPr>
          <w:rFonts w:ascii="Georgia" w:hAnsi="Georgia" w:cs="Times New Roman"/>
          <w:bCs/>
          <w:sz w:val="26"/>
          <w:szCs w:val="26"/>
        </w:rPr>
      </w:pPr>
    </w:p>
    <w:p w14:paraId="19F63D0F" w14:textId="780DB63C" w:rsidR="00E91E94" w:rsidRPr="00956DBA" w:rsidRDefault="00E91E94" w:rsidP="00D1132A">
      <w:pPr>
        <w:autoSpaceDE w:val="0"/>
        <w:autoSpaceDN w:val="0"/>
        <w:adjustRightInd w:val="0"/>
        <w:spacing w:after="0" w:line="240" w:lineRule="auto"/>
        <w:rPr>
          <w:rFonts w:ascii="Georgia" w:hAnsi="Georgia" w:cs="Times New Roman"/>
          <w:bCs/>
          <w:sz w:val="26"/>
          <w:szCs w:val="26"/>
        </w:rPr>
      </w:pPr>
      <w:r w:rsidRPr="00956DBA">
        <w:rPr>
          <w:rFonts w:ascii="Georgia" w:hAnsi="Georgia" w:cs="Times New Roman"/>
          <w:bCs/>
          <w:sz w:val="26"/>
          <w:szCs w:val="26"/>
        </w:rPr>
        <w:t>A motion (1st by Scheiner, 2nd by Tauzel) to accept Angie Douglas as a Trustee of Worcester-Schenevus Library, was approved.</w:t>
      </w:r>
    </w:p>
    <w:p w14:paraId="670449BF" w14:textId="77777777" w:rsidR="00956DBA" w:rsidRPr="00956DBA" w:rsidRDefault="00956DBA" w:rsidP="00D1132A">
      <w:pPr>
        <w:autoSpaceDE w:val="0"/>
        <w:autoSpaceDN w:val="0"/>
        <w:adjustRightInd w:val="0"/>
        <w:spacing w:after="0" w:line="240" w:lineRule="auto"/>
        <w:rPr>
          <w:rFonts w:ascii="Georgia" w:hAnsi="Georgia" w:cs="Times New Roman"/>
          <w:bCs/>
          <w:sz w:val="26"/>
          <w:szCs w:val="26"/>
        </w:rPr>
      </w:pPr>
    </w:p>
    <w:p w14:paraId="2A2A0603" w14:textId="340EE89C" w:rsidR="00956DBA" w:rsidRPr="00956DBA" w:rsidRDefault="00956DBA" w:rsidP="00D1132A">
      <w:pPr>
        <w:autoSpaceDE w:val="0"/>
        <w:autoSpaceDN w:val="0"/>
        <w:adjustRightInd w:val="0"/>
        <w:spacing w:after="0" w:line="240" w:lineRule="auto"/>
        <w:rPr>
          <w:rFonts w:ascii="Georgia" w:hAnsi="Georgia" w:cs="Times New Roman"/>
          <w:bCs/>
          <w:sz w:val="26"/>
          <w:szCs w:val="26"/>
        </w:rPr>
      </w:pPr>
      <w:r w:rsidRPr="00956DBA">
        <w:rPr>
          <w:rFonts w:ascii="Georgia" w:hAnsi="Georgia" w:cs="Times New Roman"/>
          <w:bCs/>
          <w:sz w:val="26"/>
          <w:szCs w:val="26"/>
        </w:rPr>
        <w:t>A motion (1st by Douglas, 2nd by Tauzel) to hire new bookkeeper, Brittany Critti, was approved.</w:t>
      </w:r>
    </w:p>
    <w:p w14:paraId="68B4FCF7" w14:textId="77777777" w:rsidR="00A453E3" w:rsidRPr="00956DBA" w:rsidRDefault="00A453E3" w:rsidP="00E47D35">
      <w:pPr>
        <w:autoSpaceDE w:val="0"/>
        <w:autoSpaceDN w:val="0"/>
        <w:adjustRightInd w:val="0"/>
        <w:spacing w:after="0" w:line="240" w:lineRule="auto"/>
        <w:rPr>
          <w:rFonts w:ascii="Georgia" w:hAnsi="Georgia" w:cs="Times New Roman"/>
          <w:bCs/>
          <w:sz w:val="26"/>
          <w:szCs w:val="26"/>
        </w:rPr>
      </w:pPr>
    </w:p>
    <w:p w14:paraId="436D12B0" w14:textId="6383BBC5" w:rsidR="00983CF3" w:rsidRPr="00956DBA" w:rsidRDefault="00983CF3" w:rsidP="00983CF3">
      <w:pPr>
        <w:autoSpaceDE w:val="0"/>
        <w:autoSpaceDN w:val="0"/>
        <w:adjustRightInd w:val="0"/>
        <w:spacing w:after="0" w:line="240" w:lineRule="auto"/>
        <w:rPr>
          <w:rFonts w:ascii="Georgia" w:hAnsi="Georgia" w:cs="Times New Roman"/>
          <w:sz w:val="26"/>
          <w:szCs w:val="26"/>
        </w:rPr>
      </w:pPr>
      <w:r w:rsidRPr="00956DBA">
        <w:rPr>
          <w:rFonts w:ascii="Georgia" w:hAnsi="Georgia" w:cs="Times New Roman"/>
          <w:sz w:val="26"/>
          <w:szCs w:val="26"/>
        </w:rPr>
        <w:t xml:space="preserve">A motion </w:t>
      </w:r>
      <w:r w:rsidR="007765C8" w:rsidRPr="00956DBA">
        <w:rPr>
          <w:rFonts w:ascii="Georgia" w:hAnsi="Georgia" w:cs="Times New Roman"/>
          <w:sz w:val="26"/>
          <w:szCs w:val="26"/>
        </w:rPr>
        <w:t>(</w:t>
      </w:r>
      <w:r w:rsidR="00994375" w:rsidRPr="00956DBA">
        <w:rPr>
          <w:rFonts w:ascii="Georgia" w:hAnsi="Georgia" w:cs="Times New Roman"/>
          <w:sz w:val="26"/>
          <w:szCs w:val="26"/>
        </w:rPr>
        <w:t>1st by</w:t>
      </w:r>
      <w:r w:rsidR="003B31DA" w:rsidRPr="00956DBA">
        <w:rPr>
          <w:rFonts w:ascii="Georgia" w:hAnsi="Georgia" w:cs="Times New Roman"/>
          <w:sz w:val="26"/>
          <w:szCs w:val="26"/>
        </w:rPr>
        <w:t xml:space="preserve"> Scheiner</w:t>
      </w:r>
      <w:r w:rsidR="0099262A" w:rsidRPr="00956DBA">
        <w:rPr>
          <w:rFonts w:ascii="Georgia" w:hAnsi="Georgia" w:cs="Times New Roman"/>
          <w:sz w:val="26"/>
          <w:szCs w:val="26"/>
        </w:rPr>
        <w:t>, 2nd by Tauzel</w:t>
      </w:r>
      <w:r w:rsidRPr="00956DBA">
        <w:rPr>
          <w:rFonts w:ascii="Georgia" w:hAnsi="Georgia" w:cs="Times New Roman"/>
          <w:sz w:val="26"/>
          <w:szCs w:val="26"/>
        </w:rPr>
        <w:t xml:space="preserve">) to adjourn, carried unanimously.  President Addesso adjourned the meeting at </w:t>
      </w:r>
      <w:r w:rsidR="00BB0B7A" w:rsidRPr="00956DBA">
        <w:rPr>
          <w:rFonts w:ascii="Georgia" w:hAnsi="Georgia" w:cs="Times New Roman"/>
          <w:sz w:val="26"/>
          <w:szCs w:val="26"/>
        </w:rPr>
        <w:t>6:</w:t>
      </w:r>
      <w:r w:rsidR="0099262A" w:rsidRPr="00956DBA">
        <w:rPr>
          <w:rFonts w:ascii="Georgia" w:hAnsi="Georgia" w:cs="Times New Roman"/>
          <w:sz w:val="26"/>
          <w:szCs w:val="26"/>
        </w:rPr>
        <w:t>05</w:t>
      </w:r>
      <w:r w:rsidR="00E36ABE" w:rsidRPr="00956DBA">
        <w:rPr>
          <w:rFonts w:ascii="Georgia" w:hAnsi="Georgia" w:cs="Times New Roman"/>
          <w:sz w:val="26"/>
          <w:szCs w:val="26"/>
        </w:rPr>
        <w:t xml:space="preserve"> </w:t>
      </w:r>
      <w:r w:rsidRPr="00956DBA">
        <w:rPr>
          <w:rFonts w:ascii="Georgia" w:hAnsi="Georgia" w:cs="Times New Roman"/>
          <w:sz w:val="26"/>
          <w:szCs w:val="26"/>
        </w:rPr>
        <w:t>p.m.</w:t>
      </w:r>
    </w:p>
    <w:p w14:paraId="09D5FDC8" w14:textId="77777777" w:rsidR="006F7236" w:rsidRPr="00956DBA" w:rsidRDefault="006F7236" w:rsidP="001F0B34">
      <w:pPr>
        <w:autoSpaceDE w:val="0"/>
        <w:autoSpaceDN w:val="0"/>
        <w:adjustRightInd w:val="0"/>
        <w:spacing w:after="0" w:line="240" w:lineRule="auto"/>
        <w:rPr>
          <w:rFonts w:ascii="Georgia" w:hAnsi="Georgia" w:cs="Times New Roman"/>
          <w:sz w:val="26"/>
          <w:szCs w:val="26"/>
        </w:rPr>
      </w:pPr>
    </w:p>
    <w:p w14:paraId="027FBD7E" w14:textId="1A4B782D" w:rsidR="003D3488" w:rsidRPr="00956DBA" w:rsidRDefault="001F0B34" w:rsidP="001F0B34">
      <w:pPr>
        <w:autoSpaceDE w:val="0"/>
        <w:autoSpaceDN w:val="0"/>
        <w:adjustRightInd w:val="0"/>
        <w:spacing w:after="0" w:line="240" w:lineRule="auto"/>
        <w:rPr>
          <w:rFonts w:ascii="Georgia" w:hAnsi="Georgia" w:cs="Times New Roman"/>
          <w:sz w:val="26"/>
          <w:szCs w:val="26"/>
        </w:rPr>
      </w:pPr>
      <w:r w:rsidRPr="00956DBA">
        <w:rPr>
          <w:rFonts w:ascii="Georgia" w:hAnsi="Georgia" w:cs="Times New Roman"/>
          <w:sz w:val="26"/>
          <w:szCs w:val="26"/>
        </w:rPr>
        <w:t>The</w:t>
      </w:r>
      <w:r w:rsidR="008609FF" w:rsidRPr="00956DBA">
        <w:rPr>
          <w:rFonts w:ascii="Georgia" w:hAnsi="Georgia" w:cs="Times New Roman"/>
          <w:sz w:val="26"/>
          <w:szCs w:val="26"/>
        </w:rPr>
        <w:t xml:space="preserve"> </w:t>
      </w:r>
      <w:r w:rsidRPr="00956DBA">
        <w:rPr>
          <w:rFonts w:ascii="Georgia" w:hAnsi="Georgia" w:cs="Times New Roman"/>
          <w:sz w:val="26"/>
          <w:szCs w:val="26"/>
        </w:rPr>
        <w:t>President set the nex</w:t>
      </w:r>
      <w:r w:rsidR="002A32DF" w:rsidRPr="00956DBA">
        <w:rPr>
          <w:rFonts w:ascii="Georgia" w:hAnsi="Georgia" w:cs="Times New Roman"/>
          <w:sz w:val="26"/>
          <w:szCs w:val="26"/>
        </w:rPr>
        <w:t xml:space="preserve">t Trustees meeting </w:t>
      </w:r>
      <w:r w:rsidR="00466494" w:rsidRPr="00956DBA">
        <w:rPr>
          <w:rFonts w:ascii="Georgia" w:hAnsi="Georgia" w:cs="Times New Roman"/>
          <w:sz w:val="26"/>
          <w:szCs w:val="26"/>
        </w:rPr>
        <w:t xml:space="preserve">for </w:t>
      </w:r>
      <w:r w:rsidR="000E7DC9" w:rsidRPr="00956DBA">
        <w:rPr>
          <w:rFonts w:ascii="Georgia" w:hAnsi="Georgia" w:cs="Times New Roman"/>
          <w:sz w:val="26"/>
          <w:szCs w:val="26"/>
        </w:rPr>
        <w:t>Wednesday,</w:t>
      </w:r>
      <w:r w:rsidR="006B41D9" w:rsidRPr="00956DBA">
        <w:rPr>
          <w:rFonts w:ascii="Georgia" w:hAnsi="Georgia" w:cs="Times New Roman"/>
          <w:sz w:val="26"/>
          <w:szCs w:val="26"/>
        </w:rPr>
        <w:t xml:space="preserve"> </w:t>
      </w:r>
      <w:r w:rsidR="0099262A" w:rsidRPr="00956DBA">
        <w:rPr>
          <w:rFonts w:ascii="Georgia" w:hAnsi="Georgia" w:cs="Times New Roman"/>
          <w:sz w:val="26"/>
          <w:szCs w:val="26"/>
        </w:rPr>
        <w:t>September 9</w:t>
      </w:r>
      <w:r w:rsidR="007222BD" w:rsidRPr="00956DBA">
        <w:rPr>
          <w:rFonts w:ascii="Georgia" w:hAnsi="Georgia" w:cs="Times New Roman"/>
          <w:sz w:val="26"/>
          <w:szCs w:val="26"/>
        </w:rPr>
        <w:t>th</w:t>
      </w:r>
      <w:r w:rsidR="00CB3345" w:rsidRPr="00956DBA">
        <w:rPr>
          <w:rFonts w:ascii="Georgia" w:hAnsi="Georgia" w:cs="Times New Roman"/>
          <w:sz w:val="26"/>
          <w:szCs w:val="26"/>
        </w:rPr>
        <w:t>, 202</w:t>
      </w:r>
      <w:r w:rsidR="00D1132A" w:rsidRPr="00956DBA">
        <w:rPr>
          <w:rFonts w:ascii="Georgia" w:hAnsi="Georgia" w:cs="Times New Roman"/>
          <w:sz w:val="26"/>
          <w:szCs w:val="26"/>
        </w:rPr>
        <w:t>6</w:t>
      </w:r>
      <w:r w:rsidR="00466494" w:rsidRPr="00956DBA">
        <w:rPr>
          <w:rFonts w:ascii="Georgia" w:hAnsi="Georgia" w:cs="Times New Roman"/>
          <w:sz w:val="26"/>
          <w:szCs w:val="26"/>
        </w:rPr>
        <w:t xml:space="preserve"> at </w:t>
      </w:r>
      <w:r w:rsidR="00FB4D01" w:rsidRPr="00956DBA">
        <w:rPr>
          <w:rFonts w:ascii="Georgia" w:hAnsi="Georgia" w:cs="Times New Roman"/>
          <w:sz w:val="26"/>
          <w:szCs w:val="26"/>
        </w:rPr>
        <w:t>5:</w:t>
      </w:r>
      <w:r w:rsidR="009D0CF7" w:rsidRPr="00956DBA">
        <w:rPr>
          <w:rFonts w:ascii="Georgia" w:hAnsi="Georgia" w:cs="Times New Roman"/>
          <w:sz w:val="26"/>
          <w:szCs w:val="26"/>
        </w:rPr>
        <w:t>30</w:t>
      </w:r>
      <w:r w:rsidR="000E7DC9" w:rsidRPr="00956DBA">
        <w:rPr>
          <w:rFonts w:ascii="Georgia" w:hAnsi="Georgia" w:cs="Times New Roman"/>
          <w:sz w:val="26"/>
          <w:szCs w:val="26"/>
        </w:rPr>
        <w:t>p</w:t>
      </w:r>
      <w:r w:rsidR="00466494" w:rsidRPr="00956DBA">
        <w:rPr>
          <w:rFonts w:ascii="Georgia" w:hAnsi="Georgia" w:cs="Times New Roman"/>
          <w:sz w:val="26"/>
          <w:szCs w:val="26"/>
        </w:rPr>
        <w:t>m</w:t>
      </w:r>
      <w:r w:rsidR="000E7DC9" w:rsidRPr="00956DBA">
        <w:rPr>
          <w:rFonts w:ascii="Georgia" w:hAnsi="Georgia" w:cs="Times New Roman"/>
          <w:sz w:val="26"/>
          <w:szCs w:val="26"/>
        </w:rPr>
        <w:t xml:space="preserve"> </w:t>
      </w:r>
      <w:r w:rsidR="00CB3345" w:rsidRPr="00956DBA">
        <w:rPr>
          <w:rFonts w:ascii="Georgia" w:hAnsi="Georgia" w:cs="Times New Roman"/>
          <w:sz w:val="26"/>
          <w:szCs w:val="26"/>
        </w:rPr>
        <w:t>at the Library</w:t>
      </w:r>
      <w:r w:rsidR="006E1B15" w:rsidRPr="00956DBA">
        <w:rPr>
          <w:rFonts w:ascii="Georgia" w:hAnsi="Georgia" w:cs="Times New Roman"/>
          <w:sz w:val="26"/>
          <w:szCs w:val="26"/>
        </w:rPr>
        <w:t xml:space="preserve">.  </w:t>
      </w:r>
      <w:r w:rsidR="00D60A5F" w:rsidRPr="00956DBA">
        <w:rPr>
          <w:rFonts w:ascii="Georgia" w:hAnsi="Georgia" w:cs="Times New Roman"/>
          <w:sz w:val="26"/>
          <w:szCs w:val="26"/>
        </w:rPr>
        <w:t>The public is welcome to attend</w:t>
      </w:r>
      <w:r w:rsidR="00325A3E" w:rsidRPr="00956DBA">
        <w:rPr>
          <w:rFonts w:ascii="Georgia" w:hAnsi="Georgia" w:cs="Times New Roman"/>
          <w:sz w:val="26"/>
          <w:szCs w:val="26"/>
        </w:rPr>
        <w:t>.</w:t>
      </w:r>
    </w:p>
    <w:p w14:paraId="2E5925EC" w14:textId="77777777" w:rsidR="00C90451" w:rsidRPr="00956DBA" w:rsidRDefault="00C90451" w:rsidP="001F0B34">
      <w:pPr>
        <w:autoSpaceDE w:val="0"/>
        <w:autoSpaceDN w:val="0"/>
        <w:adjustRightInd w:val="0"/>
        <w:spacing w:after="0" w:line="240" w:lineRule="auto"/>
        <w:rPr>
          <w:rFonts w:ascii="Georgia" w:hAnsi="Georgia" w:cs="Times New Roman"/>
          <w:sz w:val="26"/>
          <w:szCs w:val="26"/>
        </w:rPr>
      </w:pPr>
    </w:p>
    <w:p w14:paraId="7584934A" w14:textId="79C66033" w:rsidR="00AE286B" w:rsidRPr="00956DBA" w:rsidRDefault="001F0B34" w:rsidP="001F0B34">
      <w:pPr>
        <w:autoSpaceDE w:val="0"/>
        <w:autoSpaceDN w:val="0"/>
        <w:adjustRightInd w:val="0"/>
        <w:spacing w:after="0" w:line="240" w:lineRule="auto"/>
        <w:rPr>
          <w:rFonts w:ascii="Georgia" w:hAnsi="Georgia" w:cs="Times New Roman"/>
          <w:sz w:val="26"/>
          <w:szCs w:val="26"/>
        </w:rPr>
      </w:pPr>
      <w:r w:rsidRPr="00956DBA">
        <w:rPr>
          <w:rFonts w:ascii="Georgia" w:hAnsi="Georgia" w:cs="Times New Roman"/>
          <w:sz w:val="26"/>
          <w:szCs w:val="26"/>
        </w:rPr>
        <w:t>Respectfully submitted,</w:t>
      </w:r>
      <w:r w:rsidR="00D116C9" w:rsidRPr="00956DBA">
        <w:rPr>
          <w:rFonts w:ascii="Georgia" w:hAnsi="Georgia" w:cs="Times New Roman"/>
          <w:sz w:val="26"/>
          <w:szCs w:val="26"/>
        </w:rPr>
        <w:t xml:space="preserve"> </w:t>
      </w:r>
      <w:r w:rsidR="002A32DF" w:rsidRPr="00956DBA">
        <w:rPr>
          <w:rFonts w:ascii="Georgia" w:hAnsi="Georgia" w:cs="Times New Roman"/>
          <w:sz w:val="26"/>
          <w:szCs w:val="26"/>
        </w:rPr>
        <w:t>Christy Deitchman</w:t>
      </w:r>
    </w:p>
    <w:sectPr w:rsidR="00AE286B" w:rsidRPr="00956DBA" w:rsidSect="003D3488">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683E"/>
    <w:rsid w:val="00001F0B"/>
    <w:rsid w:val="00004339"/>
    <w:rsid w:val="00005D5B"/>
    <w:rsid w:val="00013FAE"/>
    <w:rsid w:val="0001760C"/>
    <w:rsid w:val="00020780"/>
    <w:rsid w:val="00025F1C"/>
    <w:rsid w:val="0002626C"/>
    <w:rsid w:val="00027622"/>
    <w:rsid w:val="00031BCE"/>
    <w:rsid w:val="00036CDE"/>
    <w:rsid w:val="00037C85"/>
    <w:rsid w:val="000431E5"/>
    <w:rsid w:val="000442C9"/>
    <w:rsid w:val="0004513B"/>
    <w:rsid w:val="0005292D"/>
    <w:rsid w:val="000540F6"/>
    <w:rsid w:val="00055874"/>
    <w:rsid w:val="0005596C"/>
    <w:rsid w:val="000610DA"/>
    <w:rsid w:val="00062306"/>
    <w:rsid w:val="00063A65"/>
    <w:rsid w:val="00067FD5"/>
    <w:rsid w:val="000706AC"/>
    <w:rsid w:val="000751AA"/>
    <w:rsid w:val="00076494"/>
    <w:rsid w:val="000769AA"/>
    <w:rsid w:val="000810D7"/>
    <w:rsid w:val="00084780"/>
    <w:rsid w:val="00091D3E"/>
    <w:rsid w:val="000921C1"/>
    <w:rsid w:val="00093089"/>
    <w:rsid w:val="000943E2"/>
    <w:rsid w:val="0009619D"/>
    <w:rsid w:val="000A00BF"/>
    <w:rsid w:val="000A1190"/>
    <w:rsid w:val="000A389B"/>
    <w:rsid w:val="000A532D"/>
    <w:rsid w:val="000A6D4E"/>
    <w:rsid w:val="000B38F0"/>
    <w:rsid w:val="000B3D79"/>
    <w:rsid w:val="000B6DEB"/>
    <w:rsid w:val="000B70E6"/>
    <w:rsid w:val="000C470F"/>
    <w:rsid w:val="000D1040"/>
    <w:rsid w:val="000D5126"/>
    <w:rsid w:val="000D7DA4"/>
    <w:rsid w:val="000E184E"/>
    <w:rsid w:val="000E23DD"/>
    <w:rsid w:val="000E2EA2"/>
    <w:rsid w:val="000E3652"/>
    <w:rsid w:val="000E58C8"/>
    <w:rsid w:val="000E715F"/>
    <w:rsid w:val="000E7CE1"/>
    <w:rsid w:val="000E7DC9"/>
    <w:rsid w:val="000F2C12"/>
    <w:rsid w:val="000F32CD"/>
    <w:rsid w:val="000F6D58"/>
    <w:rsid w:val="001044C1"/>
    <w:rsid w:val="001056EE"/>
    <w:rsid w:val="00105C6A"/>
    <w:rsid w:val="00107942"/>
    <w:rsid w:val="00113A17"/>
    <w:rsid w:val="0011463D"/>
    <w:rsid w:val="00114F30"/>
    <w:rsid w:val="0011659A"/>
    <w:rsid w:val="00116BFE"/>
    <w:rsid w:val="00117814"/>
    <w:rsid w:val="00117A27"/>
    <w:rsid w:val="001215AC"/>
    <w:rsid w:val="00125CB4"/>
    <w:rsid w:val="001315B5"/>
    <w:rsid w:val="00131D5E"/>
    <w:rsid w:val="00137885"/>
    <w:rsid w:val="00137F52"/>
    <w:rsid w:val="00140A1B"/>
    <w:rsid w:val="00141A8C"/>
    <w:rsid w:val="00144619"/>
    <w:rsid w:val="00150840"/>
    <w:rsid w:val="00150878"/>
    <w:rsid w:val="001564B0"/>
    <w:rsid w:val="00163421"/>
    <w:rsid w:val="00166C44"/>
    <w:rsid w:val="001733EF"/>
    <w:rsid w:val="00177684"/>
    <w:rsid w:val="00177F47"/>
    <w:rsid w:val="0018049E"/>
    <w:rsid w:val="00181FF7"/>
    <w:rsid w:val="00182703"/>
    <w:rsid w:val="00184FF6"/>
    <w:rsid w:val="0018605B"/>
    <w:rsid w:val="00193072"/>
    <w:rsid w:val="0019443C"/>
    <w:rsid w:val="0019444C"/>
    <w:rsid w:val="001975F0"/>
    <w:rsid w:val="001A2A39"/>
    <w:rsid w:val="001A30C0"/>
    <w:rsid w:val="001A3285"/>
    <w:rsid w:val="001A47EE"/>
    <w:rsid w:val="001A6A05"/>
    <w:rsid w:val="001A7DE6"/>
    <w:rsid w:val="001B0A4A"/>
    <w:rsid w:val="001B1297"/>
    <w:rsid w:val="001B1B6A"/>
    <w:rsid w:val="001B3210"/>
    <w:rsid w:val="001B33CE"/>
    <w:rsid w:val="001C3739"/>
    <w:rsid w:val="001C7E3D"/>
    <w:rsid w:val="001D1740"/>
    <w:rsid w:val="001D55D5"/>
    <w:rsid w:val="001D6435"/>
    <w:rsid w:val="001E6DBA"/>
    <w:rsid w:val="001E7DB5"/>
    <w:rsid w:val="001F0B34"/>
    <w:rsid w:val="001F1550"/>
    <w:rsid w:val="001F6119"/>
    <w:rsid w:val="002001C0"/>
    <w:rsid w:val="0020388E"/>
    <w:rsid w:val="002076D0"/>
    <w:rsid w:val="00211B69"/>
    <w:rsid w:val="002121AB"/>
    <w:rsid w:val="00213244"/>
    <w:rsid w:val="00213304"/>
    <w:rsid w:val="00214E4A"/>
    <w:rsid w:val="00216E2E"/>
    <w:rsid w:val="00220405"/>
    <w:rsid w:val="002214BB"/>
    <w:rsid w:val="002240CE"/>
    <w:rsid w:val="0022579F"/>
    <w:rsid w:val="002332FC"/>
    <w:rsid w:val="002364D9"/>
    <w:rsid w:val="00237220"/>
    <w:rsid w:val="00241FD1"/>
    <w:rsid w:val="00242B57"/>
    <w:rsid w:val="002433F9"/>
    <w:rsid w:val="00246080"/>
    <w:rsid w:val="00251F96"/>
    <w:rsid w:val="002529E6"/>
    <w:rsid w:val="002571F0"/>
    <w:rsid w:val="00257631"/>
    <w:rsid w:val="00262723"/>
    <w:rsid w:val="00262B0B"/>
    <w:rsid w:val="00267CC2"/>
    <w:rsid w:val="00270312"/>
    <w:rsid w:val="002714EE"/>
    <w:rsid w:val="00271F11"/>
    <w:rsid w:val="002730CD"/>
    <w:rsid w:val="00273482"/>
    <w:rsid w:val="00273F43"/>
    <w:rsid w:val="0027532F"/>
    <w:rsid w:val="00276479"/>
    <w:rsid w:val="00277D14"/>
    <w:rsid w:val="002830D2"/>
    <w:rsid w:val="00284058"/>
    <w:rsid w:val="002842AD"/>
    <w:rsid w:val="00285407"/>
    <w:rsid w:val="002865C1"/>
    <w:rsid w:val="002909B0"/>
    <w:rsid w:val="00290C0F"/>
    <w:rsid w:val="002938F3"/>
    <w:rsid w:val="00297B03"/>
    <w:rsid w:val="002A314A"/>
    <w:rsid w:val="002A32DF"/>
    <w:rsid w:val="002A54B2"/>
    <w:rsid w:val="002B2C5B"/>
    <w:rsid w:val="002B58E8"/>
    <w:rsid w:val="002B6EC3"/>
    <w:rsid w:val="002C0735"/>
    <w:rsid w:val="002C211F"/>
    <w:rsid w:val="002C320E"/>
    <w:rsid w:val="002C709A"/>
    <w:rsid w:val="002C71E0"/>
    <w:rsid w:val="002C754B"/>
    <w:rsid w:val="002E4D95"/>
    <w:rsid w:val="002E7C8C"/>
    <w:rsid w:val="002F73BA"/>
    <w:rsid w:val="00303DF8"/>
    <w:rsid w:val="00305223"/>
    <w:rsid w:val="00305B85"/>
    <w:rsid w:val="00306A06"/>
    <w:rsid w:val="00307B2A"/>
    <w:rsid w:val="0031599A"/>
    <w:rsid w:val="00316AC7"/>
    <w:rsid w:val="00320D33"/>
    <w:rsid w:val="00322587"/>
    <w:rsid w:val="00322A3E"/>
    <w:rsid w:val="00323044"/>
    <w:rsid w:val="00323FA6"/>
    <w:rsid w:val="00325A3E"/>
    <w:rsid w:val="003312D5"/>
    <w:rsid w:val="00332FEA"/>
    <w:rsid w:val="00333101"/>
    <w:rsid w:val="0033524B"/>
    <w:rsid w:val="003352B3"/>
    <w:rsid w:val="003364A4"/>
    <w:rsid w:val="00336EE5"/>
    <w:rsid w:val="00340137"/>
    <w:rsid w:val="003409A3"/>
    <w:rsid w:val="003451F3"/>
    <w:rsid w:val="0034679D"/>
    <w:rsid w:val="0035157F"/>
    <w:rsid w:val="00351AF2"/>
    <w:rsid w:val="003579EB"/>
    <w:rsid w:val="003606BB"/>
    <w:rsid w:val="00362B20"/>
    <w:rsid w:val="003638AF"/>
    <w:rsid w:val="00363FD0"/>
    <w:rsid w:val="00366466"/>
    <w:rsid w:val="003710E8"/>
    <w:rsid w:val="0037147A"/>
    <w:rsid w:val="003725F0"/>
    <w:rsid w:val="003763D7"/>
    <w:rsid w:val="003834EB"/>
    <w:rsid w:val="00385733"/>
    <w:rsid w:val="00395E5B"/>
    <w:rsid w:val="00397FBE"/>
    <w:rsid w:val="003A2B67"/>
    <w:rsid w:val="003A2FAB"/>
    <w:rsid w:val="003B31DA"/>
    <w:rsid w:val="003B53BE"/>
    <w:rsid w:val="003C7204"/>
    <w:rsid w:val="003D3488"/>
    <w:rsid w:val="003E144A"/>
    <w:rsid w:val="003E40CF"/>
    <w:rsid w:val="003F0025"/>
    <w:rsid w:val="003F2017"/>
    <w:rsid w:val="003F2856"/>
    <w:rsid w:val="003F68EB"/>
    <w:rsid w:val="00400082"/>
    <w:rsid w:val="004020C4"/>
    <w:rsid w:val="00404C4E"/>
    <w:rsid w:val="004073F2"/>
    <w:rsid w:val="00407D8C"/>
    <w:rsid w:val="00410637"/>
    <w:rsid w:val="00411E6D"/>
    <w:rsid w:val="00412AC2"/>
    <w:rsid w:val="00415A10"/>
    <w:rsid w:val="0041631F"/>
    <w:rsid w:val="00416B13"/>
    <w:rsid w:val="00416E6E"/>
    <w:rsid w:val="00421B9B"/>
    <w:rsid w:val="00422CF7"/>
    <w:rsid w:val="0042373F"/>
    <w:rsid w:val="0043096E"/>
    <w:rsid w:val="00442582"/>
    <w:rsid w:val="00451D99"/>
    <w:rsid w:val="00455791"/>
    <w:rsid w:val="00455840"/>
    <w:rsid w:val="0046013A"/>
    <w:rsid w:val="004625C7"/>
    <w:rsid w:val="0046305F"/>
    <w:rsid w:val="004653E5"/>
    <w:rsid w:val="00465828"/>
    <w:rsid w:val="0046629E"/>
    <w:rsid w:val="00466494"/>
    <w:rsid w:val="00467942"/>
    <w:rsid w:val="0047129A"/>
    <w:rsid w:val="00472295"/>
    <w:rsid w:val="00474DED"/>
    <w:rsid w:val="00475301"/>
    <w:rsid w:val="004774EE"/>
    <w:rsid w:val="0048005C"/>
    <w:rsid w:val="00482088"/>
    <w:rsid w:val="00482F70"/>
    <w:rsid w:val="004832DD"/>
    <w:rsid w:val="00483621"/>
    <w:rsid w:val="00490B33"/>
    <w:rsid w:val="00491CEB"/>
    <w:rsid w:val="00491FAA"/>
    <w:rsid w:val="00496932"/>
    <w:rsid w:val="004A118B"/>
    <w:rsid w:val="004A46B2"/>
    <w:rsid w:val="004B32C8"/>
    <w:rsid w:val="004B47E6"/>
    <w:rsid w:val="004B4F4B"/>
    <w:rsid w:val="004C7CA9"/>
    <w:rsid w:val="004D2ACD"/>
    <w:rsid w:val="004E26CB"/>
    <w:rsid w:val="004E270B"/>
    <w:rsid w:val="004E3086"/>
    <w:rsid w:val="004E4135"/>
    <w:rsid w:val="004E4B0C"/>
    <w:rsid w:val="004E603D"/>
    <w:rsid w:val="004E692F"/>
    <w:rsid w:val="004E7BE3"/>
    <w:rsid w:val="004F16CA"/>
    <w:rsid w:val="004F3485"/>
    <w:rsid w:val="004F52EC"/>
    <w:rsid w:val="005041B5"/>
    <w:rsid w:val="005043C7"/>
    <w:rsid w:val="00506F01"/>
    <w:rsid w:val="00516506"/>
    <w:rsid w:val="00520795"/>
    <w:rsid w:val="005237E7"/>
    <w:rsid w:val="00531B83"/>
    <w:rsid w:val="00532523"/>
    <w:rsid w:val="005327B4"/>
    <w:rsid w:val="005408C1"/>
    <w:rsid w:val="00541C94"/>
    <w:rsid w:val="005448B8"/>
    <w:rsid w:val="00551139"/>
    <w:rsid w:val="0055144E"/>
    <w:rsid w:val="00552067"/>
    <w:rsid w:val="00554EAE"/>
    <w:rsid w:val="00561206"/>
    <w:rsid w:val="00562DF8"/>
    <w:rsid w:val="00564152"/>
    <w:rsid w:val="00564E47"/>
    <w:rsid w:val="00570966"/>
    <w:rsid w:val="00571F96"/>
    <w:rsid w:val="00572498"/>
    <w:rsid w:val="0057322E"/>
    <w:rsid w:val="00573E4D"/>
    <w:rsid w:val="00577EC1"/>
    <w:rsid w:val="0058190E"/>
    <w:rsid w:val="00584DF6"/>
    <w:rsid w:val="00586256"/>
    <w:rsid w:val="005919B3"/>
    <w:rsid w:val="0059315F"/>
    <w:rsid w:val="00593EA9"/>
    <w:rsid w:val="00595DDF"/>
    <w:rsid w:val="00596D27"/>
    <w:rsid w:val="005A0684"/>
    <w:rsid w:val="005A41EF"/>
    <w:rsid w:val="005A5C57"/>
    <w:rsid w:val="005A7219"/>
    <w:rsid w:val="005B08A5"/>
    <w:rsid w:val="005B100E"/>
    <w:rsid w:val="005B2406"/>
    <w:rsid w:val="005B705C"/>
    <w:rsid w:val="005C198B"/>
    <w:rsid w:val="005C4586"/>
    <w:rsid w:val="005D0546"/>
    <w:rsid w:val="005D2E27"/>
    <w:rsid w:val="005D47F6"/>
    <w:rsid w:val="005D5B9D"/>
    <w:rsid w:val="005E1735"/>
    <w:rsid w:val="005E1A2D"/>
    <w:rsid w:val="005E2013"/>
    <w:rsid w:val="005E25EA"/>
    <w:rsid w:val="005E2C15"/>
    <w:rsid w:val="005F0E7C"/>
    <w:rsid w:val="005F0ECC"/>
    <w:rsid w:val="005F1AC4"/>
    <w:rsid w:val="005F2D84"/>
    <w:rsid w:val="005F2E49"/>
    <w:rsid w:val="005F4DCB"/>
    <w:rsid w:val="005F52A2"/>
    <w:rsid w:val="005F5A7B"/>
    <w:rsid w:val="005F608C"/>
    <w:rsid w:val="00602863"/>
    <w:rsid w:val="006063AB"/>
    <w:rsid w:val="00610080"/>
    <w:rsid w:val="00610C52"/>
    <w:rsid w:val="00612072"/>
    <w:rsid w:val="00612D24"/>
    <w:rsid w:val="0061461D"/>
    <w:rsid w:val="0061675A"/>
    <w:rsid w:val="00620E00"/>
    <w:rsid w:val="00621DDE"/>
    <w:rsid w:val="00622531"/>
    <w:rsid w:val="006244D0"/>
    <w:rsid w:val="00626905"/>
    <w:rsid w:val="00627FF6"/>
    <w:rsid w:val="0063056F"/>
    <w:rsid w:val="006308F2"/>
    <w:rsid w:val="006354EF"/>
    <w:rsid w:val="00635E12"/>
    <w:rsid w:val="00637489"/>
    <w:rsid w:val="00637A0A"/>
    <w:rsid w:val="006452A7"/>
    <w:rsid w:val="006537BF"/>
    <w:rsid w:val="006559C8"/>
    <w:rsid w:val="00661D22"/>
    <w:rsid w:val="00662481"/>
    <w:rsid w:val="00662A38"/>
    <w:rsid w:val="006630B1"/>
    <w:rsid w:val="006666B1"/>
    <w:rsid w:val="006719CD"/>
    <w:rsid w:val="00673962"/>
    <w:rsid w:val="006851F1"/>
    <w:rsid w:val="00685E07"/>
    <w:rsid w:val="00690366"/>
    <w:rsid w:val="00690F6D"/>
    <w:rsid w:val="0069529E"/>
    <w:rsid w:val="00696BA1"/>
    <w:rsid w:val="00697BA2"/>
    <w:rsid w:val="00697C80"/>
    <w:rsid w:val="006A0637"/>
    <w:rsid w:val="006A2518"/>
    <w:rsid w:val="006A3E24"/>
    <w:rsid w:val="006A403B"/>
    <w:rsid w:val="006A5954"/>
    <w:rsid w:val="006A6D17"/>
    <w:rsid w:val="006A71A8"/>
    <w:rsid w:val="006B41D9"/>
    <w:rsid w:val="006B5216"/>
    <w:rsid w:val="006B5610"/>
    <w:rsid w:val="006C18B0"/>
    <w:rsid w:val="006C1928"/>
    <w:rsid w:val="006C4910"/>
    <w:rsid w:val="006C7206"/>
    <w:rsid w:val="006D1473"/>
    <w:rsid w:val="006D14B0"/>
    <w:rsid w:val="006D322E"/>
    <w:rsid w:val="006D6315"/>
    <w:rsid w:val="006D7A29"/>
    <w:rsid w:val="006E1B15"/>
    <w:rsid w:val="006E7BEF"/>
    <w:rsid w:val="006F0ED6"/>
    <w:rsid w:val="006F0F97"/>
    <w:rsid w:val="006F7213"/>
    <w:rsid w:val="006F7236"/>
    <w:rsid w:val="00700096"/>
    <w:rsid w:val="0070047A"/>
    <w:rsid w:val="00700B78"/>
    <w:rsid w:val="00703425"/>
    <w:rsid w:val="00710CCC"/>
    <w:rsid w:val="00711CBE"/>
    <w:rsid w:val="007132D2"/>
    <w:rsid w:val="00713C0A"/>
    <w:rsid w:val="007144D1"/>
    <w:rsid w:val="007147CD"/>
    <w:rsid w:val="007222BD"/>
    <w:rsid w:val="00724251"/>
    <w:rsid w:val="00726FBD"/>
    <w:rsid w:val="00727C96"/>
    <w:rsid w:val="0073026A"/>
    <w:rsid w:val="0073276A"/>
    <w:rsid w:val="00733C5B"/>
    <w:rsid w:val="00734783"/>
    <w:rsid w:val="00734813"/>
    <w:rsid w:val="00735851"/>
    <w:rsid w:val="0073772B"/>
    <w:rsid w:val="00742352"/>
    <w:rsid w:val="00744814"/>
    <w:rsid w:val="00746562"/>
    <w:rsid w:val="007504F8"/>
    <w:rsid w:val="00757D85"/>
    <w:rsid w:val="00760C3D"/>
    <w:rsid w:val="00763495"/>
    <w:rsid w:val="007668EF"/>
    <w:rsid w:val="00771F06"/>
    <w:rsid w:val="00772EB2"/>
    <w:rsid w:val="007751F1"/>
    <w:rsid w:val="007765C8"/>
    <w:rsid w:val="007801F6"/>
    <w:rsid w:val="007819D0"/>
    <w:rsid w:val="00781F81"/>
    <w:rsid w:val="00784C37"/>
    <w:rsid w:val="00785C4C"/>
    <w:rsid w:val="00786BA5"/>
    <w:rsid w:val="00793F4B"/>
    <w:rsid w:val="00796078"/>
    <w:rsid w:val="00796FFA"/>
    <w:rsid w:val="007970A2"/>
    <w:rsid w:val="007A0ABF"/>
    <w:rsid w:val="007A1213"/>
    <w:rsid w:val="007A21B1"/>
    <w:rsid w:val="007A232A"/>
    <w:rsid w:val="007A3B86"/>
    <w:rsid w:val="007B0F95"/>
    <w:rsid w:val="007B3D48"/>
    <w:rsid w:val="007B57B6"/>
    <w:rsid w:val="007B5CFA"/>
    <w:rsid w:val="007D0BBB"/>
    <w:rsid w:val="007D0BEC"/>
    <w:rsid w:val="007D5F33"/>
    <w:rsid w:val="007D6FC9"/>
    <w:rsid w:val="007E21EB"/>
    <w:rsid w:val="007E52F9"/>
    <w:rsid w:val="007E7969"/>
    <w:rsid w:val="007F228B"/>
    <w:rsid w:val="007F3305"/>
    <w:rsid w:val="007F39A5"/>
    <w:rsid w:val="007F3A77"/>
    <w:rsid w:val="007F4428"/>
    <w:rsid w:val="00800909"/>
    <w:rsid w:val="00802904"/>
    <w:rsid w:val="00803B1B"/>
    <w:rsid w:val="008041DB"/>
    <w:rsid w:val="008105CE"/>
    <w:rsid w:val="00813115"/>
    <w:rsid w:val="008150C1"/>
    <w:rsid w:val="008169F4"/>
    <w:rsid w:val="00824A25"/>
    <w:rsid w:val="008301D4"/>
    <w:rsid w:val="00830725"/>
    <w:rsid w:val="00830C5D"/>
    <w:rsid w:val="00831C53"/>
    <w:rsid w:val="008335B2"/>
    <w:rsid w:val="008337D2"/>
    <w:rsid w:val="0083635C"/>
    <w:rsid w:val="00837151"/>
    <w:rsid w:val="00841F92"/>
    <w:rsid w:val="00844895"/>
    <w:rsid w:val="00845588"/>
    <w:rsid w:val="008475C0"/>
    <w:rsid w:val="00847988"/>
    <w:rsid w:val="00854C86"/>
    <w:rsid w:val="00857704"/>
    <w:rsid w:val="008609FF"/>
    <w:rsid w:val="00860C05"/>
    <w:rsid w:val="008639DB"/>
    <w:rsid w:val="00864050"/>
    <w:rsid w:val="00866324"/>
    <w:rsid w:val="0086770E"/>
    <w:rsid w:val="00867712"/>
    <w:rsid w:val="008700BD"/>
    <w:rsid w:val="008706BE"/>
    <w:rsid w:val="00872820"/>
    <w:rsid w:val="008749C3"/>
    <w:rsid w:val="008751FF"/>
    <w:rsid w:val="0087738A"/>
    <w:rsid w:val="00880C44"/>
    <w:rsid w:val="00881532"/>
    <w:rsid w:val="0088311B"/>
    <w:rsid w:val="00884DF0"/>
    <w:rsid w:val="0088529B"/>
    <w:rsid w:val="00891987"/>
    <w:rsid w:val="00894420"/>
    <w:rsid w:val="00894A2D"/>
    <w:rsid w:val="0089690C"/>
    <w:rsid w:val="008A062E"/>
    <w:rsid w:val="008A231E"/>
    <w:rsid w:val="008B561B"/>
    <w:rsid w:val="008B74A2"/>
    <w:rsid w:val="008C1049"/>
    <w:rsid w:val="008C1203"/>
    <w:rsid w:val="008C190B"/>
    <w:rsid w:val="008C2E67"/>
    <w:rsid w:val="008C46B6"/>
    <w:rsid w:val="008C4FAE"/>
    <w:rsid w:val="008C7302"/>
    <w:rsid w:val="008C7B94"/>
    <w:rsid w:val="008D1533"/>
    <w:rsid w:val="008D4245"/>
    <w:rsid w:val="008D4E32"/>
    <w:rsid w:val="008E0A57"/>
    <w:rsid w:val="008F174D"/>
    <w:rsid w:val="008F606D"/>
    <w:rsid w:val="0090305B"/>
    <w:rsid w:val="00912284"/>
    <w:rsid w:val="00912315"/>
    <w:rsid w:val="00913C50"/>
    <w:rsid w:val="009142DF"/>
    <w:rsid w:val="00915B4F"/>
    <w:rsid w:val="00920C01"/>
    <w:rsid w:val="00921345"/>
    <w:rsid w:val="00923904"/>
    <w:rsid w:val="00923DAC"/>
    <w:rsid w:val="00924389"/>
    <w:rsid w:val="0092735D"/>
    <w:rsid w:val="009279C0"/>
    <w:rsid w:val="00927DDE"/>
    <w:rsid w:val="00931789"/>
    <w:rsid w:val="009322C2"/>
    <w:rsid w:val="009342A9"/>
    <w:rsid w:val="00934D45"/>
    <w:rsid w:val="0094030D"/>
    <w:rsid w:val="00940529"/>
    <w:rsid w:val="00947710"/>
    <w:rsid w:val="00956DBA"/>
    <w:rsid w:val="00962546"/>
    <w:rsid w:val="0096294E"/>
    <w:rsid w:val="00962EC0"/>
    <w:rsid w:val="009633E4"/>
    <w:rsid w:val="00966967"/>
    <w:rsid w:val="00977EEE"/>
    <w:rsid w:val="009816B8"/>
    <w:rsid w:val="00981F5A"/>
    <w:rsid w:val="00983CF3"/>
    <w:rsid w:val="0098407E"/>
    <w:rsid w:val="009867D7"/>
    <w:rsid w:val="00987D48"/>
    <w:rsid w:val="00990C36"/>
    <w:rsid w:val="0099262A"/>
    <w:rsid w:val="00994375"/>
    <w:rsid w:val="00995B50"/>
    <w:rsid w:val="00995D3B"/>
    <w:rsid w:val="00995F32"/>
    <w:rsid w:val="00996DDA"/>
    <w:rsid w:val="009977AA"/>
    <w:rsid w:val="009A0BFE"/>
    <w:rsid w:val="009A6045"/>
    <w:rsid w:val="009A7532"/>
    <w:rsid w:val="009B016A"/>
    <w:rsid w:val="009B17BA"/>
    <w:rsid w:val="009B20EF"/>
    <w:rsid w:val="009B37CA"/>
    <w:rsid w:val="009B5351"/>
    <w:rsid w:val="009B7E35"/>
    <w:rsid w:val="009C0415"/>
    <w:rsid w:val="009C0DEF"/>
    <w:rsid w:val="009C1FCC"/>
    <w:rsid w:val="009C2505"/>
    <w:rsid w:val="009C4A48"/>
    <w:rsid w:val="009D0CF7"/>
    <w:rsid w:val="009D294A"/>
    <w:rsid w:val="009D2BF5"/>
    <w:rsid w:val="009E0252"/>
    <w:rsid w:val="009E41DC"/>
    <w:rsid w:val="009F21F7"/>
    <w:rsid w:val="009F4815"/>
    <w:rsid w:val="00A002D2"/>
    <w:rsid w:val="00A024D3"/>
    <w:rsid w:val="00A038D8"/>
    <w:rsid w:val="00A054EA"/>
    <w:rsid w:val="00A0733B"/>
    <w:rsid w:val="00A14E66"/>
    <w:rsid w:val="00A16AFA"/>
    <w:rsid w:val="00A21190"/>
    <w:rsid w:val="00A23EDD"/>
    <w:rsid w:val="00A30053"/>
    <w:rsid w:val="00A30606"/>
    <w:rsid w:val="00A33EC1"/>
    <w:rsid w:val="00A34F50"/>
    <w:rsid w:val="00A42B66"/>
    <w:rsid w:val="00A43FBC"/>
    <w:rsid w:val="00A4485D"/>
    <w:rsid w:val="00A451DF"/>
    <w:rsid w:val="00A453A9"/>
    <w:rsid w:val="00A453E3"/>
    <w:rsid w:val="00A455FE"/>
    <w:rsid w:val="00A46ED7"/>
    <w:rsid w:val="00A5196F"/>
    <w:rsid w:val="00A5653D"/>
    <w:rsid w:val="00A566B7"/>
    <w:rsid w:val="00A57CEA"/>
    <w:rsid w:val="00A61077"/>
    <w:rsid w:val="00A65BE2"/>
    <w:rsid w:val="00A66EF9"/>
    <w:rsid w:val="00A6787D"/>
    <w:rsid w:val="00A71F33"/>
    <w:rsid w:val="00A72B05"/>
    <w:rsid w:val="00A7358D"/>
    <w:rsid w:val="00A73945"/>
    <w:rsid w:val="00A760FA"/>
    <w:rsid w:val="00A821DD"/>
    <w:rsid w:val="00A840DF"/>
    <w:rsid w:val="00A84691"/>
    <w:rsid w:val="00A84ED5"/>
    <w:rsid w:val="00A862F7"/>
    <w:rsid w:val="00A87C89"/>
    <w:rsid w:val="00A925F0"/>
    <w:rsid w:val="00A95E74"/>
    <w:rsid w:val="00A97FF0"/>
    <w:rsid w:val="00AA0D9A"/>
    <w:rsid w:val="00AA31C2"/>
    <w:rsid w:val="00AA5F5C"/>
    <w:rsid w:val="00AB055A"/>
    <w:rsid w:val="00AB1367"/>
    <w:rsid w:val="00AB3F22"/>
    <w:rsid w:val="00AB4AA0"/>
    <w:rsid w:val="00AB6C8E"/>
    <w:rsid w:val="00AB70AA"/>
    <w:rsid w:val="00AC0C30"/>
    <w:rsid w:val="00AC0E85"/>
    <w:rsid w:val="00AC162D"/>
    <w:rsid w:val="00AC2C2D"/>
    <w:rsid w:val="00AC2D6D"/>
    <w:rsid w:val="00AC7E56"/>
    <w:rsid w:val="00AD039C"/>
    <w:rsid w:val="00AD0D76"/>
    <w:rsid w:val="00AD3841"/>
    <w:rsid w:val="00AD38EC"/>
    <w:rsid w:val="00AE286B"/>
    <w:rsid w:val="00AE3E5A"/>
    <w:rsid w:val="00AE4E75"/>
    <w:rsid w:val="00AE543F"/>
    <w:rsid w:val="00AE6D08"/>
    <w:rsid w:val="00AE7BDB"/>
    <w:rsid w:val="00AE7E9B"/>
    <w:rsid w:val="00AF14AE"/>
    <w:rsid w:val="00AF6D94"/>
    <w:rsid w:val="00AF6E21"/>
    <w:rsid w:val="00AF6F8A"/>
    <w:rsid w:val="00B039B7"/>
    <w:rsid w:val="00B05AFA"/>
    <w:rsid w:val="00B11478"/>
    <w:rsid w:val="00B116F9"/>
    <w:rsid w:val="00B16335"/>
    <w:rsid w:val="00B164EA"/>
    <w:rsid w:val="00B2012F"/>
    <w:rsid w:val="00B23116"/>
    <w:rsid w:val="00B27DBC"/>
    <w:rsid w:val="00B30BF7"/>
    <w:rsid w:val="00B31912"/>
    <w:rsid w:val="00B32F2E"/>
    <w:rsid w:val="00B351D1"/>
    <w:rsid w:val="00B35E8E"/>
    <w:rsid w:val="00B4109C"/>
    <w:rsid w:val="00B414DD"/>
    <w:rsid w:val="00B414E4"/>
    <w:rsid w:val="00B43DF5"/>
    <w:rsid w:val="00B50D41"/>
    <w:rsid w:val="00B51887"/>
    <w:rsid w:val="00B51BF8"/>
    <w:rsid w:val="00B523A6"/>
    <w:rsid w:val="00B54323"/>
    <w:rsid w:val="00B54425"/>
    <w:rsid w:val="00B60173"/>
    <w:rsid w:val="00B6199B"/>
    <w:rsid w:val="00B634F2"/>
    <w:rsid w:val="00B64592"/>
    <w:rsid w:val="00B6798F"/>
    <w:rsid w:val="00B83736"/>
    <w:rsid w:val="00B850AE"/>
    <w:rsid w:val="00B9073E"/>
    <w:rsid w:val="00B91253"/>
    <w:rsid w:val="00BA0F96"/>
    <w:rsid w:val="00BA2BCB"/>
    <w:rsid w:val="00BB08F7"/>
    <w:rsid w:val="00BB0B7A"/>
    <w:rsid w:val="00BB132C"/>
    <w:rsid w:val="00BB226D"/>
    <w:rsid w:val="00BB2863"/>
    <w:rsid w:val="00BB4442"/>
    <w:rsid w:val="00BB660C"/>
    <w:rsid w:val="00BC01CF"/>
    <w:rsid w:val="00BC2D19"/>
    <w:rsid w:val="00BC7960"/>
    <w:rsid w:val="00BD696B"/>
    <w:rsid w:val="00BE09CD"/>
    <w:rsid w:val="00BE1582"/>
    <w:rsid w:val="00BF2E9C"/>
    <w:rsid w:val="00BF63A0"/>
    <w:rsid w:val="00C00659"/>
    <w:rsid w:val="00C0212C"/>
    <w:rsid w:val="00C0243D"/>
    <w:rsid w:val="00C03590"/>
    <w:rsid w:val="00C041A3"/>
    <w:rsid w:val="00C05D28"/>
    <w:rsid w:val="00C15130"/>
    <w:rsid w:val="00C16619"/>
    <w:rsid w:val="00C23598"/>
    <w:rsid w:val="00C308A1"/>
    <w:rsid w:val="00C32063"/>
    <w:rsid w:val="00C32952"/>
    <w:rsid w:val="00C32A0D"/>
    <w:rsid w:val="00C33C15"/>
    <w:rsid w:val="00C34E5E"/>
    <w:rsid w:val="00C40EBB"/>
    <w:rsid w:val="00C4191D"/>
    <w:rsid w:val="00C46D83"/>
    <w:rsid w:val="00C507EF"/>
    <w:rsid w:val="00C508D4"/>
    <w:rsid w:val="00C51B93"/>
    <w:rsid w:val="00C54173"/>
    <w:rsid w:val="00C56C87"/>
    <w:rsid w:val="00C628ED"/>
    <w:rsid w:val="00C67492"/>
    <w:rsid w:val="00C6786A"/>
    <w:rsid w:val="00C67AF4"/>
    <w:rsid w:val="00C71573"/>
    <w:rsid w:val="00C74B9C"/>
    <w:rsid w:val="00C90451"/>
    <w:rsid w:val="00C90918"/>
    <w:rsid w:val="00C93469"/>
    <w:rsid w:val="00C93556"/>
    <w:rsid w:val="00C94889"/>
    <w:rsid w:val="00C958A0"/>
    <w:rsid w:val="00C95A56"/>
    <w:rsid w:val="00C97BE0"/>
    <w:rsid w:val="00CA1398"/>
    <w:rsid w:val="00CA480B"/>
    <w:rsid w:val="00CA72C5"/>
    <w:rsid w:val="00CA78AD"/>
    <w:rsid w:val="00CA7EBE"/>
    <w:rsid w:val="00CB3345"/>
    <w:rsid w:val="00CB7DB8"/>
    <w:rsid w:val="00CC0A2E"/>
    <w:rsid w:val="00CC0E27"/>
    <w:rsid w:val="00CC2294"/>
    <w:rsid w:val="00CD052A"/>
    <w:rsid w:val="00CD1844"/>
    <w:rsid w:val="00CD1ADF"/>
    <w:rsid w:val="00CE0A78"/>
    <w:rsid w:val="00CE14D4"/>
    <w:rsid w:val="00CE1616"/>
    <w:rsid w:val="00CE2844"/>
    <w:rsid w:val="00CE2C1D"/>
    <w:rsid w:val="00CE762B"/>
    <w:rsid w:val="00CE7977"/>
    <w:rsid w:val="00CF1E14"/>
    <w:rsid w:val="00CF3AA8"/>
    <w:rsid w:val="00CF7232"/>
    <w:rsid w:val="00CF730F"/>
    <w:rsid w:val="00D0383C"/>
    <w:rsid w:val="00D0422C"/>
    <w:rsid w:val="00D11035"/>
    <w:rsid w:val="00D1132A"/>
    <w:rsid w:val="00D116C9"/>
    <w:rsid w:val="00D120FD"/>
    <w:rsid w:val="00D157BC"/>
    <w:rsid w:val="00D21168"/>
    <w:rsid w:val="00D25B1F"/>
    <w:rsid w:val="00D31E92"/>
    <w:rsid w:val="00D34512"/>
    <w:rsid w:val="00D34893"/>
    <w:rsid w:val="00D35C6A"/>
    <w:rsid w:val="00D3710D"/>
    <w:rsid w:val="00D407E8"/>
    <w:rsid w:val="00D42512"/>
    <w:rsid w:val="00D4319C"/>
    <w:rsid w:val="00D466C0"/>
    <w:rsid w:val="00D5084B"/>
    <w:rsid w:val="00D508A4"/>
    <w:rsid w:val="00D514FB"/>
    <w:rsid w:val="00D51FDD"/>
    <w:rsid w:val="00D53386"/>
    <w:rsid w:val="00D56164"/>
    <w:rsid w:val="00D578DD"/>
    <w:rsid w:val="00D60A5F"/>
    <w:rsid w:val="00D626CA"/>
    <w:rsid w:val="00D6428E"/>
    <w:rsid w:val="00D73093"/>
    <w:rsid w:val="00D752D8"/>
    <w:rsid w:val="00D81445"/>
    <w:rsid w:val="00D878A4"/>
    <w:rsid w:val="00D90821"/>
    <w:rsid w:val="00D924EE"/>
    <w:rsid w:val="00D96427"/>
    <w:rsid w:val="00DA277F"/>
    <w:rsid w:val="00DA4930"/>
    <w:rsid w:val="00DA5B4E"/>
    <w:rsid w:val="00DB0160"/>
    <w:rsid w:val="00DB23FA"/>
    <w:rsid w:val="00DB6F26"/>
    <w:rsid w:val="00DC5500"/>
    <w:rsid w:val="00DD15E2"/>
    <w:rsid w:val="00DD1B94"/>
    <w:rsid w:val="00DD40A8"/>
    <w:rsid w:val="00DD5A04"/>
    <w:rsid w:val="00DD7379"/>
    <w:rsid w:val="00DD7D90"/>
    <w:rsid w:val="00DE2E11"/>
    <w:rsid w:val="00DE6269"/>
    <w:rsid w:val="00DF0C9B"/>
    <w:rsid w:val="00DF32EE"/>
    <w:rsid w:val="00DF38ED"/>
    <w:rsid w:val="00DF4A80"/>
    <w:rsid w:val="00DF6CD0"/>
    <w:rsid w:val="00E03B66"/>
    <w:rsid w:val="00E042EA"/>
    <w:rsid w:val="00E06982"/>
    <w:rsid w:val="00E13C69"/>
    <w:rsid w:val="00E1579B"/>
    <w:rsid w:val="00E165FA"/>
    <w:rsid w:val="00E20550"/>
    <w:rsid w:val="00E2320A"/>
    <w:rsid w:val="00E27DB2"/>
    <w:rsid w:val="00E27F33"/>
    <w:rsid w:val="00E3584A"/>
    <w:rsid w:val="00E36ABE"/>
    <w:rsid w:val="00E4222F"/>
    <w:rsid w:val="00E43357"/>
    <w:rsid w:val="00E43D26"/>
    <w:rsid w:val="00E47D35"/>
    <w:rsid w:val="00E5445B"/>
    <w:rsid w:val="00E544EF"/>
    <w:rsid w:val="00E601FE"/>
    <w:rsid w:val="00E613FB"/>
    <w:rsid w:val="00E61653"/>
    <w:rsid w:val="00E61F72"/>
    <w:rsid w:val="00E63478"/>
    <w:rsid w:val="00E66CC4"/>
    <w:rsid w:val="00E76E7E"/>
    <w:rsid w:val="00E7749E"/>
    <w:rsid w:val="00E83789"/>
    <w:rsid w:val="00E91E94"/>
    <w:rsid w:val="00E92EFF"/>
    <w:rsid w:val="00E95D8E"/>
    <w:rsid w:val="00E961BB"/>
    <w:rsid w:val="00EA1BC1"/>
    <w:rsid w:val="00EA59B7"/>
    <w:rsid w:val="00EA6434"/>
    <w:rsid w:val="00EB1064"/>
    <w:rsid w:val="00EB1E3A"/>
    <w:rsid w:val="00EB6363"/>
    <w:rsid w:val="00EB7ACF"/>
    <w:rsid w:val="00EC2F2A"/>
    <w:rsid w:val="00ED0C29"/>
    <w:rsid w:val="00ED0D12"/>
    <w:rsid w:val="00ED2A46"/>
    <w:rsid w:val="00ED30EB"/>
    <w:rsid w:val="00EF1CB5"/>
    <w:rsid w:val="00F003B5"/>
    <w:rsid w:val="00F0066F"/>
    <w:rsid w:val="00F00994"/>
    <w:rsid w:val="00F00BF1"/>
    <w:rsid w:val="00F00E22"/>
    <w:rsid w:val="00F112A2"/>
    <w:rsid w:val="00F13FF4"/>
    <w:rsid w:val="00F14123"/>
    <w:rsid w:val="00F2028E"/>
    <w:rsid w:val="00F207E0"/>
    <w:rsid w:val="00F24642"/>
    <w:rsid w:val="00F24B96"/>
    <w:rsid w:val="00F25377"/>
    <w:rsid w:val="00F277A2"/>
    <w:rsid w:val="00F359FE"/>
    <w:rsid w:val="00F3652C"/>
    <w:rsid w:val="00F43C55"/>
    <w:rsid w:val="00F458D9"/>
    <w:rsid w:val="00F45C48"/>
    <w:rsid w:val="00F467D5"/>
    <w:rsid w:val="00F471B4"/>
    <w:rsid w:val="00F50723"/>
    <w:rsid w:val="00F5683E"/>
    <w:rsid w:val="00F5698C"/>
    <w:rsid w:val="00F56E68"/>
    <w:rsid w:val="00F60B7E"/>
    <w:rsid w:val="00F60FAF"/>
    <w:rsid w:val="00F6214B"/>
    <w:rsid w:val="00F64A9E"/>
    <w:rsid w:val="00F67A63"/>
    <w:rsid w:val="00F70908"/>
    <w:rsid w:val="00F727F8"/>
    <w:rsid w:val="00F734AC"/>
    <w:rsid w:val="00F73DA0"/>
    <w:rsid w:val="00F73E08"/>
    <w:rsid w:val="00F7486D"/>
    <w:rsid w:val="00F75093"/>
    <w:rsid w:val="00F778A2"/>
    <w:rsid w:val="00F81252"/>
    <w:rsid w:val="00F81A6A"/>
    <w:rsid w:val="00F82B5E"/>
    <w:rsid w:val="00F83B4A"/>
    <w:rsid w:val="00F845F7"/>
    <w:rsid w:val="00F86B8E"/>
    <w:rsid w:val="00F908BF"/>
    <w:rsid w:val="00F95B32"/>
    <w:rsid w:val="00F96127"/>
    <w:rsid w:val="00FA1BF6"/>
    <w:rsid w:val="00FA58CA"/>
    <w:rsid w:val="00FA646A"/>
    <w:rsid w:val="00FA675E"/>
    <w:rsid w:val="00FB08B8"/>
    <w:rsid w:val="00FB4D01"/>
    <w:rsid w:val="00FB5058"/>
    <w:rsid w:val="00FC39AA"/>
    <w:rsid w:val="00FC3F1C"/>
    <w:rsid w:val="00FC44C7"/>
    <w:rsid w:val="00FD1E1A"/>
    <w:rsid w:val="00FD1EA2"/>
    <w:rsid w:val="00FD550F"/>
    <w:rsid w:val="00FE096E"/>
    <w:rsid w:val="00FE1165"/>
    <w:rsid w:val="00FE2E02"/>
    <w:rsid w:val="00FE4F0E"/>
    <w:rsid w:val="00FE56C4"/>
    <w:rsid w:val="00FF13CA"/>
    <w:rsid w:val="00FF343C"/>
    <w:rsid w:val="00FF3B2C"/>
    <w:rsid w:val="00FF591B"/>
    <w:rsid w:val="00FF6D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F9F076"/>
  <w15:docId w15:val="{9DF06210-51ED-423F-9FCF-4EA220AC29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xs5">
    <w:name w:val="x_s5"/>
    <w:basedOn w:val="DefaultParagraphFont"/>
    <w:rsid w:val="009D2B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332</Words>
  <Characters>1893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Christy Deitchman</dc:creator>
  <cp:keywords/>
  <dc:description/>
  <cp:lastModifiedBy>Staff</cp:lastModifiedBy>
  <cp:revision>2</cp:revision>
  <cp:lastPrinted>2023-10-14T00:51:00Z</cp:lastPrinted>
  <dcterms:created xsi:type="dcterms:W3CDTF">2026-09-23T20:06:00Z</dcterms:created>
  <dcterms:modified xsi:type="dcterms:W3CDTF">2026-09-23T20:06:00Z</dcterms:modified>
</cp:coreProperties>
</file>